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6C3BB0" w14:textId="50475904" w:rsidR="00560EAC" w:rsidRPr="00560EAC" w:rsidRDefault="00560EAC" w:rsidP="00560EAC">
      <w:pPr>
        <w:pStyle w:val="OnderwijsExamineringTitelDocument"/>
        <w:rPr>
          <w:rFonts w:ascii="Arial" w:hAnsi="Arial"/>
          <w:bCs/>
        </w:rPr>
      </w:pPr>
      <w:r w:rsidRPr="00560EAC">
        <w:rPr>
          <w:rFonts w:ascii="Arial" w:hAnsi="Arial"/>
          <w:bCs/>
          <w:noProof/>
          <w:sz w:val="20"/>
          <w:szCs w:val="20"/>
          <w:lang w:bidi="th-TH"/>
        </w:rPr>
        <w:drawing>
          <wp:anchor distT="0" distB="0" distL="114300" distR="114300" simplePos="0" relativeHeight="251661312" behindDoc="0" locked="0" layoutInCell="1" allowOverlap="1" wp14:anchorId="4820E638" wp14:editId="312CC969">
            <wp:simplePos x="0" y="0"/>
            <wp:positionH relativeFrom="column">
              <wp:posOffset>2652</wp:posOffset>
            </wp:positionH>
            <wp:positionV relativeFrom="paragraph">
              <wp:posOffset>710</wp:posOffset>
            </wp:positionV>
            <wp:extent cx="1290955" cy="1249045"/>
            <wp:effectExtent l="0" t="0" r="4445" b="8255"/>
            <wp:wrapSquare wrapText="bothSides"/>
            <wp:docPr id="3" name="Afbeelding 17" descr="cid:image001.jpg@01D374DD.C2D99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7" descr="cid:image001.jpg@01D374DD.C2D99470"/>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290955" cy="1249045"/>
                    </a:xfrm>
                    <a:prstGeom prst="rect">
                      <a:avLst/>
                    </a:prstGeom>
                    <a:noFill/>
                    <a:ln>
                      <a:noFill/>
                    </a:ln>
                  </pic:spPr>
                </pic:pic>
              </a:graphicData>
            </a:graphic>
          </wp:anchor>
        </w:drawing>
      </w:r>
      <w:r w:rsidRPr="00560EAC">
        <w:rPr>
          <w:rFonts w:ascii="Arial" w:hAnsi="Arial"/>
          <w:bCs/>
          <w:noProof/>
          <w:sz w:val="20"/>
          <w:szCs w:val="20"/>
          <w:lang w:bidi="th-TH"/>
        </w:rPr>
        <w:t>Handreiking opstellen van een OER</w:t>
      </w:r>
    </w:p>
    <w:p w14:paraId="6A3A84CF" w14:textId="77777777" w:rsidR="00560EAC" w:rsidRDefault="00560EAC" w:rsidP="00560EAC">
      <w:pPr>
        <w:pStyle w:val="OnderwijsExamineringgegevensdocument"/>
      </w:pPr>
    </w:p>
    <w:p w14:paraId="17F0709B" w14:textId="09F1D4FB" w:rsidR="00560EAC" w:rsidRPr="003D3080" w:rsidRDefault="00560EAC" w:rsidP="00560EAC">
      <w:pPr>
        <w:pStyle w:val="OnderwijsExamineringgegevensdocument"/>
        <w:ind w:left="1416" w:hanging="708"/>
        <w:jc w:val="both"/>
        <w:rPr>
          <w:sz w:val="20"/>
          <w:szCs w:val="20"/>
        </w:rPr>
      </w:pPr>
      <w:r w:rsidRPr="003D3080">
        <w:rPr>
          <w:b/>
          <w:sz w:val="20"/>
          <w:szCs w:val="20"/>
        </w:rPr>
        <w:t>Van</w:t>
      </w:r>
      <w:r w:rsidRPr="003D3080">
        <w:rPr>
          <w:sz w:val="20"/>
          <w:szCs w:val="20"/>
        </w:rPr>
        <w:t>: Kennispunt Onderwijs &amp; Examinering gevalideerd door het ministerie van OCW.</w:t>
      </w:r>
    </w:p>
    <w:p w14:paraId="7E1C9E28" w14:textId="7ADB701A" w:rsidR="00560EAC" w:rsidRPr="003D3080" w:rsidRDefault="00560EAC" w:rsidP="00560EAC">
      <w:pPr>
        <w:pStyle w:val="OnderwijsExamineringgegevensdocument"/>
        <w:jc w:val="both"/>
        <w:rPr>
          <w:sz w:val="20"/>
          <w:szCs w:val="20"/>
        </w:rPr>
      </w:pPr>
      <w:r w:rsidRPr="003D3080">
        <w:rPr>
          <w:b/>
          <w:sz w:val="20"/>
          <w:szCs w:val="20"/>
        </w:rPr>
        <w:t>Datum</w:t>
      </w:r>
      <w:r w:rsidRPr="003D3080">
        <w:rPr>
          <w:sz w:val="20"/>
          <w:szCs w:val="20"/>
        </w:rPr>
        <w:t>: Augustus 2018, versie 2.</w:t>
      </w:r>
      <w:r>
        <w:rPr>
          <w:sz w:val="20"/>
          <w:szCs w:val="20"/>
        </w:rPr>
        <w:t>2</w:t>
      </w:r>
    </w:p>
    <w:p w14:paraId="2AEC590C" w14:textId="77777777" w:rsidR="00560EAC" w:rsidRPr="003D3080" w:rsidRDefault="00560EAC" w:rsidP="00560EAC">
      <w:pPr>
        <w:pStyle w:val="OnderwijsExamineringgegevensdocument"/>
        <w:jc w:val="both"/>
        <w:rPr>
          <w:color w:val="009999"/>
          <w:sz w:val="20"/>
          <w:szCs w:val="20"/>
        </w:rPr>
      </w:pPr>
      <w:r w:rsidRPr="003D3080">
        <w:rPr>
          <w:b/>
          <w:sz w:val="20"/>
          <w:szCs w:val="20"/>
        </w:rPr>
        <w:t>Contact</w:t>
      </w:r>
      <w:r w:rsidRPr="003D3080">
        <w:rPr>
          <w:sz w:val="20"/>
          <w:szCs w:val="20"/>
        </w:rPr>
        <w:t xml:space="preserve">: </w:t>
      </w:r>
      <w:hyperlink r:id="rId14" w:history="1">
        <w:r w:rsidRPr="003D3080">
          <w:rPr>
            <w:rStyle w:val="Hyperlink"/>
            <w:color w:val="009999"/>
            <w:sz w:val="20"/>
            <w:szCs w:val="20"/>
          </w:rPr>
          <w:t>www.examineringenonderwijs.nl</w:t>
        </w:r>
      </w:hyperlink>
    </w:p>
    <w:p w14:paraId="1425D415" w14:textId="4F689F76" w:rsidR="004137D1" w:rsidRDefault="004137D1" w:rsidP="00721748">
      <w:pPr>
        <w:rPr>
          <w:rFonts w:eastAsia="Times"/>
          <w:b/>
          <w:sz w:val="48"/>
        </w:rPr>
      </w:pPr>
    </w:p>
    <w:p w14:paraId="7BBA622E" w14:textId="77777777" w:rsidR="00560EAC" w:rsidRPr="00721748" w:rsidRDefault="00560EAC" w:rsidP="00721748">
      <w:pPr>
        <w:rPr>
          <w:rFonts w:cs="Arial"/>
        </w:rPr>
      </w:pPr>
    </w:p>
    <w:tbl>
      <w:tblPr>
        <w:tblpPr w:leftFromText="141" w:rightFromText="141" w:vertAnchor="text" w:horzAnchor="margin" w:tblpY="107"/>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4"/>
        <w:gridCol w:w="7517"/>
      </w:tblGrid>
      <w:tr w:rsidR="004137D1" w:rsidRPr="00461550" w14:paraId="76EBF7CB" w14:textId="77777777" w:rsidTr="005144F2">
        <w:trPr>
          <w:trHeight w:val="57"/>
        </w:trPr>
        <w:tc>
          <w:tcPr>
            <w:tcW w:w="1834" w:type="dxa"/>
            <w:shd w:val="clear" w:color="auto" w:fill="F077A5"/>
          </w:tcPr>
          <w:p w14:paraId="0A45E427" w14:textId="77777777" w:rsidR="004137D1" w:rsidRPr="00461550" w:rsidRDefault="004137D1" w:rsidP="001D1906">
            <w:pPr>
              <w:spacing w:line="336" w:lineRule="auto"/>
              <w:rPr>
                <w:rFonts w:eastAsia="Times" w:cs="Arial"/>
                <w:b/>
              </w:rPr>
            </w:pPr>
            <w:r w:rsidRPr="00461550">
              <w:rPr>
                <w:rFonts w:eastAsia="Times" w:cs="Arial"/>
                <w:b/>
              </w:rPr>
              <w:t>Plaats in de PE</w:t>
            </w:r>
          </w:p>
        </w:tc>
        <w:tc>
          <w:tcPr>
            <w:tcW w:w="7517" w:type="dxa"/>
            <w:shd w:val="clear" w:color="auto" w:fill="F077A5"/>
          </w:tcPr>
          <w:p w14:paraId="364E5A53" w14:textId="77777777" w:rsidR="004137D1" w:rsidRPr="00461550" w:rsidRDefault="004137D1" w:rsidP="001D1906">
            <w:pPr>
              <w:keepNext/>
              <w:spacing w:line="336" w:lineRule="auto"/>
              <w:outlineLvl w:val="2"/>
              <w:rPr>
                <w:rFonts w:cs="Arial"/>
                <w:b/>
                <w:lang w:eastAsia="en-US"/>
              </w:rPr>
            </w:pPr>
            <w:r w:rsidRPr="00461550">
              <w:rPr>
                <w:rFonts w:cs="Arial"/>
                <w:b/>
                <w:lang w:eastAsia="en-US"/>
              </w:rPr>
              <w:t>Procesgebied Kaders stellen</w:t>
            </w:r>
          </w:p>
        </w:tc>
      </w:tr>
      <w:tr w:rsidR="004137D1" w:rsidRPr="00461550" w14:paraId="6755CBF2" w14:textId="77777777" w:rsidTr="005144F2">
        <w:trPr>
          <w:trHeight w:val="57"/>
        </w:trPr>
        <w:tc>
          <w:tcPr>
            <w:tcW w:w="1834" w:type="dxa"/>
            <w:shd w:val="clear" w:color="auto" w:fill="auto"/>
          </w:tcPr>
          <w:p w14:paraId="558E1830" w14:textId="77777777" w:rsidR="004137D1" w:rsidRPr="00461550" w:rsidRDefault="004137D1" w:rsidP="001D1906">
            <w:pPr>
              <w:spacing w:line="336" w:lineRule="auto"/>
              <w:rPr>
                <w:rFonts w:eastAsia="Times" w:cs="Arial"/>
              </w:rPr>
            </w:pPr>
            <w:r w:rsidRPr="00461550">
              <w:rPr>
                <w:rFonts w:eastAsia="Times" w:cs="Arial"/>
              </w:rPr>
              <w:t>Datum publicatie</w:t>
            </w:r>
          </w:p>
        </w:tc>
        <w:tc>
          <w:tcPr>
            <w:tcW w:w="7517" w:type="dxa"/>
            <w:shd w:val="clear" w:color="auto" w:fill="auto"/>
          </w:tcPr>
          <w:p w14:paraId="4742C393" w14:textId="0B98DAB6" w:rsidR="004137D1" w:rsidRPr="00461550" w:rsidRDefault="00560EAC" w:rsidP="001D1906">
            <w:pPr>
              <w:spacing w:line="336" w:lineRule="auto"/>
              <w:rPr>
                <w:rFonts w:eastAsia="Times" w:cs="Arial"/>
              </w:rPr>
            </w:pPr>
            <w:r w:rsidRPr="00461550">
              <w:rPr>
                <w:rFonts w:eastAsia="Times" w:cs="Arial"/>
              </w:rPr>
              <w:t>Augustus 2018</w:t>
            </w:r>
          </w:p>
        </w:tc>
      </w:tr>
      <w:tr w:rsidR="004137D1" w:rsidRPr="00461550" w14:paraId="794AAA23" w14:textId="77777777" w:rsidTr="005144F2">
        <w:trPr>
          <w:trHeight w:val="57"/>
        </w:trPr>
        <w:tc>
          <w:tcPr>
            <w:tcW w:w="1834" w:type="dxa"/>
            <w:shd w:val="clear" w:color="auto" w:fill="auto"/>
          </w:tcPr>
          <w:p w14:paraId="617DF22E" w14:textId="77777777" w:rsidR="004137D1" w:rsidRPr="00461550" w:rsidRDefault="004137D1" w:rsidP="001D1906">
            <w:pPr>
              <w:spacing w:line="336" w:lineRule="auto"/>
              <w:rPr>
                <w:rFonts w:eastAsia="Times" w:cs="Arial"/>
              </w:rPr>
            </w:pPr>
            <w:r w:rsidRPr="00461550">
              <w:rPr>
                <w:rFonts w:eastAsia="Times" w:cs="Arial"/>
              </w:rPr>
              <w:t>Versie</w:t>
            </w:r>
          </w:p>
        </w:tc>
        <w:tc>
          <w:tcPr>
            <w:tcW w:w="7517" w:type="dxa"/>
            <w:shd w:val="clear" w:color="auto" w:fill="auto"/>
          </w:tcPr>
          <w:p w14:paraId="37C0C4CC" w14:textId="00E1FFEA" w:rsidR="004137D1" w:rsidRPr="00461550" w:rsidRDefault="004137D1" w:rsidP="00560EAC">
            <w:pPr>
              <w:spacing w:line="336" w:lineRule="auto"/>
              <w:rPr>
                <w:rFonts w:eastAsia="Times" w:cs="Arial"/>
              </w:rPr>
            </w:pPr>
            <w:r w:rsidRPr="00461550">
              <w:rPr>
                <w:rFonts w:eastAsia="Times" w:cs="Arial"/>
              </w:rPr>
              <w:t>2.</w:t>
            </w:r>
            <w:r w:rsidR="00560EAC" w:rsidRPr="00461550">
              <w:rPr>
                <w:rFonts w:eastAsia="Times" w:cs="Arial"/>
              </w:rPr>
              <w:t>2</w:t>
            </w:r>
          </w:p>
        </w:tc>
      </w:tr>
      <w:tr w:rsidR="004137D1" w:rsidRPr="00461550" w14:paraId="4E7AE70C" w14:textId="77777777" w:rsidTr="005144F2">
        <w:trPr>
          <w:trHeight w:val="57"/>
        </w:trPr>
        <w:tc>
          <w:tcPr>
            <w:tcW w:w="1834" w:type="dxa"/>
            <w:shd w:val="clear" w:color="auto" w:fill="auto"/>
          </w:tcPr>
          <w:p w14:paraId="406DED5C" w14:textId="77777777" w:rsidR="004137D1" w:rsidRPr="00461550" w:rsidRDefault="004137D1" w:rsidP="001D1906">
            <w:pPr>
              <w:spacing w:line="336" w:lineRule="auto"/>
              <w:rPr>
                <w:rFonts w:cs="Arial"/>
                <w:color w:val="000000" w:themeColor="text1"/>
              </w:rPr>
            </w:pPr>
            <w:r w:rsidRPr="00461550">
              <w:rPr>
                <w:rFonts w:cs="Arial"/>
                <w:color w:val="000000" w:themeColor="text1"/>
              </w:rPr>
              <w:t>Omschrijving</w:t>
            </w:r>
          </w:p>
        </w:tc>
        <w:tc>
          <w:tcPr>
            <w:tcW w:w="7517" w:type="dxa"/>
            <w:shd w:val="clear" w:color="auto" w:fill="auto"/>
          </w:tcPr>
          <w:p w14:paraId="7B718EA9" w14:textId="580C3020" w:rsidR="004137D1" w:rsidRPr="00461550" w:rsidRDefault="004137D1" w:rsidP="001D1906">
            <w:pPr>
              <w:spacing w:line="336" w:lineRule="auto"/>
              <w:rPr>
                <w:rFonts w:cs="Arial"/>
                <w:color w:val="000000" w:themeColor="text1"/>
              </w:rPr>
            </w:pPr>
            <w:r w:rsidRPr="00461550">
              <w:rPr>
                <w:rFonts w:cs="Arial"/>
                <w:color w:val="000000" w:themeColor="text1"/>
              </w:rPr>
              <w:t>Deze handreiking geeft tips en suggesties voor het opstellen van een OER voor opleidingen gebaseerd op de herziene dossiers.</w:t>
            </w:r>
          </w:p>
        </w:tc>
      </w:tr>
      <w:tr w:rsidR="004137D1" w:rsidRPr="00461550" w14:paraId="6BC1E5D7" w14:textId="77777777" w:rsidTr="005144F2">
        <w:trPr>
          <w:trHeight w:val="57"/>
        </w:trPr>
        <w:tc>
          <w:tcPr>
            <w:tcW w:w="1834" w:type="dxa"/>
            <w:shd w:val="clear" w:color="auto" w:fill="auto"/>
          </w:tcPr>
          <w:p w14:paraId="20394944" w14:textId="77777777" w:rsidR="004137D1" w:rsidRPr="00461550" w:rsidRDefault="004137D1" w:rsidP="001D1906">
            <w:pPr>
              <w:spacing w:line="336" w:lineRule="auto"/>
              <w:rPr>
                <w:rFonts w:eastAsia="Times" w:cs="Arial"/>
              </w:rPr>
            </w:pPr>
            <w:r w:rsidRPr="00461550">
              <w:rPr>
                <w:rFonts w:eastAsia="Times" w:cs="Arial"/>
              </w:rPr>
              <w:t>Wijzigingen</w:t>
            </w:r>
          </w:p>
        </w:tc>
        <w:tc>
          <w:tcPr>
            <w:tcW w:w="7517" w:type="dxa"/>
            <w:shd w:val="clear" w:color="auto" w:fill="auto"/>
          </w:tcPr>
          <w:p w14:paraId="50BC8833" w14:textId="2A4E276D" w:rsidR="004137D1" w:rsidRPr="00461550" w:rsidRDefault="00560EAC" w:rsidP="001D1906">
            <w:pPr>
              <w:spacing w:line="336" w:lineRule="auto"/>
              <w:rPr>
                <w:rFonts w:eastAsia="Times" w:cs="Arial"/>
              </w:rPr>
            </w:pPr>
            <w:r w:rsidRPr="00461550">
              <w:rPr>
                <w:rFonts w:eastAsia="Times" w:cs="Arial"/>
              </w:rPr>
              <w:t>Inhoudelijk identiek aan versie 2.1.</w:t>
            </w:r>
          </w:p>
        </w:tc>
      </w:tr>
    </w:tbl>
    <w:p w14:paraId="39D553F9" w14:textId="589C413C" w:rsidR="00721748" w:rsidRPr="00461550" w:rsidRDefault="00721748">
      <w:pPr>
        <w:spacing w:line="240" w:lineRule="auto"/>
        <w:rPr>
          <w:rFonts w:cs="Arial"/>
          <w:b/>
          <w:bCs/>
          <w:kern w:val="32"/>
        </w:rPr>
      </w:pPr>
    </w:p>
    <w:p w14:paraId="3195389E" w14:textId="77777777" w:rsidR="00560EAC" w:rsidRPr="00461550" w:rsidRDefault="00560EAC" w:rsidP="00560EAC">
      <w:pPr>
        <w:pStyle w:val="Kop2"/>
        <w:rPr>
          <w:rFonts w:ascii="Arial" w:hAnsi="Arial"/>
          <w:szCs w:val="20"/>
        </w:rPr>
      </w:pPr>
      <w:r w:rsidRPr="00461550">
        <w:rPr>
          <w:rFonts w:ascii="Arial" w:hAnsi="Arial"/>
          <w:szCs w:val="20"/>
        </w:rPr>
        <w:t>Wat is de OER?</w:t>
      </w:r>
    </w:p>
    <w:p w14:paraId="658B71AF" w14:textId="40C6DCC9" w:rsidR="00560EAC" w:rsidRPr="00461550" w:rsidRDefault="00560EAC" w:rsidP="00560EAC">
      <w:pPr>
        <w:tabs>
          <w:tab w:val="left" w:pos="357"/>
          <w:tab w:val="left" w:pos="714"/>
        </w:tabs>
        <w:spacing w:line="336" w:lineRule="auto"/>
        <w:rPr>
          <w:rFonts w:eastAsia="Verdana,Arial" w:cs="Arial"/>
          <w:color w:val="000000" w:themeColor="text1"/>
        </w:rPr>
      </w:pPr>
      <w:r w:rsidRPr="00461550">
        <w:rPr>
          <w:rFonts w:eastAsia="Verdana,Arial" w:cs="Arial"/>
          <w:color w:val="000000" w:themeColor="text1"/>
        </w:rPr>
        <w:t xml:space="preserve">De OER is een regeling waarin een school de programmering van de onderwijsactiviteiten, inclusief de examinering, verantwoordt en vastlegt. In de examenregeling staat informatie die de examenkandidaat nodig heeft om de examens te kunnen afleggen, gebaseerd op het examenplan en -reglement. Naast een OER is een school verplicht een examenreglement op te stellen. </w:t>
      </w:r>
    </w:p>
    <w:p w14:paraId="2C79B674" w14:textId="78CBB46B" w:rsidR="00E62F50" w:rsidRPr="00461550" w:rsidRDefault="3C4AC161" w:rsidP="006E25AA">
      <w:pPr>
        <w:pStyle w:val="Kop1"/>
        <w:rPr>
          <w:rFonts w:ascii="Arial" w:hAnsi="Arial"/>
          <w:sz w:val="20"/>
          <w:szCs w:val="20"/>
        </w:rPr>
      </w:pPr>
      <w:r w:rsidRPr="00461550">
        <w:rPr>
          <w:rFonts w:ascii="Arial" w:hAnsi="Arial"/>
          <w:sz w:val="20"/>
          <w:szCs w:val="20"/>
        </w:rPr>
        <w:t>De inhoud van de OER</w:t>
      </w:r>
    </w:p>
    <w:p w14:paraId="5C16FC26" w14:textId="77777777" w:rsidR="00560EAC" w:rsidRPr="00461550" w:rsidRDefault="00560EAC" w:rsidP="00E62F50">
      <w:pPr>
        <w:rPr>
          <w:rFonts w:cs="Arial"/>
          <w:color w:val="000000" w:themeColor="text1"/>
        </w:rPr>
      </w:pPr>
      <w:r w:rsidRPr="00461550">
        <w:rPr>
          <w:rFonts w:cs="Arial"/>
          <w:color w:val="000000" w:themeColor="text1"/>
        </w:rPr>
        <w:t>De WEB (art. 7.4.8, lid 2) stelt het volgende: ‘Het bevoegd gezag legt de beschrijving van het onderwijsprogramma, met vermelding van het aantal begeleide onderwijsuren als bedoeld in </w:t>
      </w:r>
      <w:hyperlink r:id="rId15" w:anchor="Hoofdstuk7_Titeldeel2_Paragraaf2_Artikel7.2.7" w:history="1">
        <w:r w:rsidRPr="00461550">
          <w:rPr>
            <w:rFonts w:cs="Arial"/>
            <w:color w:val="000000" w:themeColor="text1"/>
          </w:rPr>
          <w:t>artikel 7.2.7</w:t>
        </w:r>
      </w:hyperlink>
      <w:r w:rsidRPr="00461550">
        <w:rPr>
          <w:rFonts w:cs="Arial"/>
          <w:color w:val="000000" w:themeColor="text1"/>
        </w:rPr>
        <w:t xml:space="preserve"> per programmaonderdeel per studiejaar en het aantal klokuren beroepspraktijkvorming per studiejaar, en de regels met betrekking tot het examen tijdig voor aanvang van de opleiding vast in de onderwijs- en examenregeling van de instelling en zorgt ervoor dat deelnemers volledig en tijdig worden geïnformeerd over het onderwijsprogramma, examens en het ondersteuningsaanbod voor gehandicapte deelnemers die extra ondersteuning behoeven’. </w:t>
      </w:r>
    </w:p>
    <w:p w14:paraId="54593F9B" w14:textId="78D42C9F" w:rsidR="00E62F50" w:rsidRPr="00461550" w:rsidRDefault="3C4AC161" w:rsidP="00E62F50">
      <w:pPr>
        <w:rPr>
          <w:rFonts w:cs="Arial"/>
          <w:color w:val="000000"/>
        </w:rPr>
      </w:pPr>
      <w:r w:rsidRPr="00461550">
        <w:rPr>
          <w:rFonts w:eastAsia="Verdana" w:cs="Arial"/>
          <w:color w:val="000000" w:themeColor="text1"/>
        </w:rPr>
        <w:t xml:space="preserve">De OER beschrijft de programmering van onderwijsactiviteiten, examinering en diplomering. Daarbij is telkens een algemene beschrijving opgenomen die voor een cluster van opleidingen geldt en een </w:t>
      </w:r>
      <w:r w:rsidR="00322815" w:rsidRPr="00461550">
        <w:rPr>
          <w:rFonts w:eastAsia="Verdana" w:cs="Arial"/>
          <w:color w:val="000000" w:themeColor="text1"/>
        </w:rPr>
        <w:t>opleiding specifieke</w:t>
      </w:r>
      <w:r w:rsidRPr="00461550">
        <w:rPr>
          <w:rFonts w:eastAsia="Verdana" w:cs="Arial"/>
          <w:color w:val="000000" w:themeColor="text1"/>
        </w:rPr>
        <w:t xml:space="preserve"> beschrijving die geldt voor één opleiding. Dit is een aanvulling op de OER. </w:t>
      </w:r>
    </w:p>
    <w:p w14:paraId="7EE9F160" w14:textId="77777777" w:rsidR="00AE6D3F" w:rsidRPr="00461550" w:rsidRDefault="00AE6D3F" w:rsidP="00E62F50">
      <w:pPr>
        <w:rPr>
          <w:rFonts w:cs="Arial"/>
          <w:color w:val="000000"/>
        </w:rPr>
      </w:pPr>
    </w:p>
    <w:p w14:paraId="6FDDE86F" w14:textId="77777777" w:rsidR="00E62F50" w:rsidRPr="00461550" w:rsidRDefault="3C4AC161" w:rsidP="00E62F50">
      <w:pPr>
        <w:rPr>
          <w:rFonts w:cs="Arial"/>
          <w:color w:val="000000"/>
        </w:rPr>
      </w:pPr>
      <w:r w:rsidRPr="00461550">
        <w:rPr>
          <w:rFonts w:eastAsia="Verdana" w:cs="Arial"/>
          <w:color w:val="000000" w:themeColor="text1"/>
        </w:rPr>
        <w:t>Hieronder staat de volgende voorbeeldhoofdstukindeling beschreven. Deze kunt u gebruiken om naast uw eigen OER te leggen.</w:t>
      </w:r>
    </w:p>
    <w:p w14:paraId="2F2ACE34" w14:textId="7B78D315" w:rsidR="00E62F50" w:rsidRPr="00461550" w:rsidRDefault="00437D72" w:rsidP="00E62F50">
      <w:pPr>
        <w:rPr>
          <w:rFonts w:cs="Arial"/>
          <w:color w:val="000000"/>
        </w:rPr>
      </w:pPr>
      <w:r w:rsidRPr="00461550">
        <w:rPr>
          <w:rFonts w:eastAsia="Verdana" w:cs="Arial"/>
          <w:color w:val="000000" w:themeColor="text1"/>
        </w:rPr>
        <w:t>1</w:t>
      </w:r>
      <w:r w:rsidR="3C4AC161" w:rsidRPr="00461550">
        <w:rPr>
          <w:rFonts w:eastAsia="Verdana" w:cs="Arial"/>
          <w:color w:val="000000" w:themeColor="text1"/>
        </w:rPr>
        <w:t>.1 Onderwijs: Wat is de inhoud van de opleiding op hoofdlijnen?</w:t>
      </w:r>
    </w:p>
    <w:p w14:paraId="18357FAD" w14:textId="7E4E02EA" w:rsidR="00E62F50" w:rsidRPr="00461550" w:rsidRDefault="00437D72" w:rsidP="00E62F50">
      <w:pPr>
        <w:rPr>
          <w:rFonts w:cs="Arial"/>
          <w:color w:val="000000"/>
        </w:rPr>
      </w:pPr>
      <w:r w:rsidRPr="00461550">
        <w:rPr>
          <w:rFonts w:eastAsia="Verdana" w:cs="Arial"/>
          <w:color w:val="000000" w:themeColor="text1"/>
        </w:rPr>
        <w:t>1</w:t>
      </w:r>
      <w:r w:rsidR="3C4AC161" w:rsidRPr="00461550">
        <w:rPr>
          <w:rFonts w:eastAsia="Verdana" w:cs="Arial"/>
          <w:color w:val="000000" w:themeColor="text1"/>
        </w:rPr>
        <w:t xml:space="preserve">.2 Examinering: Welke examens gaan er plaatsvinden? </w:t>
      </w:r>
    </w:p>
    <w:p w14:paraId="576FE112" w14:textId="5AD7E648" w:rsidR="00E62F50" w:rsidRPr="00461550" w:rsidRDefault="00437D72" w:rsidP="00E62F50">
      <w:pPr>
        <w:rPr>
          <w:rFonts w:cs="Arial"/>
          <w:color w:val="000000"/>
        </w:rPr>
      </w:pPr>
      <w:r w:rsidRPr="00461550">
        <w:rPr>
          <w:rFonts w:eastAsia="Verdana" w:cs="Arial"/>
          <w:color w:val="000000" w:themeColor="text1"/>
        </w:rPr>
        <w:t>1</w:t>
      </w:r>
      <w:r w:rsidR="3C4AC161" w:rsidRPr="00461550">
        <w:rPr>
          <w:rFonts w:eastAsia="Verdana" w:cs="Arial"/>
          <w:color w:val="000000" w:themeColor="text1"/>
        </w:rPr>
        <w:t>.3 Diplomering: Wat zijn de diploma-eisen?</w:t>
      </w:r>
    </w:p>
    <w:p w14:paraId="47F9C47D" w14:textId="77777777" w:rsidR="00560EAC" w:rsidRPr="00461550" w:rsidRDefault="00560EAC">
      <w:pPr>
        <w:spacing w:line="240" w:lineRule="auto"/>
        <w:rPr>
          <w:rFonts w:cs="Arial"/>
          <w:b/>
          <w:bCs/>
          <w:iCs/>
        </w:rPr>
      </w:pPr>
      <w:r w:rsidRPr="00461550">
        <w:br w:type="page"/>
      </w:r>
    </w:p>
    <w:p w14:paraId="5CE866A2" w14:textId="134B39EC" w:rsidR="00E62F50" w:rsidRPr="00461550" w:rsidRDefault="00E62F50" w:rsidP="006E25AA">
      <w:pPr>
        <w:pStyle w:val="Kop2"/>
        <w:rPr>
          <w:rFonts w:ascii="Arial" w:hAnsi="Arial"/>
          <w:szCs w:val="20"/>
        </w:rPr>
      </w:pPr>
      <w:r w:rsidRPr="00461550">
        <w:rPr>
          <w:rFonts w:ascii="Arial" w:hAnsi="Arial"/>
          <w:szCs w:val="20"/>
        </w:rPr>
        <w:lastRenderedPageBreak/>
        <w:t>Onderwijs</w:t>
      </w:r>
    </w:p>
    <w:p w14:paraId="5AB644DE" w14:textId="77777777" w:rsidR="00E62F50" w:rsidRPr="00461550" w:rsidRDefault="3C4AC161" w:rsidP="00E62F50">
      <w:pPr>
        <w:rPr>
          <w:rFonts w:cs="Arial"/>
          <w:color w:val="000000"/>
        </w:rPr>
      </w:pPr>
      <w:r w:rsidRPr="00461550">
        <w:rPr>
          <w:rFonts w:eastAsia="Verdana" w:cs="Arial"/>
          <w:color w:val="000000" w:themeColor="text1"/>
        </w:rPr>
        <w:t>In het hoofdstuk Onderwijs beschrijft u op hoofdlijnen wat de inhoud is van de opleiding.</w:t>
      </w:r>
    </w:p>
    <w:p w14:paraId="1D7CE7B2" w14:textId="77777777" w:rsidR="00E62F50" w:rsidRPr="00461550" w:rsidRDefault="00E62F50" w:rsidP="00E62F50">
      <w:pPr>
        <w:rPr>
          <w:rFonts w:cs="Arial"/>
          <w:color w:val="000000"/>
        </w:rPr>
      </w:pPr>
    </w:p>
    <w:p w14:paraId="5BD1527B" w14:textId="77777777" w:rsidR="00E62F50" w:rsidRPr="00461550" w:rsidRDefault="3C4AC161" w:rsidP="00E62F50">
      <w:pPr>
        <w:rPr>
          <w:rFonts w:cs="Arial"/>
          <w:b/>
          <w:color w:val="000000"/>
        </w:rPr>
      </w:pPr>
      <w:r w:rsidRPr="00461550">
        <w:rPr>
          <w:rFonts w:eastAsia="Verdana" w:cs="Arial"/>
          <w:b/>
          <w:bCs/>
          <w:color w:val="000000" w:themeColor="text1"/>
        </w:rPr>
        <w:t>Toelichting</w:t>
      </w:r>
    </w:p>
    <w:p w14:paraId="08562914" w14:textId="77777777" w:rsidR="00E62F50" w:rsidRPr="00461550" w:rsidRDefault="3C4AC161" w:rsidP="00E62F50">
      <w:pPr>
        <w:rPr>
          <w:rFonts w:cs="Arial"/>
          <w:color w:val="000000"/>
        </w:rPr>
      </w:pPr>
      <w:r w:rsidRPr="00461550">
        <w:rPr>
          <w:rFonts w:eastAsia="Verdana" w:cs="Arial"/>
          <w:color w:val="000000" w:themeColor="text1"/>
        </w:rPr>
        <w:t xml:space="preserve">Met de herziene kwalificatiedossiers bestaat de inhoud van de opleiding uit de kwalificatie en de keuzedelen. Een kwalificatie bestaat uit een basis- en profieldeel. </w:t>
      </w:r>
    </w:p>
    <w:p w14:paraId="6C72A96C" w14:textId="77777777" w:rsidR="00E62F50" w:rsidRPr="00461550" w:rsidRDefault="00E62F50" w:rsidP="00E62F50">
      <w:pPr>
        <w:rPr>
          <w:rFonts w:cs="Arial"/>
          <w:color w:val="000000"/>
        </w:rPr>
      </w:pPr>
      <w:r w:rsidRPr="00461550">
        <w:rPr>
          <w:rFonts w:cs="Arial"/>
          <w:noProof/>
          <w:lang w:bidi="th-TH"/>
        </w:rPr>
        <mc:AlternateContent>
          <mc:Choice Requires="wpg">
            <w:drawing>
              <wp:anchor distT="0" distB="0" distL="114300" distR="114300" simplePos="0" relativeHeight="251659264" behindDoc="0" locked="0" layoutInCell="1" allowOverlap="1" wp14:anchorId="62893626" wp14:editId="44EF38DB">
                <wp:simplePos x="0" y="0"/>
                <wp:positionH relativeFrom="margin">
                  <wp:posOffset>0</wp:posOffset>
                </wp:positionH>
                <wp:positionV relativeFrom="paragraph">
                  <wp:posOffset>199390</wp:posOffset>
                </wp:positionV>
                <wp:extent cx="2524125" cy="1706245"/>
                <wp:effectExtent l="0" t="0" r="0" b="8255"/>
                <wp:wrapTopAndBottom/>
                <wp:docPr id="23" name="Groe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24125" cy="1706245"/>
                          <a:chOff x="0" y="0"/>
                          <a:chExt cx="8177055" cy="4513768"/>
                        </a:xfrm>
                      </wpg:grpSpPr>
                      <pic:pic xmlns:pic="http://schemas.openxmlformats.org/drawingml/2006/picture">
                        <pic:nvPicPr>
                          <pic:cNvPr id="24" name="Afbeelding 24"/>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4900586" y="3655562"/>
                            <a:ext cx="3276469" cy="552828"/>
                          </a:xfrm>
                          <a:prstGeom prst="rect">
                            <a:avLst/>
                          </a:prstGeom>
                        </pic:spPr>
                      </pic:pic>
                      <wpg:grpSp>
                        <wpg:cNvPr id="25" name="Groep 25"/>
                        <wpg:cNvGrpSpPr/>
                        <wpg:grpSpPr>
                          <a:xfrm>
                            <a:off x="0" y="0"/>
                            <a:ext cx="7799451" cy="4513768"/>
                            <a:chOff x="0" y="0"/>
                            <a:chExt cx="7799451" cy="4513768"/>
                          </a:xfrm>
                        </wpg:grpSpPr>
                        <pic:pic xmlns:pic="http://schemas.openxmlformats.org/drawingml/2006/picture">
                          <pic:nvPicPr>
                            <pic:cNvPr id="26" name="Afbeelding 26"/>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579331" y="647826"/>
                              <a:ext cx="1771176" cy="1370602"/>
                            </a:xfrm>
                            <a:prstGeom prst="rect">
                              <a:avLst/>
                            </a:prstGeom>
                          </pic:spPr>
                        </pic:pic>
                        <pic:pic xmlns:pic="http://schemas.openxmlformats.org/drawingml/2006/picture">
                          <pic:nvPicPr>
                            <pic:cNvPr id="27" name="Afbeelding 27"/>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1976708" y="712073"/>
                              <a:ext cx="1491515" cy="1242108"/>
                            </a:xfrm>
                            <a:prstGeom prst="rect">
                              <a:avLst/>
                            </a:prstGeom>
                          </pic:spPr>
                        </pic:pic>
                        <pic:pic xmlns:pic="http://schemas.openxmlformats.org/drawingml/2006/picture">
                          <pic:nvPicPr>
                            <pic:cNvPr id="28" name="Afbeelding 28"/>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3282706" y="647826"/>
                              <a:ext cx="1454229" cy="1352247"/>
                            </a:xfrm>
                            <a:prstGeom prst="rect">
                              <a:avLst/>
                            </a:prstGeom>
                          </pic:spPr>
                        </pic:pic>
                        <pic:pic xmlns:pic="http://schemas.openxmlformats.org/drawingml/2006/picture">
                          <pic:nvPicPr>
                            <pic:cNvPr id="29" name="Afbeelding 29"/>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968989" y="1438390"/>
                              <a:ext cx="1305076" cy="1621474"/>
                            </a:xfrm>
                            <a:prstGeom prst="rect">
                              <a:avLst/>
                            </a:prstGeom>
                          </pic:spPr>
                        </pic:pic>
                        <pic:pic xmlns:pic="http://schemas.openxmlformats.org/drawingml/2006/picture">
                          <pic:nvPicPr>
                            <pic:cNvPr id="30" name="Afbeelding 30"/>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a:off x="2135182" y="1563993"/>
                              <a:ext cx="1174568" cy="1401196"/>
                            </a:xfrm>
                            <a:prstGeom prst="rect">
                              <a:avLst/>
                            </a:prstGeom>
                          </pic:spPr>
                        </pic:pic>
                        <pic:pic xmlns:pic="http://schemas.openxmlformats.org/drawingml/2006/picture">
                          <pic:nvPicPr>
                            <pic:cNvPr id="31" name="Afbeelding 31"/>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a:off x="3364894" y="1508921"/>
                              <a:ext cx="1230501" cy="1456268"/>
                            </a:xfrm>
                            <a:prstGeom prst="rect">
                              <a:avLst/>
                            </a:prstGeom>
                          </pic:spPr>
                        </pic:pic>
                        <pic:pic xmlns:pic="http://schemas.openxmlformats.org/drawingml/2006/picture">
                          <pic:nvPicPr>
                            <pic:cNvPr id="32" name="Afbeelding 32"/>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a:off x="579331" y="2465515"/>
                              <a:ext cx="4157604" cy="1849771"/>
                            </a:xfrm>
                            <a:prstGeom prst="rect">
                              <a:avLst/>
                            </a:prstGeom>
                          </pic:spPr>
                        </pic:pic>
                        <pic:pic xmlns:pic="http://schemas.openxmlformats.org/drawingml/2006/picture">
                          <pic:nvPicPr>
                            <pic:cNvPr id="33" name="Afbeelding 33"/>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a:off x="1250977" y="2965189"/>
                              <a:ext cx="801690" cy="1003477"/>
                            </a:xfrm>
                            <a:prstGeom prst="rect">
                              <a:avLst/>
                            </a:prstGeom>
                          </pic:spPr>
                        </pic:pic>
                        <pic:pic xmlns:pic="http://schemas.openxmlformats.org/drawingml/2006/picture">
                          <pic:nvPicPr>
                            <pic:cNvPr id="34" name="Afbeelding 34"/>
                            <pic:cNvPicPr>
                              <a:picLocks noChangeAspect="1"/>
                            </pic:cNvPicPr>
                          </pic:nvPicPr>
                          <pic:blipFill>
                            <a:blip r:embed="rId25" cstate="print">
                              <a:extLst>
                                <a:ext uri="{28A0092B-C50C-407E-A947-70E740481C1C}">
                                  <a14:useLocalDpi xmlns:a14="http://schemas.microsoft.com/office/drawing/2010/main" val="0"/>
                                </a:ext>
                              </a:extLst>
                            </a:blip>
                            <a:stretch>
                              <a:fillRect/>
                            </a:stretch>
                          </pic:blipFill>
                          <pic:spPr>
                            <a:xfrm>
                              <a:off x="2274066" y="2965189"/>
                              <a:ext cx="838977" cy="819915"/>
                            </a:xfrm>
                            <a:prstGeom prst="rect">
                              <a:avLst/>
                            </a:prstGeom>
                          </pic:spPr>
                        </pic:pic>
                        <pic:pic xmlns:pic="http://schemas.openxmlformats.org/drawingml/2006/picture">
                          <pic:nvPicPr>
                            <pic:cNvPr id="35" name="Afbeelding 35"/>
                            <pic:cNvPicPr>
                              <a:picLocks noChangeAspect="1"/>
                            </pic:cNvPicPr>
                          </pic:nvPicPr>
                          <pic:blipFill>
                            <a:blip r:embed="rId26" cstate="print">
                              <a:extLst>
                                <a:ext uri="{28A0092B-C50C-407E-A947-70E740481C1C}">
                                  <a14:useLocalDpi xmlns:a14="http://schemas.microsoft.com/office/drawing/2010/main" val="0"/>
                                </a:ext>
                              </a:extLst>
                            </a:blip>
                            <a:stretch>
                              <a:fillRect/>
                            </a:stretch>
                          </pic:blipFill>
                          <pic:spPr>
                            <a:xfrm>
                              <a:off x="3312795" y="2919298"/>
                              <a:ext cx="1025418" cy="911695"/>
                            </a:xfrm>
                            <a:prstGeom prst="rect">
                              <a:avLst/>
                            </a:prstGeom>
                          </pic:spPr>
                        </pic:pic>
                        <pic:pic xmlns:pic="http://schemas.openxmlformats.org/drawingml/2006/picture">
                          <pic:nvPicPr>
                            <pic:cNvPr id="36" name="Afbeelding 36"/>
                            <pic:cNvPicPr>
                              <a:picLocks noChangeAspect="1"/>
                            </pic:cNvPicPr>
                          </pic:nvPicPr>
                          <pic:blipFill>
                            <a:blip r:embed="rId27" cstate="print">
                              <a:extLst>
                                <a:ext uri="{28A0092B-C50C-407E-A947-70E740481C1C}">
                                  <a14:useLocalDpi xmlns:a14="http://schemas.microsoft.com/office/drawing/2010/main" val="0"/>
                                </a:ext>
                              </a:extLst>
                            </a:blip>
                            <a:stretch>
                              <a:fillRect/>
                            </a:stretch>
                          </pic:blipFill>
                          <pic:spPr>
                            <a:xfrm>
                              <a:off x="0" y="28708"/>
                              <a:ext cx="5411458" cy="4485060"/>
                            </a:xfrm>
                            <a:prstGeom prst="rect">
                              <a:avLst/>
                            </a:prstGeom>
                          </pic:spPr>
                        </pic:pic>
                        <pic:pic xmlns:pic="http://schemas.openxmlformats.org/drawingml/2006/picture">
                          <pic:nvPicPr>
                            <pic:cNvPr id="37" name="Afbeelding 37"/>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4522982" y="2142602"/>
                              <a:ext cx="3276469" cy="552828"/>
                            </a:xfrm>
                            <a:prstGeom prst="rect">
                              <a:avLst/>
                            </a:prstGeom>
                          </pic:spPr>
                        </pic:pic>
                        <pic:pic xmlns:pic="http://schemas.openxmlformats.org/drawingml/2006/picture">
                          <pic:nvPicPr>
                            <pic:cNvPr id="38" name="Afbeelding 38"/>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a:off x="210494" y="143640"/>
                              <a:ext cx="5121935" cy="4245101"/>
                            </a:xfrm>
                            <a:prstGeom prst="rect">
                              <a:avLst/>
                            </a:prstGeom>
                          </pic:spPr>
                        </pic:pic>
                        <pic:pic xmlns:pic="http://schemas.openxmlformats.org/drawingml/2006/picture">
                          <pic:nvPicPr>
                            <pic:cNvPr id="39" name="Afbeelding 39"/>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a:off x="4665188" y="780299"/>
                              <a:ext cx="1684475" cy="552828"/>
                            </a:xfrm>
                            <a:prstGeom prst="rect">
                              <a:avLst/>
                            </a:prstGeom>
                          </pic:spPr>
                        </pic:pic>
                        <pic:pic xmlns:pic="http://schemas.openxmlformats.org/drawingml/2006/picture">
                          <pic:nvPicPr>
                            <pic:cNvPr id="40" name="Afbeelding 40"/>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a:off x="63528" y="0"/>
                              <a:ext cx="5268901" cy="4366908"/>
                            </a:xfrm>
                            <a:prstGeom prst="rect">
                              <a:avLst/>
                            </a:prstGeom>
                          </pic:spPr>
                        </pic:pic>
                        <pic:pic xmlns:pic="http://schemas.openxmlformats.org/drawingml/2006/picture">
                          <pic:nvPicPr>
                            <pic:cNvPr id="41" name="Afbeelding 41"/>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a:off x="1865763" y="3733093"/>
                              <a:ext cx="1584737" cy="471144"/>
                            </a:xfrm>
                            <a:prstGeom prst="rect">
                              <a:avLst/>
                            </a:prstGeom>
                          </pic:spPr>
                        </pic:pic>
                      </wpg:grp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group w14:anchorId="6A115D97" id="Groep 3" o:spid="_x0000_s1026" style="position:absolute;margin-left:0;margin-top:15.7pt;width:198.75pt;height:134.35pt;z-index:251659264;mso-position-horizontal-relative:margin;mso-width-relative:margin;mso-height-relative:margin" coordsize="81770,45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LPM47wUAAPE4AAAOAAAAZHJzL2Uyb0RvYy54bWzsm9lu4zYUhu8L9B0E&#10;3TvmJlE04gzSJBMUGLRBlwdQZNoWxlogyXGCou/en5TkTZpOEUwLqNaFDW2kyEN+PBt1/eE12Tgv&#10;uijjLJ279Iq4jk6jbBGnq7n7+28fJ4HrlFWYLsJNluq5+6ZL98PN999d7/KZZtk62yx04aCStJzt&#10;8rm7rqp8Np2W0VonYXmV5TrFzWVWJGGF02I1XRThDrUnmykjxJ/usmKRF1mkyxJX7+ub7o2tf7nU&#10;UfXzclnqytnMXbStsv+F/X82/9Ob63C2KsJ8HUdNM8J3tCIJ4xQv3Vd1H1ahsy3iTlVJHBVZmS2r&#10;qyhLptlyGUfa9gG9oeSsN49Fts1tX1az3SrfiwmiPZPTu6uNfnp5Kpx4MXcZd500TDBGeK3OHW5k&#10;s8tXMzzyWOS/5k9F3UEcfsqizyVuT8/vm/PV4eHXZZGYQuin82qF/rYXun6tnAgXmccEZZ7rRLhH&#10;JfGZ8OphidYYu065aP3QlAyolMRrSgqPcukHpuQ0nNUvts3bNyePoxl+jRRx1JHi12cbSlXbQrtN&#10;Jck/qiMJi8/bfIIBz8Mqfo43cfVmJy+G1jQqfXmKIyNdc3I0IKIdkNvls9Ybw5TDhOlh+2BdLDTd&#10;skPipNndOkxX+rbMMfUhTyuP08en5vTknc+bOP8YbzZmqMxx0ztgcjbNegRUT+H7LNomOq1qJgu9&#10;QUeztFzHeek6xUwnzxpTrPhxQTHOWA8qTLO8iNMKIghnmAqfyqo5qrH5gwW3hCj2w+TOI3cTQeTD&#10;5FYJOZHkQQoiAnpH7/40pamYbUuN7oeb+zxumo6rncb3MtKsJjV9lmLnJbRrRT2R0DQ7odomYm4Z&#10;CZm2llWhq2htDpcQ3i8QeF1mf8NK+iBcI/eyweiMDKEI8QLfdcAA9z3P81nNAN5rKeFM+sJXNSWe&#10;xwJ2OtUxB4qyetRZ4pgDyBrNscINXyDbumHtI+jRoS32EKc17JaWPfft0gDGjpcG0IoKT9lvLuxp&#10;axn8e/ilVArk1t06QjicfQ3+L5X8v8CPuVCL/Bh+f9jwsxF+rPIdMjypOAcDYN8XMmB2lO2qaNGH&#10;lqNUYj5YBcmhIYldHPYz/Vuwb9YD/IajHGUfH3LYfMACG5Vjlw+qpC8JHAkAIikj0pqmR4AIRT3a&#10;WpBMMIqHa43XqtlW871fOQ4OEMirq0CsXExXjJk5POsRFvEISBcQDnMQauHLGkR4grHGeKTcY0zY&#10;lfKyNQjk0QVEDVuDmEVwdK86FpbyAxVgvE2EQfCAqybw03pXlBOP7E0sn1EhrZ990YBwxMs6gOAi&#10;NOtwNYgxo0dAOoAwaAUawD8zhHg+V+rcxqJSeAiv1U6IIJQq66ZcNiFw2rqE2JjbcAmBYzUS0mNj&#10;cV8ECgaoJYQEitlxPvJCmFEiTSiLAhZ2Fo2+RDedY0npEmLDF8MlxKyCow7p6JCjMBYTiGHDI4ep&#10;cABEUE/6xLhwBqFAKMS1Lt5N5/us21GcFxcHbWQZT3MEpAMIspwEk96qEKZ8GFzW2zwQEhDqwzWp&#10;ASGECzx86XEs3pcFxcVBA0LNII+EdAhhDLldvw5k9RPCA0uQUSEBVYj7joDsk7PHGsTKZbgmFjV2&#10;9AhIBxDkCZlUGHHMf6aoYspG9A8qhBLmCdr46YpCn4yEcCwoXSdk4Ll0OibT6w1pbYrvZI8ZC0zC&#10;8MT9ABbwyhsyhAg85NFH5dGXRucDT6PTMY/ei4ZA4k81QV6kOFizj+SgPP6LTWbGJsFvMBtNOFaM&#10;rvIYeB6djon0XkKwc0S0MV6BgO9ZmtCjjCrebDQR2KdMEe+9eAe9L4/OB55Ht7uJRv+j438I34St&#10;sCTC/5ABYeosgkX9QAjZEPIvbVMemgbBKtLVIPXSMmAHfUyk92oQH7urajzOdQfSgapND0K3INBr&#10;jYiLTqCLvgQ6Lg47uDtm0HvRoIGPBCB8M+gOLjknnT0mXiAknE+b/xDY9C6+/Saswydhzddr+K7O&#10;fuDTfANoPtw7PrdPHb5UvPkLAAD//wMAUEsDBAoAAAAAAAAAIQClmqoDXhAAAF4QAAAVAAAAZHJz&#10;L21lZGlhL2ltYWdlMTMucG5niVBORw0KGgoAAAANSUhEUgAAAPMAAAAyCAYAAAH+Rd24AAAAAXNS&#10;R0IArs4c6QAAAARnQU1BAACxjwv8YQUAAAAJcEhZcwAAIdUAACHVAQSctJ0AAA/zSURBVHhe7Z0L&#10;sCVFecd790z3nBURxQQVQURAMIoFGpSgIkriAxQBMSYhUcvSMqUFZlmsEnHFV1E+SiVgoSCIDzSG&#10;SCxFVk0FARUSAuoiq4R1YV9npnvOuezrsvfeeZw++f/79Jydu3vuLiygm7v9qzo13V/39Jnp/r5+&#10;zHT3iMAeR5HGBY+VaQ+cYDwLCq3WDAZiAT150rZOuruUJr6Xx0q33+oEYJCIJ1Q6vr7S8q3FOvES&#10;J7tOtEodr3QRPFt74jjvDAT2UOxKEXunsL3Wq3gsdHxvP4s/RzdMSdosellh2jP0E5pglUXnWC2e&#10;70W7T5mqq4pUHIfEnCnhzyt3NHK9O2aq58wrje+qjLyxMPE0zvkNwwKBwC4YbBJP8U60Y/KveYSR&#10;bVyxQignbJCn8j94nM7EYTxWiTybx7KjTiu1ekOVqtvoJ3ajOJTHKo2/zyPDSyPXTHXEwag1VJGq&#10;tEjbJcMec+zEooNsJzrBZvFhhYn+Yma1OqqYWHS8NfKFtqueyzj1xRNWWYMNYr/ajThH5Gmcs/pD&#10;z8KyxwD5EhfZU6QygXyh94pBI8PcOTeLiO66R5Ib1avdgUAgEAgEHh5lIlcP2+PoRJuKQ7x4FqVp&#10;ne6daG/jZWy3cd4n6bdrxYE8Is41PNYgTitP5BcxctiKDkmfMo4iXOAfg1zHU945HEul8u/pZgeC&#10;R/ScPoweWl4YtXSQiacPEvEnlBN0PMoqi9/nvUhL9WxHuA4PGejWSRjHney9DqTzIR5tT+zrBI8H&#10;HKO5o+8xjY5ePmNab+KR8KZxURu8V/S70Xcxvru7SttLUUKWv6m0PdIAl0mm/ZHBhvaz6OezoLqn&#10;Nciil7v0cA79NTYTh/OIDHyiE/wxwBW6B1EEfeNP8bhp7bA/Xhr13zySykTnUU3tGvEMDG6Nk2n5&#10;ozwRL3IRADVicJFYWHrVLTutK1yAB6V7pHcyg5yaBwKBQCAQCAQCgcBYMABpWy328V43gpt6YPw4&#10;fHdAegvq0eA4EL7DC4lHCtN3A6nthrqUDe4S0nv3Doo0Wlrpbc8KavxLj8reK/blg5DRW6E0emU9&#10;rCbwn+edokxbV/HITGzGsavEAVXW/qD3OgZGPAfpT9LNGRR5Kn9cpOrbGNn+zMm0/GSp1Wj0yrdO&#10;GP4vLxN1hxe5AuP/8Eg/rmUJH+Ag3spZ12hUNuUfFlFuU/GnLuD/C4MV4ol9o75TaXVLZdRFlBVa&#10;fT038qa+kZfRXxp1FTLsVtzs15wfmYf4txU6/jf6CTKqDb+bI9OEmdLMsJoiiV6ONH6FAn0C0kvq&#10;5yd5Em924akyVkcvKbRcQ/9U0n5WvxtfTHeTOu1Sx5/ta/kJviKE0v0aCnMm35Cx0Fx4IldPJcI9&#10;v2mC/9F2QhwEpXD/06R53bYjj0We/JTu+p74hs4F7i3QcpHRv/XeWeSpmixN669yrbYycxDPzeAg&#10;hZFr6sxkFU93BsXjK808bfcRwIlT1xYd9YGpB9qHQBFvrUz0j6WRq3M9nPnByVR2k9gfVnwmCuKF&#10;lDWp06ei5ia+0a4Ti6xWbygSeT+UcwGfXPLorD9VX3UneXIdP+idgs+4tj2mbU9B+c/IE/lxu2HH&#10;/5y3MPO8cweQibKHqtt7HxVIa/R+exw2W/Rm73xMsEYcTSXw3lnwvrwzEAgEAoFAIBAIBAKBQCAQ&#10;CAQCgcCeTKXl33inw/qVhbtDveCuSXN14zhsRzzVO3ebego5V/47ARhwQsFARHxb5UXzn7kys371&#10;R4pUXVlo1aW7MvJdTrgT+MLedqNXeC9XZjzknSOac/unOblAR+f0M/kxL+I57h1zjVuwnsT/6r0O&#10;zgyxHXWa94pi/aLjiyQ6N0/kT4tUasRfkWv5Arjd9PuZ1eKoQsfTXGvQ19H17qS9AS6L9c5ZlCb+&#10;X9uVx1Y6+mCZKu3FzPycuwHQzVd4U/dve8mfp/ILPEIhOqVWv3BC0FSYGr4fzrylcSID0v0BZN/H&#10;/7kZLM1z+B6a6yEQZ9YynsKotVxI4r1Ms+B6ChTyTaWOl1N2kXu/PNxkIMf9lB11a700eK+h7LRO&#10;rlL1X947ojJqSZ4onaftojlXa9M6ZHj9Uj6NLmRh0c3F3twIhW6cUzULZFwhI/1b7IPDbSNQgKOX&#10;/jU8h1Ur3XkSP2S74hnwz5oXhv92K4S8d7TCCAr2RqbvhKCOY3viwNzXKlAQN8Nmjwc382U3C0PL&#10;nyADFsIKzq0y+Z9VIm/euk48s+yqU7lCCPF+PsjkMXkmjunr+HsVrKzZ5lYmvsGuFwd5r2NmvTqF&#10;GQ2rPNeLRrBgmeE4bipTuYoL55DmnVyDxtkilY7/3RfSrMXvTapUvp2zR+iGQkzhnO+WiVyF9H7v&#10;ZGk8aSfEk9w8NB2P9hWpYdqc58Vz6/+pKRN1epUOLZnU/4+q+/nunqCkVRotdoF7OhbtDTs1A78k&#10;zKbtQ+wyEa/EDze+gHOzOF2HmcDMYgGwDYa/xflYLhEAS9lh3hfatlf4DLFQHlc91+SmvQzV4t0o&#10;iD7SkkOLip21cL8Vdw7ORft9E2XjCrlMWq9FO/w9uof/oy501+o7RKhu76P14noPhqK5hY01KKDz&#10;obg/q68P6dzngxwzPXVUvfUSYTx3/yZ+zrhrmfdwhiTaPLegsQkzhRlSank5j83MsVbsS3+9k0+R&#10;qAxW5TbOKbRctxW1AhWrriYZt8iiE6AA36QMtcQRtFJYoetcNdOumUnVWVU3Wswq2J2TquexLUXh&#10;3sklvH0T/5CT+xiX4UhgNPVnsJoTFrcpBpqj5ehpH8Pz+V9c+YrawU1GnPfQ2tGuOmsaR11IrPr7&#10;Rn7RCT3IpI2sEehGoY/mjXHinXdy8en/8AgrL1mgaBaWrYTyuEBQF7IrpO3aW1jxEWg376G7ytQH&#10;EJe94klY+EmU5Z3hOmy6Efad5jUQpOk6WwQK9t5R06DVJDqb1TjF3itBlXyKdz4qxo2Tm3DjnLrA&#10;HiugUO/2zh3Y1fUEAoFAIBAIBAKBQCAQCAQCgUAgEAgEAoFAIBAIBAKBQCAQCAQCgUAgEAj8wSiT&#10;1psKo7ZWWXSBF43gcqdKy3dwP/UiVd/y4scUu1I8yTtnwc85VyZasqsvINgJ8bwiia+zevgh+EdK&#10;lUbvLTJ1rffOyWAgFvLnvXPC5WfeuUu49tB2o1eW3dYpKIP3l6n6Sr5OHM2Vy9w/H7ILfdQRpVan&#10;Vkb9E36LEf6hyrSX1quZA/OMXMtl+P3o4a5Gmtbi2XkSl4WOp+3E/k4RuWqqgJJwmVyequlBT7zY&#10;RQZlEr/WraHUMqkX9DaZa8UVdzDJO/JY73VUiXq/S8t/8KEJt1BnWJksOsOLxmJN6+Th9Sjd/HQ5&#10;lP5y3IP7FCrvY7j41x1LGM1ZPpqodHQ9z6+M/DsvmgW3qOcHGHgu483obUvvtwdhb0Q+5lwJ7kUj&#10;KhO/i98WGP5X/WGH2Plx/1NFGi2uP+cCIz/AXauJZ5qbkRQwfMbPdTxTZNIUJlpfpK2v8AsnPkpg&#10;PsGPV3CRMZR7PYznGC/eKX2jrqGSlJk6q2/kpVzzivO7UPC/9VFGwFjbJeOkcZ9bETS/JzToyRfT&#10;WKjM239niF85gfK5z+2S3MijofjlUKlVgnRnVT7cVoFh9SLtueDWQzRkpDVj7hdP82IYj/owrmUT&#10;ehdPblZsk2ZbHFKl8h/cvSfyjmZFRHc/k5+gUTFPZlLxZ0yTHxLxUWbBHgauYcoZG/KPBumDHKgU&#10;non7PA95+m7bVacWOnqpTdXr3X+P3W+Em7y0LVruE71ITK8ThzN+lca/wfWN9iAJPA5QsdjNoiJu&#10;wQ8FuD8yfdRa0M39r1jbut9m/BofJ2EBsevFbpbbI2QLfohPxfLhC/VysQ8VlFs9bcFvw/1iP57n&#10;EmgAgzoHylVwSybubODFYxnuMdJsMaKlPmhOypQGzZZ7+CVmAmW/o04DFUqXX2D28gtdS5NFJ7iI&#10;AOG/QlfyHnalh/HlR32QYxLGQPmujJmgcvkM0y9169VexC0zvoD0eywT7oLgtsbqiQPR4j+NRw4h&#10;GI/baqDFrGD4k82y4PWw5URP5DNetFNgqFejxdxqTfQeVwFo9Q0fNCfsIQzzW33bi0bYbmto6Fp9&#10;yYuEzWIMPRrlhN4RWvUJlIWhbvlogUfL5CpxQG7aeZ6ozVDwn8CYrkc3cgX8zGg37uM2Ivz4PJT7&#10;ztK0r6lSdTvPsf5zTlDcj+dpu+TeLXBfi3i3cCcoa5T7dnuZqDPcLk/s9pn4X1B734jC7KJl2kFx&#10;aPjscnM/Nbh3+g12dN9OnK0kag33l/HBY+E9QZk6UPgCRnOaXS+OcK1yps6v0oVvc+kYmdle/GqM&#10;aR+C4t7GvWn445Zi7ELifzpooVw3l93Tohf9uU9e8Pvz7nqy9vleNCeosM5m3L6WI8Pvp/ElrgLB&#10;z6e/oUjkKvRCroahfnYG1+ujcleOLbyeLSuHH69jq8ouMWQPWrvzipDkWr0F/1PhPidhmNe6e3M9&#10;lOGH/ebCpsN8L038Oy8aQZ0YhskH6m1b6v133P2kajHy/XRWkLV+BeYheUccC0NbCyW/wYt2yvRq&#10;jpvbfackibqHBjpSmkQaVEIXT68Rh/roIwZdKLFuV3VcKHWvbvHKrPUaVjxOTqNKxMvcOahk0Nr8&#10;Asrfx/XdDIX8qs1g3OgmM/5MRzyX8aZXx8/muYh7Of1ksBE9Eu5nmKkLYACfSvzunjC+Q11c7kfk&#10;H1JxI0vKpmEA9O8MGMZHcM99tNhH0o97eDoMchq/qXG7n3KfJVRUa3HeEvpRcfwzz8f93ITjt4pO&#10;9D7mBSsoXNsL3EljYM8M8StWnl40gj00yHt5imvw42bur8ReBO/LbhlWPMwDdt2Lieil9AfmEehy&#10;fRqt/zTGy4/oCSeM5udUEnSxj+N4t0oWns1Wn7KhXI3teqNre8UwPC6hdM4QCVsTVAKX8eGabXR/&#10;OSyAkle5buebGw930MU9nMpf+l3iqLguXRoVW3B0g1kBOFkSb0YlcE1y19CYacAwHnet9b6TZSf+&#10;Sxd3zKdxtwdj+eMZt7lXJiqjs9g6o4Lps3VERXE7fhwaZLgnyFon8x7ZKrInhesr2KL70/lg0VUw&#10;rkKY4wm3q9hM/Fu25PW9NEHF6p5lWL3QtfAc++Mafu3STfk1V3U37m8K+fPLuhILzCNgQJdyz0vv&#10;fdhAeV8HpZjYVfd6e6BEC6Bgr4cRHexFu4SvnZqbyNbQGGrFvw7hqJQ+D0O6rOrG7xz01FE7e021&#10;+QFxZNWJ30Hjot/tNmjiFVD2jbt6XUQjgeFcgFZ41oZzvDdWbghzr4IqdKft5OwHW4QyxN3xfu4V&#10;+/K5ifeOpW/kxTDmh+xacaAXjbDLxT4ctjR3IWa+caM8lNWVaLUvYa/EBwUC85vmNqF7KnvVxv+B&#10;QCAQCAQCgUAgEAgEAoFAIBAIBAKBwN6GEP8H12gOl8HCglcAAAAASUVORK5CYIJQSwMECgAAAAAA&#10;AAAhAD0A4tfPDAAAzwwAABUAAABkcnMvbWVkaWEvaW1hZ2UxNC5wbmeJUE5HDQoaCgAAAA1JSERS&#10;AAACAAAAAa8IBgAAAC3abVwAAAAZdEVYdFNvZnR3YXJlAEFkb2JlIEltYWdlUmVhZHlxyWU8AAAM&#10;cUlEQVR42uzd0XEbxxkH8HMmM3yFhwX4WAFpNuBLBSIrEFmB5AokVyClAiIViKoAcAMUOiBSACfI&#10;I5+cb4VlBN/gQGhMgLzb329mZ08M1w8fEO4fuL3dqgI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DYyg9KAPBn93endXRn+Z/jg8ObxZr/fRKtfuQ/lcadx/jpM46/jPHXQxqf&#10;/xvvozuO9nu06/iduXfu9/mbEgD8f1JpoqWJ6Tbah9zervnViy0mr2QUrXnm8Sdrft70aPyrNa9T&#10;CmfvckhLr9Ftet3S6+ddLAAAfM/EP4r2KX8q3WYSGUfb5hNn+gQ7febxszU/n/Zo/Oc1P593hIoU&#10;Aj6l19O7+nFuAQACwN3plzWfVNPE9a9qzS0AXsRrdpK/AXi17rWL1+xnVRIAADZNJO+r5dfJq59O&#10;L91T7tVrWEd3Vf3525vf4jV8rzoCAEDX5JHu99f5n+nT/qWq9Pa1TCHgIv9zHq/lkap0swYAKF29&#10;cv2rcvRaev3crhEAALYyX/nEaPLosfz6nUf7Lfds4BYAULS8YjwtIpsJAAAAAAAAAPScNQAADEbe&#10;E+CiWj7SOVeRbp4CAEqfMM7y9rFnqjEIaVfHd7lng78rAVC4tHnMw6E718rRe6NWj28AAEwYIAAA&#10;gAAAAAgAAIAAAAAIAACAAAAACAAA8HwWrZ4ONgICSjePVuee/juvlps6TZViM2cBAEXLe8d/DQD2&#10;jgcAAAAAAKDnrAEAYDDymo6LaGNrOjbzFABQ+oRxFt2raJ9jwnAccP9NquWiztfRjpRDAADoclUt&#10;jwJOQUAA6L+61dPBRkBA6UatHgQAAEAAAAAEAABAAAAABAAAQAAAAAQAANiJRaung42AgNLNq3wc&#10;sFIMwnm0JtpUKTZzFgBQtLx3/NcAYO94AAAAAAAAes4aAAAGI6/puIg2tqZjM08BAKVPGOkY4FfR&#10;PseE4Tjg/ptUy0Wdr6MdKYcAANDlqloeBZyCgADQf3Wrp4ONgIDSjVo9CAAAgAAAAAgAAIAAAAAI&#10;AACAAAAACAAAsBOLVk8HGwEBpZtX+ThgpRiE82hNtKlSbOYsAKBoee/4rwHA3vEAAAAAAAD0nDUA&#10;AAxGXtNxEW1sTcdmngIASp8w0jHAJ9FmMWE4Drj/JtVyUefraEfKIQAAdLmqlkcBp+fGBYD+q1s9&#10;HWwEBJRu1OpBAAAABAAAQAAAAAQAAEAAAAAEAABAAACAnVi0ejrYCAgo3bzKxwErxSCcR2uiTZVi&#10;M2cBAEXLe8d/nTDsHQ8AAAAAAEDPWQMAwGDkNR0X0cbWdGzmKQCg9AnjLLqTaLOYMBwH3H+TavlU&#10;x+toR8ohAAB0uaqWRwGn58YFgP6rWz0dbAQElG7U6kEAAAAEAABAAAAABAAAQAAAAAQAAEAAAICd&#10;WLR6OtgICCjdvFpuGjNXikE4r/LxzkqxmbMAgKLlveO/Thj2jgcAAAAAAKDnrAEAYDDymo50xPO1&#10;NR2beQoAKH3CSJPFSbRZTBiOA+6/SbV8quNNtCPlEAAAulxVy6OA03PjAkD/1a2eDjYCAko3avUg&#10;AAAAAgAAIAAAAAIAACAAAAACAAAgAADATixaPR1sBASUbl4tN42ZK8UgXFZ5Z0el2MxZAEDR8t7x&#10;F9HG9o4HAAAAAACg56wBAGAw8pqOJtrUmo7NPAUAlD5hNCsTxlRFem9SfXuq40g5BACALp+q5VHA&#10;b6L9qBy9V7d6OtgICCjdqNWDAAAACAAAgAAAAAgAAIAAAAAIAACAAAAAO7Fo9XSwERBQunn1bec4&#10;+u8y2km0mVJs5iwAoGh57/iLaGN7xwMAAAAAANBz1gAAMBh5TUdTLY93nqtIN08BAKVPGM3KhDFV&#10;kd6bVN+e6jhSDgEAoMunankU8JtoPypH79Wtng42AgJKN2r1IAAAAAIAACAAAAACAAAgAAAAAgAA&#10;IAAAwE4sWj0dbAQElG5efds5jv67jPYq2mel2MxZAEDR8t7xF9HG9o4HAAAAAACg56wBAGAw8pqO&#10;1ObWdGzmKQCg9AnjJLqzaNcxYcxUpPcm1benOo6UQwAA2DRhpKOA30T7UTl6r271dLAREFC6UasH&#10;AQAAGCa3AJ7B/d1pE12zxa+u3ZjE+L2NX3tPeOWesfHDHg8CAE9usuXvpe0sf37G8a+r9YtoPlXb&#10;fV061PET47ca33VPvS/jYdDcAgC6lDZJOjwG3wDw193fnb7Nf0A/HhzetP+w/KPa8ivsjp8/9/jz&#10;wsen+m31FbTxvRp/7S8XJbER0G4m/w/RvX2YRCIAXKoKwF7+/v7xcB1/e81xG7gF8PRvvmZl8k/+&#10;rSoAe7No9XRwC+DpvVu5nkUCfa8kAHuTvnFNC6A/K8Vmvh552k//dXS3Kz86shc1AC+RWwBPq1m5&#10;npr8ARAAylCvXP+uHAAIAADAi2ERIACDkddipTZ3G1YAAKAck4cAUK3fyhoBYCfG0Y5XrgHYr7rV&#10;08FjgAAMhp0At2cRIAAIAACAAAAACAA8Lj2Ckh9DAQABoJDJv6mWZwHc5msAEAAK0HRcA4AAAAA7&#10;smj1dLAREABDchntVbTPSiEAAFCIg8Ob6+iuVeJxbgEAgAAAAAgAAMAgWQMAwGDc352OojuJNjs4&#10;vPEkgAAAQCG+VMujgOfRjpRDANiXcbTjlWsA9qtu9XRwVjIAg3F/d/rHw/XB4Y05bgOLAAFAAAAA&#10;BAAAQADgcfd3p3VqKgGAAFDO5N9Ed5tavgYAAaAATcc1AAgAALAji1aPAABAAS6jTXPPBnYCBGAw&#10;Dg5vrqO7VgnfAAAAAgAAIAAAQKGsAQBgMO7vTkfRnUSbHRzeeBJAAACgEF+q5VHA82hHyiEA7Ms4&#10;2vHKNQD7Vbd6OjgrGYBByF///+fh3weHN+a4DSwCBGAozlau58ohAABQhnrl2mZAAgAABfqvEggA&#10;e3V/d1qnphIACADlTP5NdLep5WsAEAAK0HRcA4AAAAA7sOi4Zg0bAQEwFOOOawQAAIYq7/3/USW2&#10;4xYAAAgAAIAAAAAIAADwkt3fnV6kphKPswgQgMFM/tFd5eu0KHCsKgLAvqQ32/HKNQD7U3dcIwDs&#10;VqTNeXTnKgHAS2cNAAAIAACAAAAACAA87v7utE5NJQAQAMqZ/JvoblPL1wAgABSg6bgGAAEAAHZg&#10;0XHNGvYBAGAoxh3XCAAADNXB4U361P9RJbbjFgAACAAAgAAAAAgAAPCSpSOB87HAPMIiQAAGM/lH&#10;d5Wv06LAsaoIAPuS3mzHK9cA7E/dcY0AsFuRNufRnasEAC+dNQAAIAAAAAIAACAA8Lj7u9M6NZUA&#10;QAAoZ/JvortNLV8DgABQgKbjGgAEAADYgUXHNWvYBwCAoRh3XCMAADBUB4c36VP/R5XYjlsAACAA&#10;8BfNV65/UQ4ABIAyzFauG/sBACAAFODg8GbWCgEfVAVg9+ID11W0iT1YtmcR4NP7NdpEGQD2MvGP&#10;oruKdrby46nKCADP8S3ANN6Q6Ujgk2jXKgKws8n/Irp30eqVH89UZjs/KMHe37Bvoxs98muLCBIf&#10;n3N8tHF+pGbd/+Fq4403fmfjk48d48/yh4vSx/+S+/bfslT3SzONbwBe6uT/YcvfrdqTeP7jsZfx&#10;D/8nXDP+yvitpD9M79f88drX+J+q5e2o1fFNj8YfR7tsjT8paPxPHeM/FTI+1e/8O8ansPBb1wcf&#10;BICXwNaUXj/1g6d9T42j/TMm/7lyfB+3APb/LUD6FFk/9qZ2C8B4441fM94tgOX4NNnP8pNXAAAA&#10;AAAAAAAAAAAAAAAAAAAAAAAAAAAAAAAAAAAAAAAAAAAAAAAAAAAAAAAAAAAAAAAAAAAAAAAAAAAA&#10;AAAAAAAAAAAAAAAAAAAAAAAAAAAAAAAAAAAAAAAAAAAAAAAAAAAAAAAAAAAA8Lj/CTAATvUEPzP6&#10;588AAAAASUVORK5CYIJQSwMECgAAAAAAAAAhANlBozV1DwAAdQ8AABUAAABkcnMvbWVkaWEvaW1h&#10;Z2UxMi5wbmeJUE5HDQoaCgAAAA1JSERSAAACAAAAAa8IBgAAAC3abVwAAAAZdEVYdFNvZnR3YXJl&#10;AEFkb2JlIEltYWdlUmVhZHlxyWU8AAAPF0lEQVR42uzdQXIaSaIGYPRC+0fviWh8AssnaBTBfqQT&#10;DDrByAvW9qxZSHMC8U4gDkCEdIPGJxg6gv3wbvAyn9MxtKbKLgsKJVnfF5FRCTaRqFKq/MnKono9&#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4A2c5f4GB9NlP2wuQhnV/Jf1ZjaeV7xuGDaTBk3Mw+vXFa+Prx3+4LV1bcf3fNug7UV4&#10;/ari9VfpZ/6ebXjtfRfbTn22rWg79ln/B69/Dq99rmh79J3fsRLaXoXXLirajvv7qkGf3b9sO73+&#10;tqNt73N8eMtjk+PiYdp+Tr9b21MOAOeZD/6PTf5Iw//bVvyRPzQ4qEZ/DeVdxcHhoeF77FX8sj80&#10;PLjUtf34E23fv7Ltv4Xyy4Hbvmt4cKlqe9i07W8H5gO2HQ8OTw3bjf/384vn4oHlU4PXfgpt/VJx&#10;0HhsMJBF70O5efHcJP3sTfrsXcVB/alh27++bDsNwE3b/lBxYH36iZ/7+sBtPzYYyOranvzE8WFV&#10;83M3afu3UC4rBqKmbTsutndc/JT+Le7ff1QF+1PwXxkP/qOGHQYAbyGOUU/xw2r6IGEG4EDiJ5Vt&#10;+oSwTlMuf1T9v6opvvRppcknwpcpNabHVejMm94rp7pS218atL2oaTt+4njVVNcbt/2xpo+atL1u&#10;2nZVn6W2vzT4RPlc0fY2tH3ZazgNXzMbse01OwVQNWV4vUfb852Zie9ZVU3ppk+YjabCK/bbffy0&#10;1bDtVWZtX+/R9jy13eT4UPdzv/bYtPiJY5PjYjtt/5r+XocvgkB8/OGUAkDWawBSohrW/BEBwFuN&#10;TzEEfNoN72GsOjuln+FMNwLAq4NAXI/yl1D+p2bmQwD4wQ4c9r5OS9VN3wAAB5TLIsC4QjNOpdyl&#10;FZcAQMkBIJ3nH+08tdUtANCuHK4C2B3861YqA0DWdr6Yq3cKp7NzOAXw8tuVAOAUxcE/fkHVXVoc&#10;KAD8hP/1+wPAierX1AUAAEAAAAAEAABAAAAAig4A8eYL21QWugQA2vfm3wOQbvTzi64AgG7NAAAA&#10;AgAAnKRVTR0AKFm8u226wy12GADkJ4e7AY7C5p+xpDoAUHoA6P35boACAAB0JAAAAEd2bhcAwP4G&#10;02W8vf1TeniZvufGDAAAFO6q9/U2wP1Uz5oAAAAdJAAAgAAAAAgAAIAA0JJtTR0AaEkOlwHOa+oA&#10;QKkBYDMbx0/997oCAI7HGgAAMAMAALxSnM1+v1MHAMjL2Vu/gcF0Gb8y8S49/JjWBAAALcrhFMAk&#10;lehLz7QJALQuh0WA/Zo6AFBwAACAIgymy9tYBAAA6NDg3/u6pu3uFEKAAAAAh3FSp7QFAADoIAEA&#10;AAQAAEAAAAAEgJY819QBgJbkcDvgOOif6QoA6NYMAAAgAADASVrV1AGAkg2my4tY7InmO6yfbgsM&#10;ABzBm58CCAP/KGz+FUuqAwClB4BgVFMHAAoOAADAkZ3bBQCwv7T47yk9vNzMxllfCWAGAAAO46r3&#10;9TbA/VTPmgAAAB0kAACAAAAACAAAgADQkm1NHQBoSQ6XAc5D+XWnDgCUHgA2s3H81P9RVwDA8VgD&#10;AABmAACAV7oP5f1OHQAgL2dv/QYG02X8ysTbb4kprQkAAFqUwymASSifUj0O/qZNAKBlOSwC7NfU&#10;AYCCAwAAFGEwXU5iEQAAoDuDf1zP9hBLqgsAANABJ3VKWwAAgA4SAABAAAAABAAAQABoyXNNHQAo&#10;NQBsZuM46L+LJdUBgJZlcTfAMPCvdQUAdGgGAAAKsaqpAwAlG0yXF7HYEwBAls4ySEujsHlMD68t&#10;BASA9uWwBiAGgH4qI10CAN0IAADAkZ3bBQCwv7T4b/eUdtZXApgBAIDDuAplmMpV7m9WAACADhIA&#10;AEAAAAAEAABAAGjJtqYOALQkh8sA56G836kDAKUHgM1sHD/13+gKADgeawAAwAwAAPBK855T2gBA&#10;znK4HXC8C+Ak1jez8b0uAYD25bAGIA7+d7GEMHCrSwCgGwGgX1MHAAoOAABQhMF0OYlFAACADg3+&#10;YfMQyymEAAEAAA5jWFMXAAAAAQAAEAAAAAEAACg6AKxq6gBAqQFgMxsvwuZdLKkOALQsi7sBhoF/&#10;rSsAoEMzAABQiHVNHQAo2WC6vIjFngAAsnSWQ1oKm6f08HIzG7sSAABalsMagKve19sA91MdAOhA&#10;AAAAjuzcLgCA/Q2my2HYPKaH17lf4m4GAAAOYxLKRSqT3N+sAAAAHSQAAIAAAAAIAACAAAAAlCGH&#10;ywDvQ3m/UwcASg8Am9l4GzbXugIAjscpAAAwAwAAvNI8lN926gAA/IfBdHkbiz0BAMdxlsPgHzZ3&#10;6eHHzWzsSgAAaFkOiwD7NXUAoOAAAABFGEyXo1gEAADozuA/CZunWFJdAACADhjW1AUAAEAAAAAE&#10;AABAAAAAig4Aq5o6AFBqANjMxouw+RBLqgMALcviboBh4PfJHwC6NAMAAIVY19QBgJINpsurWOwJ&#10;ACBLOdwO+KL39buTo0vrAQCgfTmsAYhTJf1UTJsAQEcCAABwZOd2AQDsbzBdDsPmLj38uJmN1wIA&#10;AJRv0vv3qewvoXzO+c06BQAAHSQAAIAAAAAIAACAAAAAlCGHqwDuQ3m/UwcASg8Am9l4GzbXugIA&#10;jscpAAAQAACAV5qHsk5lbncAAFQZTJeTWOwJADiONz8FEAb+27B5iCXVAYDSA0DQr6kDAAUHAAAo&#10;wmC6vIhFAACA7gz+k7D5PZZTWNcmAADAYQxr6gIAACAAAAACAAAgAAAARQeAVU0dACg1AGxm40XY&#10;fIgl1QGAlp3n8CbCwO+TPwB0aQYAAAqxrakDACVzd1sAIGtnGaSleNOEx/Tw2noAAGhfDmsArnpf&#10;vzN5mOoAQAcCAABwZOd2AQDsbzBd9sPmIT282czGWV8JIAAAwGHc9v59KvtLKJ9zfrNOAQBABwkA&#10;ACAAAAACAAAgAAAAZcjhKoB5KO936gBA6QFgMxuvw+ZaVwDA8TgFAAACAADwSotQ1qks7A4AgCqD&#10;6XISiz0BAMdxlsPg3/vzzRPmugUA2pXDGoBhTR0AKDgAAEARBtPlRSwCAAB0Z/CPtwL+PZZUFwAA&#10;oAMuauoCAAAgAAAAAgAAIAAAAEUHgHVNHQAoNQCkb/77EItvAQSA4zjP4U2EgX+lKwCgQzMAAFCI&#10;bU0dACjZYLq8jcWeAACylMPtgIdh8xhKP5TLzWy81i0A0K4c1gBMel+/M3mY6gBABwIAAHBk53YB&#10;AOxvMF3GU9kP6eHNZjbO+koAAQAADiOu/r9K9S+hfM75zToFAAAdJAAAgAAAAAgAAIAAAACUIYer&#10;AOah/LZTBwBKDwDpq38vdQUAHI9TAAAgAAAAr7QIZZvKwu4AAKgymC5HsdgTAHAcb34KIAz8k7B5&#10;iiXVAYDSA0AwrKkDAAUHAAAowmC6vIhFAACA7gz+8VbAv8eS6gIAAHTARU1dAAAABAAAQAAAAAQA&#10;AKDoALCuqQMApQaAzWw8D5vrWFIdAGjZeQ5vIgz87poEAF2aAQCAQmxr6gBAyQbT5W0s9gQAkKWz&#10;DNLSMGzu0sOPm9l4rVsAoF05LAKchPLtpglfQvmsWwCgXRYBAoAZAADgNQbTZb/351PaWV8JIAAA&#10;wGHE1f+TVP+jl/kpbacAAKCDBAAAEAAAAAEAABAAAAAB4FDmoaxTmesSAGjfm18GmL76952uAIBu&#10;zQAAAAIAAJykRSjbVBZ2BwBAlcF0eRGLPQEAx/HmpwDCwD8Jm99jSXUAoPQAEAxr6gBAwQEAAIow&#10;mC6HsQgAANCdwX8UNv+MJdUFAADogFFNXQAAAAQAAEAAAAAEAACg6ACwrakDAKUGgM1sfB82N7Gk&#10;OgDQsvMc3kQY+Oe6AgA6NAMAAIU4qVPa5/oLAA5iXlPP0tlbv4H0dYmP6eH1ZjZ+9jsEAO3K4RRA&#10;DAD9VEa6BAC6EQB2/bcuAYBuBIDVi9kAAKBlOawBiFP//9p56t1mNl7rGgBORRjLhmFzlx7G77XJ&#10;/iqAHL4IKO6k552n7vwqAXBi4th1lcrtKbzhXNYA/H2nfhWS1MTvEgAn8ul/kgb+b54FgOazAHFn&#10;LXaeegg79MqvFQCZD/7x0/7DzlOLU7mcPacvAor3AxiGcpEeX7wIBQCQy8A/CptPvT8vXl+lsewk&#10;ZBMA4lqAsENv0g6N5hU7fJJCwvesq+4tkBZoTBq8lXnVIsQ3bvtqJxjV2VbdTCktsmxyPiqm1lUH&#10;236uSuvpj3v0o7ZTn20r2o793S+07ei+apFT+jT0o7ZX4bWLitfGvr7qYNunfGzKve2DH5vSa58q&#10;jk3/P/ifwuK/HGcAemlHX9ekrcmLaZbvJbN1xcHtscFgEv0llA8VB8WmbVfd3Oiu4cHlr6G8qzgw&#10;PTZse1vR9kPDtv8Wyi97tN2r+EPbp+3hnm3fNTy41LX99BO/uq9tO4bdqitxmrb9aygfXzw36TVb&#10;SPsp/JxVV9w8NhjIvrV9UzEI3jXss6q2nxq2/f7lceIn2/5QETj3aXtygLaHe7Td1ePiw1scF9P+&#10;ernPFqc2+GcXAKAQW7sAihUD3DqFtjjw/+NUv8L+ZAJATHAxRfaaTTdVdcZ1w09l84q2n9PpiSZt&#10;zyuej5/Svryy7VVo+7rXbCq8qu2bhm0v9mz7/sBtr/dsO+7zPxq0/VzT9mWv4TR8xfN/T233f7bt&#10;ZJ+2vz3X5BTAuubvZNRgv91X7Lf79DfaZCp8XfNzXx2h7dWB256naeF92n7tsanLx8UmbbdxXNy+&#10;nJEAAAAAyNf/CTAAHnXbLeKiHAcAAAAASUVORK5CYIJQSwMECgAAAAAAAAAhAN9Rfh84DgAAOA4A&#10;ABUAAABkcnMvbWVkaWEvaW1hZ2UxNi5wbmeJUE5HDQoaCgAAAA1JSERSAAACAAAAAa8IBgAAAC3a&#10;bVwAAAAZdEVYdFNvZnR3YXJlAEFkb2JlIEltYWdlUmVhZHlxyWU8AAAN2klEQVR42uzdgXEiRxYG&#10;4NHVBcAlwK0CoI6NwEACK2eAIrCIwHIEliNgHMEqAsRFoFERwOlIwMqAe73MljESWpB9FOr+vqpX&#10;b6TdtoseVvNrmOmpKgAAAAAAAAAAAAAAAAAAAAAAAAAAAAAAAAAAAAAAAAAAAAAAAAAAAAAAAAAA&#10;AAAAAAAAAAAAAAAAAAAAAAAAAAAAAAAAAAAAAAAAAAAAAAAAAAAAAAAAAAAA/u/OTAFQulm314/W&#10;2fHHT6PlonnDOONPfLwAAFDmQf9DtM9R/T3++vdxELndGn/Rjq+Mf3/j2//GVQoIUbfx50+l/Rv4&#10;mx8DQKHGex78qx1/78MB/y/jT2x8e/D/OWoa9Vt8PW1DYTH+7mcAUKj0G+EP1foUcvrtb9dp4vRn&#10;Ny98v476rtrjFLTxJzn+pUA4jhAwGS0XNyX8A/ARAJC99Jtd/FB/NBNsvCc67UH/hxfOJtzE+2Ui&#10;AAC87x/y/2l/S/wpfqhfmxVeeJ+k6wl+3goCw3i/zHN+3a4BAHI2rn4/Rfyd6eAl7QWCH6s/fgz0&#10;Q+6vWwAAcvZpY/tX08ErISBdK/D9xrcuBACAPDyaAr4RAop6jwgAAFAgAQAABAAAQAAAAAQAAEAA&#10;AADeKc8CAHKWlnNNK7w1ua/qBgIAQKt9DvzQTHCAulqvIFmbCgAAAAAAAIDTMuv2BlEfzAT8kdsA&#10;gZwP/ukOgLuoeyEABACgHP22d6IEAPYJjdOoVeoCAACUY7zVBQAAQAAAAAQAAEAAAAAEAABAAAAA&#10;BAAA4Ng8DhjI2SQqrQbYjJaLuekAAQAoQBz0m2hDM8EB6mq9CFBtKgAAAAAAAABOy6zbG3gUMDzn&#10;NkAg54N/ugPgLupeCAABAChHv+2dKAGAfULjNGqVugAAAOUYb3UBAAAQAAAAAQAAEAAAAAEAABAA&#10;AAABAAA4No8DBnI2iUqrATaj5WJuOkAAAAoQB/0m2tBMcIC6Wi8CVJsKAAAAAAAAgNMy6/YGHgUM&#10;z7kNEMj54J/uALiLuhcCQAAAytFveydKAGCf0DiNWqUuAABAOcZbXQAAAAQAAEAAAAAEAABAAAAA&#10;BAAAQAAAAI7N44CBnE2i0mqAzWi5mJsOEACAAsRBv4k2NBMcoK7WiwDVpgIAAAAAAADgtMy6vYFH&#10;AcNzbgMEcj74pzsA7qLuhQAQAIBy9NveiRIA2Cc0TqNWqQsAAFCO8VYXAAAAAQAAEAAAAAEAABAA&#10;AAABAAAQAACAY/M4YCBnk6i0GmAzWi7mpgMEAKAAcdBvog3NBAeoq/UiQLWpAAAAAAAAADgts25v&#10;4FHA8JzbAIGcD/7pDoC7qHshAAQAoBz9tneiBAD2CY3TqFXqAgAAlGO81QUAAEAAAAAEAABAAAAA&#10;BAAAQAAAAAQAAODYPA4YyNkkKq0G2IyWi7npAAEAKEAc9JtoQzPBAepqvQhQbSoAAAAAAAAATsus&#10;2xt4FDA85zZAIOeDf7oD4C7qXggAAQAoR7/tnSgBgH1C4zRqlboAAADlGG91AQAAEAAAAAEAABAA&#10;AAABAAAQAAAAAQAAODaPAwZyNolKqwE2o+VibjpAAAAKEAf9JtrQTHCAulovAlSbCgAAAAAAAIDT&#10;Muv2Bh4FDM+5DRDI+eCf7gC4i7oXAkAAAMrRb3snSgBgn9A4jVqlLgAAQDnGW10AAAAEAABAAAAA&#10;BAAAQAAAAAQAAEAAAACOzeOAgZxNotJqgM1ouZibDhAAgALEQb+JNjQTHKCu1osA1aYCAAAAAAAA&#10;4LTMur2BRwHDc24DBHI++Kc7AO6i7oUAEACAcvTb3okSANgnNE6jVqkLAABQjvFWFwAAAAEAABAA&#10;AAABAAAQAAAAAQAAEAAAgGPzOGAgZ5OotBpgM1ou5qYDBACgAHHQb6INzQQHqKv1IkC1qQAAAAAA&#10;AAA4LbNub+BRwPCc2wCBnA/+6Q6Au6h7IQAEAKAc/bZ3ogQA9gmN06hV6gIAAJRjvNUFAABAAAAA&#10;BAAAQAAAAAQAAEAAAAAEAADg2DwOGMjZJCqtBtiMlou56QABAChAHPSbaEMzwQHqar0IUG0qAAAA&#10;AAAAAE7LrNsbeBQwPOc2QCDng3+6A+Au6l4IAAEAKEe/7Z0oAYB9QuM0apW6AAAA5RhvdQEAABAA&#10;AAABAAAQAAAAAQAAEAAAAAEAADg2jwMGcjaJSqsBNqPlYm46QAAAChAH/Sba0ExwgLpaLwJUmwoA&#10;AAAAAACA0zLr9gYeBQzPuQ0QyPngn+4AuIu6FwJAAADK0W97J0oAYJ/QOI1apS4AAEA5xltdAAAA&#10;BAAAQAAAAAQAAEAAAAAEAABAAAAAjs3jgIGcTaLSaoDNaLmYmw4QAIACxEG/iTY0ExygrtaLANWm&#10;AgAAAAAAAOC0zLq9gUcBw3NuAwRyPvinOwDuou6FABAAgHL0296JEgDYJzROo1apCwAAUI7xVhcA&#10;AAABAAAQAAAAAQAAEAAAAAEAABAAAIBj8zhgIGeTqLQaYDNaLuamAwQAoABx0G+iDc0EB6ir9SJA&#10;takAAAAAAAAAOC2zbm/gUcDwnNsAgZwP/ukOgLuoeyEABACgHP22d6IEAPYJjdOoVeoCAACUY7zV&#10;BQAAQAAAAAQAAEAAAAAEAABAAAAABAAA4NiKeRzwrNtLC4J8rr69GMhT1LB9jOj2+LSiWMd4441/&#10;N+MnUWk1wCa+N/cjH8o8A3BR7bcSWKf9uy+N7xhvvPHvZ3wKAlEpEEz8uGdP9VYXADKwb/p/2rHj&#10;b9s/M95449/feNhLhMXLqLPUzcY7k04VtqcLAYASzgDEgX8c7b5aP/lrbPcCQOYBoH3U588b3/pg&#10;9wJA/mcAfqx+v0gofQ54Y/cCQMYBIH77Twf+8ca3JqPl4snuBeDA48k0apW6APA+bF709xgH/9rb&#10;GIA3GG91AeDEDTa2596/AFBGANj0X7sVAMoLAACAAAAA5BoAmh3bAECuAWC0XKR1ws9TtdsAwCuy&#10;eRxwHPgf7U4AKOgMAAAgAADAW9VbHQAgH2c5vIj2WQBf122+9BwAAHhdLhcBXkVdtNsPUdd2LQDs&#10;5hoAABAAAAABAAAKMuv2plGr1AUAACjHeKsLAACAAAAACAAAgAAAAAgAR9Ds2AYAcg0Ao+XiNtp5&#10;qnYbAHhFLksBpxDwaHcCQEFnAAAAAQAA3qre6gAA+TjL4UXMur1OtK/rNl+OlosnuxYAdsvlIsCr&#10;qIt2+yHq2q4FgN1cAwAAAgAAIAAAQEFm3d40apW6AAAA5RhvdQEAABAAAAABAAAQAAAAAeAImh3b&#10;AECuAWC0XNxGO0/VbgMAr8hlKeAUAh7tTgAo6AwAACAAAMBb1VsdACAfZzm8iFm314n2dd3my9Fy&#10;8WTXAsBuuVwEeBV10W4/RF3btQCwm2sAAEAAAAAEAAAoyKzbm0atUhcAAKAc460uAAAAAgAAZGXW&#10;7X0QAACgPOON7ewfLCcAAMBzDwLA+9Ds2AYAcg0Ao+Uinao5T9VuAwCvyGUp4BQCHu1OACjoDAAA&#10;UOgZAAD4k9JHyJ+iHqNuTAcAkJ2zHF7ErNvrRPu6bvPlaLl4smsBYLdcPgK4irpot9O9m9d2LQDs&#10;5iJAABAAAIASuAsAAKov15Olj5I/R6XryD7mvr6MMwAAsNZve7qwfJz7ixUAAKBAAgAACAAAgAAA&#10;AAgAJ6zZsQ0A5BoARstFeoDDeap2GwB4RTbrAOR+vyYAOAMAADgDAAB/gfQR8qeox6gb0wEAZOcs&#10;hxcx6/bSso3T9svL0XLxZNcCwG65fARwFXXRbj9EXdu1ALCbiwABQAAAAErgLgAAqL5cT5Y+Sv4c&#10;la4j+5j7+jLOAADAWr/t6cLyce4vVgAAgAIJAAAgAAAAAgAAIACcsGbHNgCQawAYLRfpAQ7nqdpt&#10;AOAV2awDkPv9mgDgDAAA4AwAAPwF0kfIn6Ieo25MBwCQnbMcXsSs20vLNk7bLy9Hy8WTXQsAu+Xy&#10;EcBV1EW7/RB1bdcCwG4uAgQAAQAAKIG7AACg+nI9Wfoo+XNUuo7sY+7ryzgDAABr/banC8vHub9Y&#10;AQAACiQAAIAAAAAIAACAAHDCmh3bAECuAWC0XKQHOJynarcBgFdksw5A7vdrAoAzAACAMwAA8BdI&#10;HyF/inqMujEdAEB2znJ4EbNuLy3bOG2/vBwtF092LQDslstHAFdRF+32Q9S1XQsAu7kIEAAEAACg&#10;BO4CAIDqy/Vk6aPkz1HpOrKPua8v4wwAAKz1254uLB/n/mIFAAAokAAAAAIAACAAAAACwAmbb2w3&#10;disAb/DdxvZj7i/2LJcXMuv2PqTuscAAvOEYkq78/23jW+k2wKx/ocxmHQAHfgD+hKvN3/5zP/gn&#10;rgEAgKr658b2LyW84GxXAvSRAAAH+KlaLwCUfvu/KeEFn+X4ouLgP4h2135Zpx0rCABA/gHgOtqP&#10;W9++rdaPCp5vfK+JYPD0Soj4FuONN95449/X+PRn6Wr/X2L8bckBINePANLpm0/V7+s6JxdtbQaD&#10;9Ob5xwtvns/t3/0W44033njj3+f4Qa6/BO8ry4sAUyqM+hibl9Xr93J2vl4rsP39Pf9XxhtvvPHG&#10;v8/xT1Xhsn4ccISAOlodb5J+m/b+FbX5hvn3jmsD9r0C1HjjjTfe+Pc1Po1JHwcXffofAAAAAAAA&#10;AAAAAAAAAAAAAAAAAAAAAAAAAAAAAAAAAAAAAAAAAAAAAAAAAAAAAAAAAAAAAAAAAI7hfwIMAHbM&#10;v85TKHZNAAAAAElFTkSuQmCCUEsDBAoAAAAAAAAAIQBP7KqhzggAAM4IAAAVAAAAZHJzL21lZGlh&#10;L2ltYWdlMTcucG5niVBORw0KGgoAAAANSUhEUgAAAHUAAAArCAYAAABGgMc7AAAAAXNSR0IArs4c&#10;6QAAAARnQU1BAACxjwv8YQUAAAAJcEhZcwAAIdUAACHVAQSctJ0AAAhjSURBVHhe7dh5jB9lHcfx&#10;1u4Wt9pDEDwosiAWLIeIIigEuQkouAFBogIhoBituBFE5JByGIFw36dyKXKoBQVUBJZSBdTiauMF&#10;KEUuUcByyX18XjBjJr/sr93fdvsH4XmSd2bmtzPPPM/ne86OGVNGUaAoUBQoChQFigJFgaJAUaAo&#10;UBQoChQFigJFgaJAUaAoUBQoChQFigJFgaJAUeD1pMC4bPYNHW7YM2M7fKaj2y1ombBu6AubVdcd&#10;TfI6vXnl7PuI8OkwcZgaLJv79g8bhK5hPjPs23jLe0J/uCT8NTwW7g0nhcktM7l/Slgx7BT2CXuE&#10;9cOENm/ljT3hLfWz3d3d6+R8vbBxeH9YOrTzWg63VHhTdew0Iuplmd/a1wicduvw4fC2YF9DDUbi&#10;7N1t/r5Kfr8o/CccXt3bvHWrXEwLTcNNyvWx4YGww0LmbvPKRf9swbPCk+G58L9wQ/hVuDMQvx7j&#10;c7JhuCIMhP+Gp8LjYV74YsvrCMX4nw+Xh+vCldXc83O8JzwY/h6+Fz7aeJ4B3hE+Eb5VPf+z6nhK&#10;jgzSiXGJumlggNvDv8ND4Z/hmiBihpqPw84KXwi0ag4Of2Ggw9HBXptz0IuWh4ZmcHwj15zgjMCZ&#10;R328tdroATkeEkSoDTDcYFih8UZe628Lwk3hS4Gnfy38OZwfRNT0cGS4OTAcj/xt+HG4PjwS/hYu&#10;COcGG78/DIRNAgN8PNwWONmj1TwcTfbYK4juTuoRZ+QUd4TfBVnp1PCTan0/zXHt0Bzm/26Quf4V&#10;tg9vrG5gvC+Hu8N3wtSWZ8dMnz6dUW8JFwc6G8uH31e/9+bYyR5aX9H2WjSJCJ40I/Dg0wLjHhSa&#10;nif97RIIs2f1N79JwxZ6cliueo4hLwv7ho+FlYKN9QWRIf3YtLRGEO8eDBzjvYE3Myrn2D2IMpHA&#10;aUYytstDoulTgWNwTuuRHW4MtwaGb4osiqyVI9KDE9qHIWo5vn1/KLRL357/dVB3aSkAOLX31w4y&#10;kv0M65k35y7R+kz1UoKqtc1h4TZgkVKKyCXS3CAqCf/2IF3ODmuFpkjOpbmrquebc3OGb1fPSePn&#10;hBMC8bomTZq0NJy3rGm4l+pmb5B5fhCOD7sG5UCZEXVqfnNw1t+Ez4VZYTDoHRiHgw2EXwZ1td3g&#10;pLLSBwIjyggyz0dCO0dYyHSd/YmBpN8XKqRDkaqoN0dvLogilWkMeN2fgnRps4zOwGpN3QmKSJlg&#10;qXHjxm01duzYa3P+1ZZ5NVm8WLoSxTz84EAMxp6b587McdWW5zq9ZDjpUC2VleYHWad1n5zn+9Ve&#10;lBiG1UTqD+zLfmZVc8gmst1QqVT2+kfgzJpFvYWS8sfw9fDONs91uq8h76+NypgWwns1TwxkQ9JH&#10;3bycnvNngwZJbVVriMB4fUF6Vq8+GxhoTgxy8eTJk1caP378NjnXMO3dWAVn+GD4URA5jKlGq2N3&#10;BQJwkm0Db1+cOiQjSaPPV+sXsWsHgjeHNDsQ/hA4wS+CxoqBZBJZY+egV2Akma0/rB7oUI/jcqLu&#10;SvNKjWxG0yeCANIwWY8M0HyuMcXITxl1ZvhLkKK2CGcH3vxw0OQQXjp0n0X9MKxTLdabea805m9q&#10;qjqkKbGxjaZOndozYcIERlWjvtJYqvcdFXTBDLpbIJIU3BdEq/dKV+rvaqHd51Nj2iFPOYWIlwI5&#10;LSfmmMqJWu4dnEbvIG3qC74ZNGdnBd26/YgwjqAOnxjs15xzgqxVO4lsd1/1G6Nxfjrav9RdG3cw&#10;50rZqKbkplEZR/Twxm2ChsDLrw5rBl2va2mYR9fNlA/qmYFjuGfzoPZopozupN/tGkYlnm7wwCAz&#10;6DQZbceg0zVHHZW8XI1n9P4wpZqz04NGSxaxF03cCWFe8FlCZGtmsPOq3zfLkTGsQ48gyjifT6q6&#10;aRP9IlD9FHnmE7F0+UzgOOp3MxswrjoveH4engqCgJPUeuZ08Qaj8kgGmdKYygsYTtTwUnVXGrSI&#10;p8Ng6A+Moa7oWv1GHAvneY42rq6Ifo2WtCx9SWvqshqqeTB4urTm23W9oE4fEYgl/ckGI2mY7EWk&#10;qtEM8L7AWTie/kCql1ns0ZHRm82Td+4T5gda6Z6bwx4PCwzbH2hqT+7XwddG5SDOzT0t0IFTvxjo&#10;Y02jMuqaygt7A+9kJE2C5kC0WixxeaV6Z7HqqprCg3XPou6eoG4Sf48wI0h57jkviBLPMCYhRaia&#10;U3vou3N+UpD24T6ZQUOmKfEd3OkQVZxK6vPvPE2ZNG4QWXaSKq3dOzmQqGkdso7PkY1Db5Cd6CR1&#10;9wXO4vn9gubLvPZeR7z5Vglq+UAQKM8FBnU8JYyKUW1KXZsdFgTpyULUPpFLVMZTQwkqenzXSY9q&#10;jTpSG8nnymmBETwjrTnqNn3qeJ4oA0Ed5SBEaUae6JZqCc8BNE/ONRNqa8fpaeLEidOS9jnPpUGW&#10;sMeZQTSqpxcF0akuPhPUTdlnqEF0DnFukGkGwtygdspeOnhZoK6PPvP0AHUpUcJkHIb0LtrcUK1H&#10;5C5OI/j/9ZqE94jSl4LO8IXAc3Ru2nApQjS7911BFFosgaeEOgLUQ3//ZDgmMPDMwFOlPsNmRc6i&#10;mgJzyxjo2JDVu1459PT0qN11g2RfTezXtWaHca4NMkfbFN/V1aUkKBG+Ajy7IPimFe3K1cL2RkPO&#10;vVFQp6Vx2ixKj+aWhnXOkxRzaVZEiiLdmFTY2mla1HAWwBB1NzmsRSzBm+psZE/qvroJtVEW4ISE&#10;JrBat6gUyOAyx/ZhyyAypeKR1PoluO1Xo1AEjfr30hJddZm8KFAUKAoUBYoCRYGiQFGgKFAUKAoU&#10;BYoCRYGiQFGgKFAUKAoUBYoCrzEFXgY1+Lnxx6UiZAAAAABJRU5ErkJgglBLAwQUAAYACAAAACEA&#10;oGigR98AAAAHAQAADwAAAGRycy9kb3ducmV2LnhtbEyPwU7DMBBE70j8g7VI3KhtQqGEOFVVAacK&#10;iRYJ9eYm2yRqvI5iN0n/nuUEtx3NaOZttpxcKwbsQ+PJgJ4pEEiFLxuqDHzt3u4WIEK0VNrWExq4&#10;YIBlfn2V2bT0I33isI2V4BIKqTVQx9ilUoaiRmfDzHdI7B1972xk2Vey7O3I5a6V90o9Smcb4oXa&#10;driusThtz87A+2jHVaJfh83puL7sd/OP741GY25vptULiIhT/AvDLz6jQ85MB3+mMojWAD8SDST6&#10;AQS7yfPTHMSBD6U0yDyT//nzHwAAAP//AwBQSwMEFAAGAAgAAAAhAIBKoIYgAQAAcQkAABkAAABk&#10;cnMvX3JlbHMvZTJvRG9jLnhtbC5yZWxzvJbLasMwEEX3hf6D0b6Wx0mcpETOphSyLekHCHtsi1gP&#10;LLU0f19BoTQQprtZSkL3Hs4spMPxy87FJy7ReKcElJUo0HW+N25U4v38+rQTRUza9Xr2DpW4YhTH&#10;9vHh8IazTvlSnEyIRU5xUYkppfAsZewmtDqWPqDLJ4NfrE55uYwy6O6iR5R1VTVy+Zsh2pvM4tQr&#10;sZz63H++htz8f7YfBtPhi+8+LLp0p0Iam7tzoF5GTEpY7I3+2dyVwY1C3meAFQ8ErCgKJgiSYcsj&#10;Ykt5gJoHAmqSgkkFkC6YVNAmGqZ5NOQ8mCAoBiYRtAdgEgGUiQ0PxIZiACYIoCnyi8rxgEFFuVjz&#10;QKwphj0Pw55iACYR8GtC3nyU2m8AAAD//wMAUEsDBAoAAAAAAAAAIQARHDjKdQsAAHULAAAVAAAA&#10;ZHJzL21lZGlhL2ltYWdlMTUucG5niVBORw0KGgoAAAANSUhEUgAAAH0AAAAyCAYAAAEGieQKAAAA&#10;AXNSR0IArs4c6QAAAARnQU1BAACxjwv8YQUAAAAJcEhZcwAAIdUAACHVAQSctJ0AAAsKSURBVGhD&#10;7Zt7sNVVFcc395zf4wDZg0xGU4sJUaopwqIHUtnU4GNMR2kkGaZs0HEos/6Iciqz/ANoTFOSiNc9&#10;555zr/Swh0aK4aMwHdRsErDAIa3kNYJIIHC5QJ/vunsfzr3de+UNOfs785u999qvtddea79/7jWG&#10;crF4dmuxOKqa5+3VLFsuWq1U2js3y4bIXymVOmp5vl3+liz7gdw+0ZIkE3D6yU+BG292riS/0JLn&#10;q7w34oigkmV3ea+66+9yq8XiL40AZjmXeO8+0E23yK1l2VQjeDQ7d4r31nGDc0XvjTheQUc+6b0G&#10;wk+Zi2Hjf9GIHqJhl/P5Frek6XWVNH1YdMIdKMBIOrxpgXMnGg17lntAqCbJe+VaRWk63Ige5SS5&#10;VXQfNMxzbihOEwz8qpNCxaXSHrmob3+Y2GDEiIiI4xLY7r1+IeBYWfyabwW0XRYJsOEX5NbS9GLs&#10;f/dVDdOSwnJJvxmnX/dZqUeQaL332ihVce4d8jPAjGhtaprAEsYKFaj0eVUIU89W8nwljNYrYKDZ&#10;RcWLNCjpY2l0NpPnG3x0z6DCHd4bRipb/lDAl+VSUb1yRrDX14rF0TDUXs6ypZUk+afoWiYpL8yd&#10;Hyof51yB0fBUy7g/0OSsCuSvpulauQy5f5IrlNP0D3KZ8Kdr4WdEoDxtzp0lP6uFMUbsRJN3IyIi&#10;IiIiDg7znRvM7HZmW5a9zZNcW6HwMe+tg0nqrOY0PY9peLzC7B8+i2MzapjcGsFE9025c5w7mWn/&#10;XUb0IDzAex2bDCvjsIBKvwaD3/LBOmAw0dTNumMq7u6WYvGDoocjFEHx5jYsCwJ8XJ1R1idTWF78&#10;Rn5m8g18j+hI5qcsDUQLZQnyE7cHQtMM5waGOPi8n3J+jPfABaA1CAW8whpmsVxPdlXn3g0z1/ug&#10;oTXLrmRpUd96BgbYUn5FCytciutE45ooQOkpc1ZYOQo0fpNcyrXDjLnODcFvBxo06j9yhWpYNSIA&#10;yvhqqFsumpfTYS0IfGvYjR40qHxpzbk3+mAd2ierUaxEn1BFNOIzoksjENxMS+QhpkjzV99gLQD7&#10;VbLsGSubvGE5HBoBvZXvZ6RZqLCgRvKh9fvSCZjYmhCGh+/A0zZoz8HD5rJzgyzR0QTS73v5HBER&#10;ERERERERERERcZTQZU/8oHNFdndDdFDR4twJouEOZzvVfe+sHdtY9tvj2OO/XwR2aDfL1Sl848GD&#10;QNrJ3qst7TTvNRD3du81kD/13oNHq3Mns/VrPMqvQ4cHbFNfouI7CVrD2HY+zR55DXnusz20c2+t&#10;JMlEuYoPYI9/LvE72Uevno+QRCNv5947z3fojKCWJJcrLBBeUSsWPyQ/Zbfj/4VFAG1Tw5ZUlzCk&#10;rd8QHRKqpVK793YBDXysnKazYWQ5jbBLm7nOnRhOWCpNTZfTi5N1SNDav/8I0QJ0LEX+R33QEPbZ&#10;6u1K5yFJO3vyr4tG2h9Rzm3mz/PfKW04E6Du3dDGaJ8vungQ/ZCB6g4NJyaNUCULncvkt14Kqp3n&#10;HXOcG4a7xw4wemg4pjBUpyuU+2dpiGhBwDodQmBrdXsVhEHvj0QIf5QfoTyAFn1OcToIQeM2IoTx&#10;zYXCxyWU5jS9iLrHhw7YL5BhGer7FAWs+KFviEC4t/M0A0zdUS4WrzM/Ki5tsAiAHY9CFe0GLID0&#10;w5SfBt4omxYNYayXoGRC8KELStn9NrlKA+0f8pNvCY36VDnLFiCEnYRX6yKT7xrqvQEhzSDtrEb+&#10;DgpI83vBvhqhgullG5jogYUwcYX5S6UOuQHWcH8VOMO5wS2FwifKeX5aYKxSKFwqF7u/Vedo8iPo&#10;djUW187kBPxb5Lam6UMI7iL5dRhpY0mSLK4Uix+mwTtFv5MB85AarvM3pP64D3YB9FukrgxKd6Nu&#10;9QNCKq9f0gq62YXp5XzbxRhMf5teTcUY+ReQ197MQL+ERpg6W1yebyXdQIWF0BB69Rv0rj1Zme3c&#10;SNEraWqnrpSvW+XN9PoVh9Rw7FNn4b0CSU8QIz5o0HiAmZjtCwxWb9HIf0e3Q0zKvrHRDtXDSiu/&#10;zA1BXGYRHmjEdO/VjDLYe6UB1vuNUP0IY4kPHh2g9l0uAyIiIiIiIiIiIiIiIiIiIiIiIiIiIiIi&#10;IiL6QMU5PVo44B8K7F1Bnk/sK38ly75Y1f8GSfJsNcte0teS589U07QcHlsIpLmtkqabwm12b1Bd&#10;pF1dK5W269pft9f2ZdnPfRJdGz6pK7pw46XLX8qeQp3NLVk2dbZzb7KEPYAynyfdmjnOvc6T9M/D&#10;tXb/mWXLmp07xZPruM+5AdS3UteOBLvIQRfMuslDDt+tOne6Jx9b6LoQZjfUsmypGPTkV0U5z0fT&#10;0A49EtFnF8KEm7Psap/EUEvTS+mk3TT6Gk+ya0UE+7juTFuT5ErR9ERB6cL/qr2huVj8gPLRAb/V&#10;fa2eKPioOuiknygNnW9Xmbc7N4j6HkVBdxmf/oPvmXrqYJk86KD7lVc3+p5kIP9jVmbnHbT+EKp3&#10;rn5fklIoXn8me7K9LUEmOyUf2re21b9SOC6g/zdg7l5ZYVuaftqTe4VZeKnUIQHMc+59kPrReSPo&#10;tHskTMq5pzNl588xdMJzdNLK0EFmeYShbcJy3imaOl3C6f42pTuo43QJl/zr9Oe0LJLyhtNJV+/1&#10;HYGwLxQfpLELfgGF1h9CL8Lbv2WtlSSZTpv1oGcrinm+TyY+Jql8eLM/kAJQmIW+bdvMTdO11WLx&#10;I4rTPTq0XaYUaXqeaGXnTpN8lF4vtURrRON9/WEHjfsCDbkdDfw9DVyMfxGMTenJqrHej8ralMaT&#10;egQNvMwEQ3meZFCZNPJvFtfwsx8CnGY0PftK03V0xkYEcq2PNmio93X3+cuWlEtl+fo7yNPO9zLl&#10;1R8o2G9sWbYZRbAHTIJodNxKFGurJ6ljBvl0T3iSOuME0r1C2U97kkFGIUVHnu/RkzfS6J2PlK+m&#10;DsSvKWcvsvmS0iMHUx7ac5N/dLVDSi2e+WxUqBWLo63www20cQyMjZU1MHSeKqb59E6vy9zzfT1l&#10;y7K7YXZ9mAt7Q6VQGGsN6nwS0+XPzLYsu0pxWFv9J0k6apKsAwFXGSWGeXIXINBR6vTuj7G6g3LP&#10;MIHpc+7Nnvw/oKxVfNvgr/6okhHnYQk/WBkyud74anjhotFCiukffNnjL4H6llidSfJ5hTU/I6u/&#10;iKYRBNltkl9ttPRJMtHHPaIwMh2g9coCRjvy2a96erWnuGMCBHEOjGyhsYzGrw4phQQqxtH4B8g3&#10;jCHsJHvbpAeeWfYvFksn+eRObxwlbPIgx56huVoWwGgwHoGfWS4ULiT9XIS52QtzmTpQ1smIZFYm&#10;vhXGmibJOvXAzBcnS5usNK15vu9H0jR9SEMuo9AF8DlTvFJulzWIQF57P4Zyf9KTRFug8uDJfjUW&#10;4KcAv4tEDx912Dsx4gaTdouUivaMM0NBVijtOslCaftaUB5RwOQFMLFLgvCk/YIe3WE5ndofGpxl&#10;GzSfah73yQwa9mnwy0HrewIKY4/k6h/pKa+NOi6el6ZDZSk+qROv8NxhdcpSk2RVeLUYwNBpCz6U&#10;5oUwlVGefsNWx7UzsujVco9TCTK5xPI2vFETD+SXReuVdB0qu7lQ0KNADdlSlHN9lF5QDoS3abR7&#10;DfnuUhu1BpEyaKrQP/A+6dGF5rrGYexIgYY+iLXc5IM9Ijwj3V/Adypr88H9QT8NsawfzgmKcCwg&#10;ZWOEOsMHIyIiIiIiIiIiIiIiIiIi/q/g3H8BIpcUDczcIL0AAAAASUVORK5CYIJQSwMECgAAAAAA&#10;AAAhAC5Z2n7PEQAAzxEAABUAAABkcnMvbWVkaWEvaW1hZ2UxMC5wbmeJUE5HDQoaCgAAAA1JSERS&#10;AAAAPgAAAEsIBgAAAV8pBKAAAAABc1JHQgCuzhzpAAAABGdBTUEAALGPC/xhBQAAAAlwSFlzAAAh&#10;1QAAIdUBBJy0nQAAEWRJREFUaEPtmwt8T/Ubx7f9Zhebmc3W3FLTkM2YCCmXVFTKf1kk6eKWSzdK&#10;Cv1JSld0p4ssUUlu6cYQEXIr94mKipTczcy25/+8v+ccfpvNftNvqn8+r9fj2O+c870+3+d+fLwL&#10;ccP+/fvF/tnCvHnzzI2Dn35prrVq1cr7wJ49e8yNn376yVy//vrrvA+kpKTIpZdeam6CSpUqnXig&#10;du3aufbvBldccUXetxW1EhMTZfrMmeaBFStWnPQAWHHLLbc4NwdZP3kV4edWW2b/t2BceOGFZoAO&#10;gqIrdLRvWbB/l3aRVc21SpUqWfYtH59SpUplmV9tsJr68wrrrmLy5MmycOFCufnmm+WHH36QRYsW&#10;5V2H3NwTCxkWFiYrV67M+0BMTIz4+vpKVlYWN6Dy5oYbXM2bNzc7WLVq1bxv/zVYv369HMjMkp69&#10;eknlypUZUq7SYKWG3C8K6c6qNPUJlQo+pUT5zfztICAk5Bv72ZMQ0qhRI/NQly5dpMuUz6Xr9Lny&#10;yCOPmN8A/3/nnXcKXqgff/zRrCIjuOeee8yyu8PPz69QZga72rRpYz8qkpmZKX/88YcsX75c3n33&#10;XalTp47z8r3W4/nAzV27dtmv50VOTo55WXnu1HvcvXcfqVatmqxevVruv/9++eabb+S+++6TpUuX&#10;ysMPP3zqlwtAGaWHlFKVPuSHfwACAwOLPU8HSTDI2HcmCqcqICCAhhYopSiddPTyoGHDhvZmFYxP&#10;5qQVPiqHRZHl8L2/yyXvvfee+Q2cakptvvjiC/NQVFSUHPt9j+weOU42b95sfgN33313wS/HxcUd&#10;F0BNet0n3Wd+Ia2HPGn/IjJp0iR5/PHHeTnKesMN6enp9mMWjhw5Il+qhHMQHx8vixcvLrDnZzgM&#10;7vNzl4SgUF5HK+3evVs6duwoDzzwgFE+ffv2NS/RiNsRPXnIDNEdvPDdd99Jhw4dzFlHQL/++usF&#10;L1Z2drb9Wl78/vvvMnbsWKfXH6yn3RAdHV37oosush8/GczTfrlg9O7dW5CqQUFBEle9uuzcudMM&#10;HeJFVIf9aIG4PSkpSd5880155ZVXzAsoJQSl3Wuc9Vhh8PM7pP/m6DTkgw8+MC8tWbJEXnjhhVP2&#10;WhBaKT2tNE3pEn74FyI2NpYFr2D9dYZRqXLl3Ouuu46NS1eapzRKqa1SFSWXUolheWpqqpES+QEf&#10;Hzt2TH777Tf56KOP5MEHH5RmzZpJTEwFBor1cFiJk3XymfYAN8yePdsoRHds3LjRaFs0a1G47bbb&#10;xMfXd6vdnueoX79+rpLdjIUnn3xSNgQlyiZXLdnknyDfuRIk3a+WOZz5gaQ777zzxN/fP8du0mNk&#10;uJs9AEHVadAweW/tZlm/6w/JUoGWdSybJbafOAGEnXYqF198sTFA9ZmVplUP0B+rh712B9ZQv379&#10;JCIiwsjoMtEVxKVK7Ug+EwugdrHREMvh4eHsv0cIwfw6//zz5dFHH5XDhw8bbQpgME9w9dVXy4cf&#10;figLFiyQG2+8kVnXs5ouGrv37dsn33//vRGsl19+uTRo0MBIamQlwAJzh/ugpkyZIrfffruRrZ99&#10;9hkdv2Q1WzSafv7552a0v/zyi2GYtLQ0mTBhgjz77LPy4osvGoZDA8BIXIcPHy5ly5aVp556SjZt&#10;2iRlypQxHWOoanuZVrOewajEr776ysyiKDBjXByu48aNM4qPTulcbRf22TMBlJicHI1DxfIWF3SO&#10;O4uup+ObbrqJWTezWvYMvkpZBw4ckJCQEKlZs6a88cYbsmPHjiKFCdbK6NGjTce2NzjOtHga2Iu3&#10;EhkZabgWc+jll182e33NNdcYx8ulNmSNGjXk1VdfNbyhzqvpmO3S949ZzZwm9Awf+vTTT41waNeu&#10;nTHm2Fs6yE8cJ2xU7uvzxWKwU8FhlopK45UybYtRgoODzVI/9NBDMmPGjGwd6NrSpUsf5eGzOIt/&#10;PEbY1zMO32oXXMAR62/9eQbh5x/YZ/v27RKfkIA7slFpklI/pTpKoUolB5V2mQMGDBA09qI162T4&#10;iBGSnHyD8XHVQjFCR+lXJeR5D6XWStWVApX+FMKeeeYZufXWWy0N4gY0GXTo0CHZsGGD0fWYTAxK&#10;TSjUKTJ+t9IsGjodDN+6detpq1lUdEh4uQy7reIhNDQ0l0CWO/bu3WsCGwcPHrR/OTW0GSjCNFgM&#10;nHPXXXfJY489ZjdjoW7dupLsGy4JPkES7OOr3kmMXHXVVcZUzo+JEyc6nWMrFAuTli1bdlLk8eKo&#10;irLRr6ZxGNL942WzK16aBoabZc4PHPWWVkz+eqtJD4GKvOSSS+xmLKxZs8YEl3PVUchct1n2jp8m&#10;OwePkvJqeOTH0aNH5dxzz5WKFStiEdWwm/UIUVilBG3dQdTrjZUbZPH2HbJXHcdjal69NnaszJkz&#10;x37iBHr16iUjR440xoi2B/cTu/QIC7FSHGcB4Dzo75Ly4jjpMWuhdJs5X7rNmCf+pQJOsvHYAkwt&#10;7PfLLrvMOXqeAQOyU6dOdlMngMkEw7ECuEkVE+tJwmUt7LsngPmM/ff8888b11mbHGO1XDSaYrMR&#10;5iwMzBRfbsuWLbK/gCPHPuPdYP2SStE2PQ4gbMQhnDp1qukELxM4Eq0ocDpUPpjZ2zmTPVazHkDl&#10;dQ4+FoE+og7OOSdA4HSOP1YYBg8eLIMGDTKnAqbVJgdYLReNBIz/evXqGTmNNiMkTyTi3nvvNQ4E&#10;A6BRdziD4gqjOWY2PpzdrkdYCFfTMXFTrvjjHBkiFO+//74MGTIEc9mcY0fE9ujRw1xxGpo0aWI6&#10;tpd8jdWsB9BRZ9Po2rVrjbYiUzZCVSiBW66oVsIfycnJJtbSuHFj49GwTQSMypcvL3PnzjWd2365&#10;R6kkEIwvjhQriLFgPuQ3S08wCJmOP9e+fXtzLGE0oq50DNmhEI9RD6d/4MCBdndFIyMjw8wUada1&#10;a1fjz9ExPr62RybCYwxhdixvcQAvsA24UqtWrTKdE7zW9spazXqAiIqVttIYUqy4wKslUuEsuTZ3&#10;wGrVQyB/YTbEZ3FB8s+JcXMytLm+Vqueoz3HitQbjHPHHXeYwE9RFgvSkHibM2v7bBfbeABHsLvG&#10;jx9vjhVHB6EB5yZ36XbcfHLXYsTqunXrZjpGnmsb66ymio9m3Xv2kgvUSeD4tGrVyggVRC2ChC0h&#10;2qSGhhFAJDViY2PNCtE5z2sbtaymTg9H4Vpmy9ITdSD4yxEkAUInZET5P8ZGQkLC8SXXd/90ZKJj&#10;Z7XTyVezAswcsel0kJ9eeuklc33iiSfoHKfhzyGyRvx1ekFI7MYIJPiDXiYQyEq4d87guKqBUezI&#10;sifopLRBycmhmhXBRELOp6Wl7fjvkKH4cbcplSjilboqPab0qtJkpalKBIxO63idxVmcxT8Q/77T&#10;Htew8T16wR2doVSi2d2/DdR0Cg8ILn0wdcIEufLKK1E+3yolKp2nFKL0f8kJIWr0pONH4uzgY67b&#10;sDG7Yaurc0LDykpAYJD4q0lP6lWfgyMwdogNblH6SultJRzZa5QqK5VWInjpr+Sn9LdcNAY1EBPy&#10;119/Nf4pLmZ+4OEdVseK+gIytIQNcKioz8TKJ9rXokULEzizPTyISk9MFBbpJyXMmUVKFK+8oMTR&#10;oqAlVqmU0hlFw7CwsGNMhtgJkR9vATcZb4T0Jou6ZetWXazZMnT4cGnbLkXqJSWZ7GL5qCjx9ff/&#10;xSc4mPzbGUEZ3Z0fib8MHTrUVLURvznTICjh53Ll6FgQqiUOWDwVn4KEMeFVwjgFgapuymaiIiIl&#10;KjLS7BJ1dkRMMPdxbAlyEdIn4MEuewo4gWOmY6ESZpdePQ8HnCZS1G89QjED55oYZGGgiKFKTIxM&#10;dsXKMteFsshVQ+a6qss0VzUZ61dV+vudI218ykptnyCJDgg2ET9POAe5QTgZmVAqIBD6Tcd1jjW8&#10;kkGw0nY8QiI/BOoKAw48XPHUiBFyKG2J7Og9TLY17yxb41vL5spNJT2ykaSXqS/pIUmywL+mBPu6&#10;5O2337bfLhycfzJJaAoiGdTThIaGZsbExFS1huh9oF6WNGjQIJezxaQIgxUEdo0gAVWge/ftk+yc&#10;vDG9XP2bTEXO0aOybfMWCQsNNTuYP51SENAcRL169uxpigeo59XjlqvH6H0d3632OL2KHrrKOYRc&#10;CFJ+/PHH9lDygh2ZP3++YcMOYydK1xnzpMv0udJlWpp0mz5PBsxeLGOWr5V316RL6tLVklS/gakL&#10;IVtWFH7++WepUKGCKRknGosqJPzHAoSEhGAnXGkN1Xuoq5RBxSxRGOJOBUVmAQKKWkBC/f5BwRJc&#10;LkIqJtaVuu1vkRZ9B8p/nntFOqVO0UVIk9gmzSVc71PoUhTgLriIMhGCrQhHJs2R41sNHd9+pT+d&#10;uXUHuahV7DKdE1AlDOUpkOwcDQYIezJYTFvSTdVr1pRR41JNavpUQF4QlWTSBPwICD399NPGCKJO&#10;Rsd3UImUtVcxkmIrYuvobXbTOYvsOqnOgipCiwLvOlQUKItCmLFwZC5IHhKYpgJNjxTRL2JDXsXl&#10;2vARCqSZOLHcWbNmmVAcAowQLHV47kKJkCzF8u4T4v8Esk8HCDPMWYoQCfOx0Ji9sDvRdR3jYiWv&#10;mq0BSktatmxp9GafPn1M3BEVhgqB7Z06dooVHP1LoeKYMWPyTJxKyjvvvNOj3XUHzzM5Yt75451o&#10;DB0faUKv6+9+KqCy161bJxBxTmxn8lfXXnutqSel4hq11r17dxk1apSZcNOmTc155uwhtBgkHMPH&#10;e4UZJywsO+m+MFiDBHrJJKPf3SeNN6jjw9NraUbqRRBM2D1s2DAzWNKYZBxg82nTpplJIWFJY8Fy&#10;ZCK4TwKARSEQjAAk14ZqIwsNoYreeustU7LIcSHHSpqU5zFf0QhMnqspylZzFC5znzQCTS1HVNdw&#10;Ja+6rTQ2gUFu27bNSGXYCnbNDwYJsTjcJ+uJ3Y3Kw1vjfRaJBeIryLZt20pcXJz52gZugXBykPDX&#10;X3+9WVTaImegYzDHwymdhTCTSV7qPVI3Hlc+eArOTAbsCqjNpsTaG0AtYb+zmHAJfjiZGYwXFpfd&#10;Z3IYP6SF3Xca7iBTy9iUSuSLipu041yqqkH//v3NTpYEEIrs9vTp06V169ZGFuBx4cWxAM6kUWE4&#10;MDo2zjXfpXkdgerizRw9erSRMlSAwLYlBY4J7igfJaEGcVfZbSIz7ruN/PD39+dcv24N08u49q4B&#10;deKSGmRhkDAozhy1GSUN+nruueeMkYI8cOo7ILQB6lOHt1QpyAy0BBCttApvB8FEurZcuXImiIiq&#10;ImiAEGOg3gJtwdbkpqmiwwlyJk0GFzmgY9qpRDCyREGkcykeEytP6R4rjhByPr/mAzs8JAZFXhvW&#10;RA9nHM4o0u7ODwIZ5L8xi52aFof45lj7o2qzjRnZGcLUchERuV+rOsEh4CtSHAysNWx2hA0eEsYE&#10;nxZgbNhfHJrkLlVgVI2kpKQYOwDngsVBojscg77GIOIdaqvcJ/3aa6+ZRdZ7Q5W87mOfCrh4cyJ0&#10;51evXSfU2RIA6Ny5s/nyFUnM4Ag0svOURlKTQ3Rk5syZwucPVLBxRPCs3EPIWGMYMCwkNXwYSu6T&#10;xirkGe3/I6W/JDMTrrSiqtrLeESffPKJGTzFw1hfBCMwVNCxHAvOJFd21v2sOsQ9h/gb+5vFcX+G&#10;ACbco/3yMdlfmo7CWflveFR0Tv1GjY0Q0r8Nwf7sNGxNNBXzkiqOb7/9Ns9kCiMcGnYWLuJvFjAx&#10;MZG21yuFKf0tQPj2YSWCenyP2kGJzEaGLkYORToIP0xdCM5AAFJqSi0NtjjuKhN0dpwr9j/mLJPG&#10;ntf2mHSJRky9CViSY3GFEvmwn5UwOI5zR35CXhAd1QWbr25ndz+XCxeTIpMS09V/BZDKJAI5NoSo&#10;YeNySuWVIm2Co3jmLM7CK/Dx+R8Iz7TRxKtniwAAAABJRU5ErkJgglBLAwQKAAAAAAAAACEA43L1&#10;XTsTAAA7EwAAFAAAAGRycy9tZWRpYS9pbWFnZTkucG5niVBORw0KGgoAAAANSUhEUgAAADwAAABb&#10;CAYAAAFYCtYGAAAAAXNSR0IArs4c6QAAAARnQU1BAACxjwv8YQUAAAAJcEhZcwAAIdUAACHVAQSc&#10;tJ0AABLQSURBVGhD7ZsHdFVV1sdNTyAhCSQgJaGE3pu0IKChCAuko0hRehFEOiidoYs0RZoKBOnL&#10;SAkqCCJIb+KHYgcHlDIMfsBHGYG35/z2fTe+FJn3MGH0W++/1l7v3XvP3afvs9t9KHPh4+Nz9/Dh&#10;w+K8TAXH0aNHZcLECdJ+cB2JKhDzlfO+hV2ffCKbLoyRgGB/eeeddyRDLtx89913pXPnzhkX8PX1&#10;1QfQW2+9RQGH9eQ3LFi1apXkyZNHrly5kjGXffv2yYULF+yHwdZdF/j4+v5zzJgx6d/8E6Doxo0b&#10;JSQk5K7z2sKRI0dorcze1kNeeOGF1C1nYjaeGyP7jn4i7733Hg8LWE8M1q9fL3FxcbJlyxaZOXOm&#10;jBs3LtXb+RilfPnyySdmBtMNZ//+/eWzzz7TB+3bt0/90OBs69athRYPGzYs3UOdb/Oz27r6U6NT&#10;wbrPpl8oGSDMzI0OB1SjRg2pUqWKHDhwIH3vXTFv3jzZsWOHFCtWVJYeH6jTlXTmZfH191FGvXv3&#10;vieDEzly5JCIiAjZtn2r7q8PP/xQrl27Jl26dLFn7YZVNAPkj4mV/fv3S/fu3eWbb76RRo0a6UuJ&#10;iYmSLVs2m0Fuq3QGGD95ihZi4969e5fCer1r1y6ZMmWKNGnS5N79z58/v77w/fffK4NWrVpJ8eLF&#10;9R4SwVns9xEQECBLly7VF6CwsDBe8reeuoemzl8v3EReHz+/t5z/3UbSk08+Kcgrpsl57z/i8Jtv&#10;vqkvbNiwQR5++GFJTk42Uin/LefzDFFm/MSJ+tIrr7wi3bp1k2xhQbLp/Bj527pOsnLlyt+vPTIy&#10;UhYuXCg9evSQ+k9X1O0Ite5XS0bN72o3vYtVOj36PvLII1K2bFl96cU5zaVxqwQ5cviIzJkzx3V5&#10;ZgwKQG3atNZf9jAC4JlnnpE9e/YI8txZND3Mfr350ksv6YvffvutCoLvvvtOGPWJzvEwxZKt0ukR&#10;VKxYMS3kcDhUah86dEhGjRolixcv1vuBgYG/X3u7TtbJjQhihOPj41WyJCUlqRCk+c6iGaIvRxEM&#10;EAKA/y+++KLreT3YKpoBOnbqpIWqV68uW7duFaYREXzr1i29b9SXe9aejLyqVKmSsNp+/fVXfckm&#10;8zy1SpMW/kYEUfDq1auSN29e1xevWiXujasUZtD4XbNmDS/utR65gdp16+kIBwUF8WJ26677+Luh&#10;bNZfL7x4UGCd9jB0Kzw8XPr06aMqQ+7iJZbp00xEJUPf5cqVS2W6ffxAbJrGjRvr/549e0qXnj07&#10;Wq/cH8INrQ4ODpbBgwenVMTv7Nmz1S5p2bKlDB06VKrVrCy580dIaA5LYYyJiZGuE6aVsNh4ACPW&#10;zpevUEErefvtt+W5554TFKp+/fppj4qWzycT1nbUo88+ydb+MEJy5Momw4cP18oNk3SW1H8Ec8Zh&#10;FBsbq0yioqMk+edJKZVAm43R17J3TfH19ZH2/RvKx0c3yCFTlvKQ80TwuHL/WvG17y5btkymTZsm&#10;S5YskVnG9Bm2sLWEhAbKYw3jZfuObVrB3LlzJXfu3GovchCUKFEipfIJEyZQ+QyLpfsIHz5ihJ7h&#10;Bw8eTDXH5cuX1wWGJs29RYsWyfnz5/U44xTGHLIrj46OpvIQi6X7GPOpsV85hW1GHLKAo45Tm0Zw&#10;f9CgQXp6Q23atJHRo0frfRpt+Ny02HmGs8uWJ0qHDh2U0e7du/W4pFfsW+6x4PgtWbKk3Lx5U+rW&#10;rSvTp09PeT5jxgwqf91i5xmuN2zYUDBYYUSvEhISZNOmTXLnzh05c+aMGq88K1CggGqIWPr16tXT&#10;e1D27NmpPIfFzgMEh4Q4QkNDdbXDCA2DOZ00aZKa1NyjlwgTjCB8EPXr15eiRYvqM3Qgw+a0xc0z&#10;+BvbzmFblVQAMaxUjLKxc+dOVSz37t2rKh+r3R5uqJZZH05eHiM7RiWSya4cUfnBBx9oA7hmnvEd&#10;sKjsClevXo2uhXLukQGWFnExRrCwnWzGNAQZbk+DTTTClP+X9VrmIG+QWSz01LUiFlTbtm3tyrpp&#10;ySxAjZrdntf9bP7fNnTEUAUeeOGFF1548XvwNVTL0ICgHBEeK3b3g9KGtvv5+UmZMmXk008/FdRi&#10;61Hmg971NHQODwOuVTQL+3RCA+k6aNhYLZlJCDI0grhPtWrV1I1jV4a6y/GIDo4uRmzGeuWPQy1C&#10;lDuG07VCzJWcOXPKo48+qr/cx2U0+OWXH7devT+0NnSNHuIusyvcvn27OqJR4vC/oYkUKpVHOg5N&#10;0KGmTLEyZS9ZLDzHrQIFC6oOZVeIDkW4ACtx0+ZNUqRIEUl4qrxs+Hm0UmzxKMkWGqTD7fQgBlis&#10;3EfO5/v3V7uHCidPnqy6U4MGDWSEMWkqVq4gbfrFy/pTI1MMOKzG+GalJHtYsFZMYMw/JGS5k5/b&#10;GIlKig5NxShxzZs3l3wFo2TIgtbGShybymqct7OPhEdlk6IV8sn+w7v1Hebf8EEd8ghtN29OVoMM&#10;c4Vevrd7qWx0sYWhRfv6S4G4XJInNlwWvDtODh7bkzItUJ06dag83mLpHnwKxMQ6WMFYC6iszXtW&#10;T6nwzcMDpGKdwhKZy1S4YqZWggKPrxozx674/fffp+JzFkv3sZy5wg0Bk4jo7JJ8aZyUrVVQAgL9&#10;Zc4br+hc8gxFHnf16dOn1UF8/Phxvc9zw8djwzyQOGDXrl1VOLz66qtqjsyaPVPnD8KNzS89vX37&#10;ttrIVGa7fqHKlStTeWOLpZswUuofDCHhKxhSCczwqRIfomf0kCDT008/Lb/88ovay7iJ7dFgzxtW&#10;Zy2O7qPJMmeszK50xYoVKiTeeOMNef311/Vw4D7uCHrcrFkztSY+/vhjvQ9xiDj5uY8wYx0+++yz&#10;KVF1RuD69etawdmzZ7UCth49tO1jDDbXOCU2smH1pMXRfSRv375DKlasqEzoeXezzRhSrol/zJ8/&#10;X/9jorLfiS4yHThsuI+Rbvj802LnPsLqPJ6QsrohFgzym0Aq19jG9Jw9P3XqVA3/fP3112kd854P&#10;t8HFsWPHpvSAOAO/RMFxvODf4LDgHiua6cCQw01hV1yuXDkqbmCxcx9PdO/7vAYxbEaE+jt16iTn&#10;zp1TD1DhwoV1npHrRI0QOq+99pqWobwzlHrQYucBiG1Qsb1acSexdwmSALYWZ7O9jUqXLq3eH3uR&#10;sTYMm9RJC25i5FKjYbB4YIS6wxa6dOmSxoWoEIcLFeBYxcOHRCNOyCrnHbxBhk+kxc59+Bly+Pv7&#10;KxMIjx3ymHManxfbjqFm7vH4kHFy6tQpDd5Q3uleXKrcPEQSQ2jH3BAUMGWfnjx5Ui5evKiLiN63&#10;aNFCmjZtqq4ou6GUNzzmW6w8hOmlw94m+Kn5D3AxAYYagcJisoWOTWbFM8c42+8LB1FrbJW2Xbt2&#10;usgqVKigbkb2MnkOPHN1N5GdYt5tbui+3U0xaCR47GBoLyYk2fjx41PyIWwiFcap5E+3Xv9juOaa&#10;14RSz5CvXbs2VaVORQAapW9lAipFmKMP8UgFuIc3b96cqtKnnnqKCtG5GukbmYgrIc7UElfCwjDP&#10;oHtHW/8AqsQ+UjNF70ZQcHCY+zjEMQSyFD+36d5LxaL5f9HQAr37ANDSEJlWhfXqQcKsZESpF154&#10;4YUXXnjhRWYAmy7C+vv/CxUNYVvsM0Rq3v8WKVLkxjNdu98ODMl+OS6haU1z7y8Jci+aGVpo6EtD&#10;t4KCghzYsmQtzZo1S+0c240AYZRFRue9UKVp079EfiLLcaohPLbYTQ46iDPGdkdkRLbTFcIFWbBg&#10;QSlRsuTNPlOmeOy2yGrkMzTe0HFDt7DX8UDgZcKZ5xqOsgkvFB4JctNID6pVq5ZGi3Cf2Hb8unXr&#10;1O57vEGDnYlbtnieoZNJIL5GBl99Q/sN3cLJiCsGx6Kr08Emlio+Pvw/+ITwIzAoJODhBV++fJl0&#10;7NxBoqJzSnjOMFOmVcryXrBggfp8m7VqtdjU5WPogQBrDHMwydA5MxN3ypUrr34HlmjaGcQZgrGM&#10;YxNDmQ4SoBoyZIjG/nB2lipdSqJzR0m1BiVlxJK2MmtrDwnOHiAD57WQSvXi1DFqfz+ELzIwMNDx&#10;RIdOc2jMg8DsXNHRjqq14mV9kpWrBTELEBmIuIvx6jLTdJAkQTpG0iDJ7xUqlpP8haOkUYdKMnd7&#10;L0k6OypV+Aha/c1wiS0ZLe0G1JaHC0WqyxL+rJqaNWuKr3/A9ei4uCecbcoy1EPgsBxr166tznn2&#10;Hh0m9kUAjsApqbaEKAYOHKhhxsickRKdL0I6j0qQxBNDZP3plzTkmLaTEBHBRQf6S/nahSUoJED8&#10;/H2lWcvGKrjspY3DXxMcfXx+Mm3KaTUtazAbB689o/jcCe7Ys0ykmJhq1+5dZNLCwbL4wABJ+nv6&#10;2XMlOv/qhz30c4+8ZiYDQ/w1ONiqVx1ZsXuy7Dn+UQp/V0KIIS9Mm742lGXHVW4fX9//69O3r3aY&#10;cAqBJzsizR4ODQuV0Us7ZNg5m5jFoQtaaxaw4amz2LJ7vCQfXSKHj+81vI/IocO/ncMZEfVTL+8b&#10;eofGZRXMsePzj0VLlqhA4rtDPLBIXq47duwoparFSNKZ32Z2+f8MlkGvtZAyNWJ1meaICJW6CfEy&#10;ffYk2bVnh+mA1TkEEx/74G5m35PhiPOVqA053Gk7jYAkYGra9KuhLP1qrI6h66tWr1HfN35uJDDS&#10;GEJYReUPl+Y9qmtUNzw8h5QuW1JmzJkinx0/ltJgBBzv225t9v+AAQNSgjf42C9fvqyzGRUVpXLB&#10;3sc28T6rzLTnqKEs3c9jTUcdm40ygRAz1xpFphHMNscQxw4Ncm0gAodoBZ8vIQNIiraPHEImKBtf&#10;fvmlpg+jUuLXJwBMlJrIluvHgzZxIjjTWhZpy7IQiVXNkjpgjgr0YBSItK54iE9EiXrxBRxJBQzE&#10;jRs3NP+ZjiDxkfaff/65RrmJihLX5/lPP/2kPFFF2T6FChVSXTttHSQfmPZAHbRlWQSW0CGj7mml&#10;JKFwVHFWsvTs5UeHe/XqpbFEojFE1NgG7NWvvvpKA6DMJEub8mRbMHjozyzxbdu2pfBixaB+pl05&#10;RAA48017CPtnqepZ2ZyH115wak7sJzrn2hj2NakCdJwOs0TJOzpx4oTGNpll+/y2O2ZraFwj/bGi&#10;SMIgsMNSR/viuV0H5Z2ftxOsW2nI4zQiT/CYIcf8BQv1uwFmh31tNwbiCGM5/vjjjxpLZVZRHpCy&#10;aGDHjh3TRtuzDPGNI9+6se9/+OEHHRDkBNuBhC0EnWsdELoAbTHkUSLP/WB4YHDw7WUrV+k+RUFx&#10;bTwzRbgcYcVgcKRgJVHmo48+0jwNVEZWCNKYd3jGOwg2sv75uoeBGjlypCbcwyutzODa+UHgeUO5&#10;tGVZiHVhkZGOueYs5asBzlLXZWcTnSUboq9RYJh1YoxIZkBWBfvbfo+Z5zlpeOxnNDmsJu7znG3C&#10;gLnypxwS3bQny/M/yY48VLJsOZk8dRoVptqXELOGKciXtETtkcT2t/mAj0j4ggkd3JbG2NF0Ej50&#10;FLUSYwQe7GusLzvtBKIcAs/Uf9lQDUNZCpbRyao1aupRQn6EnXRjE8uxVKlSmu1jg2wBJDZOAAaJ&#10;bAIGwjY3yShgEEhlIIcCqUxnSdrhHseSq2mKxubMl9pgCLs9S1HK0IWq1WtI1apVNWPMNVMUwh7G&#10;s8HskR5DB7/44gv97IsZYpbZFuxTFBneQXhxjQBDciPpExMTdUljPtJJmz8rAdXUtAO1M9PD8RkB&#10;L+Rt0mlISEDddJ0BBBMCCC0L4cVe5FhhpvB8oGnRaFKvUFs5mxkIVgt7lOMNpYQ8QIQa99J6WFg1&#10;zrN5rbboASCPoWsoI6h+dt6RTXS2SZMmanywJ/m4jy/PMBbItqNT5CYhwZH8DAAygM4hEBFuy5cv&#10;T3UauNIaY3jEWHt5hLbmAaGlkZjX2H/sZ9dUIpYo0ppZQJsCzDL/OWvxXHJmM5McZaivqKDMNMvX&#10;dcW4Evo2K8rUfdIQXhH8bg8UI/38/R18Y2b+q6Lh2kDOTvY5Xg2kNB2l0xxVKCzsW4QcOVoZOQYh&#10;jjEMFvR1UwcfxPU19MAcfRlhFJ+O5jZHCB9DImxcG8yxQt4mM4kU5tzlaEHHpvOuZV2JbUFZ0rNM&#10;HWTSkKQUSoX/baDbzvX183OgerLEXTvCMYP/GpURddP+ujQjwnAg3a948eK6YgydMtTbULChPxXo&#10;9Aqzlx1BwcGq97JH6YRtKKTtnCsx2wyU83zlS0f80wUN/VeXrjtYEWB05pDwiJQv29MSRxVnNzYw&#10;e9hp4F8zNNPQX+4rSzSflVFxxaTh0NEpZy4qI8saVdGpC0NXDA0x9KeLKXkK8jzX+geHiI+1RO8Y&#10;wuU62xCRjTKG/hLRQk+BQ3CiIW9CnRdeeOGFFxnioYf+DdqJiX4Omnk8AAAAAElFTkSuQmCCUEsD&#10;BAoAAAAAAAAAIQD5hVEQShcAAEoXAAAUAAAAZHJzL21lZGlhL2ltYWdlMS5wbmeJUE5HDQoaCgAA&#10;AA1JSERSAAAA8wAAADIIBgAAAf5F3bgAAAABc1JHQgCuzhzpAAAABGdBTUEAALGPC/xhBQAAAAlw&#10;SFlzAAAh1QAAIdUBBJy0nQAAFt9JREFUeF7tXQu8XdOZPzeCeCa5r7MfB23Ho6XTao151Jgw6OiM&#10;KVXRKSKm9BJx7z37daUevVXKVGv8TBExY0xpGaFEEjdnP05OghLEUEpRb5J2woQgEnm48/9/e+19&#10;z7n35ibxKrr+v9+9Z61vrb3XWt/61re+tfZ6FDQ+FLC86j+bXZVD6Lb96G3bj9cJ3Y3ulN8gupa/&#10;hOWGs0w/Xko345aCpF8CFEwv3Ec5Nw22l6xvdubYlh+tob8URG/zF4n/LvWnCZSQmOElX6HfdKML&#10;TT96UYU1GV78oB3EM0vIuOmGq0w3fpXPaGj8odDflP72juJ/SOQ5ZjncT0gKplv7NH9tN3rN9uL1&#10;+FuW0pMzxk+p7CRhIvXRVUUnOk38XrSWLcHy49X0D4M0YTQreRmQ+dezaVl++Ij4g2g3NKFv052h&#10;vRwfrJzIVLiy5FR2ZQZSf/JyoWPxlrYz5/MSQUNDY+MYO/mWccq52YAmOKIwceYWdLd2RbsJcXg0&#10;oeO9iQ7LCwOhEF64XfZcEW6hbSrQ64dUS3TbXvicEIH6Hp9uxmkPom7627uRYcDy4rf4m8H2k3WZ&#10;JiEsP6koZ8F0wi7lxPuqM/krVogXOyjMUxKgYAfJGcqJPMUzC8ddI4XK8mk60aU0JGw/nF7yk/Oh&#10;9e4g/Q+DybUxyqWhoaGhofFBAP3mPP4aXiURwkaAUf0JyinAgHpf5dwA+kft6FSa6WotzzOzYc5w&#10;sLzoh8rJUUSM4cwkutPn3iUwTFmrnIUSjAALYylxB6EYG82dtVKzk9h0m150EX8z0HjZvvP2NrNr&#10;9s6F3t5RHFeRbrtxKBEAy6/8O38NN7q+6FYOgxX1WfpbvTtkmkNmI/zwy3TDqHmq0PnE1hhW9dFP&#10;IM17+AsDZaUQMkYFs3Zo77q1KO5NBayfdYYff115BbCU/gMcPVJ5BbDcnkQh1mM8d3i9tUbAMltQ&#10;cu7ahhYTamYZw9vd5CQVXGhzKofWP2MHsaOckIoIVl1/U1ro6EXLiRaSjnfKfBHHmPwtuklPc2df&#10;KZsLQriMRcVKA6Pp3mxgBJ2blK1d8/cx3ag7q7Esw8j8rjJ/NKF3NP3I5I00RYunV/+W/gymn8xl&#10;Ddg90ZFg4OuZtGQgk/jb3HntjrZXWQum3yqMKsefIh3PnGv6cWfJD9/G74OktWJAjXiv0E2YXvyj&#10;Qvct4/hcNqf14UbvzK2US0NDQ0NDQ0NDQ0ND42OOiTO32tBXlnxI3LF4S4z311he+E/0WnVj/SHo&#10;rcko1HLDn48/Pd5ZaIDtJ88rZ47s/fxKYwXxxRg6P2QE8QP8+sOJEox2n5SICrYX/RJ5eEh5BRjV&#10;9rS68ReUl3MPV2CI/2uOPk03edUMkv0NPzrT8hL5UmS78XTEWYXR7nKOnA03Xs7PvFZ3dQ95gQJH&#10;shh9d9ZP2LRMjSwZ2frx3bYbxkIEbyxZgRH9Cu+sMO/88EM6gzklwXkQ5on+bDWH7cf/y1/DiSaQ&#10;/oHAcOJDMXRfpLw5zCBexOkAZPK7iiQwvOounEqgGwx5q4TCKPfdhQm10eM74rEQjOkyCaTACSnl&#10;zIH3px/uO2ZsybU04q5DLmiF/iZ+7E/ddeitjTH9yt1g2gpFyQHabAjQX6S+/ibTj96kC3nsQL7u&#10;tdxoSrsbXSY0P17d3FMrZV/O8HsAKkjW+9hecpHlpILd7scHs+KySiRYVuYzm1gjDD++znTCE+kW&#10;oXLjs5H+ZYWO2duCL3MLeAa0L4D2fxv5lPkuoL6V1gMF+CtI5TXKmwNM+R4ys0YkD4xj5lQQW+jj&#10;VpA8bQfJDdu7s1sZBwKximElN1mPZ5cj/F78XkpatnaJMJyKTNAh7EdoMV+EExUZL9u+s6+N9AzZ&#10;GiWEfQcVPUeIAFrw7miNn0ce3sB7X0ELW4S0b1HBArMcnodWfIHy5kKDVn4ShPQ6ulHZB/FXwiBs&#10;yI8Ir+UmJ0BQcg3ExV5tp9a2N9xoIv3QPldyToxuvO8G9dudCUqh89odUaE1oSueEK3lhSanjZke&#10;590U+YNBW2ffnxRPu/WTytuIybUxyLxMv5purdWsU8UEhOMnytnwydZ0BlbHGF7k8RcqdimE4nL7&#10;9Gq+CqZ43DXbGW7FpzubkKxH0Zt3QJtT25VutL6DwLT5EB5UXrpSB+oyn30F4xpW5LA7oDAqL1Ro&#10;dG7xuPRDPgTxCc6nSwBge+Hvs0UAGaC1jmR6RS/6B0XifPx3kc6LqKx8ZtcuJ0fJ8250Yf0MLQRQ&#10;BI8Tn+DT0qIbHyYBAN49iWWwgupXs65OQ0NDQ0NDQ0NDQ0NDQ0NDQ0NDQ0NDQ0PjjxOWP99t+NLk&#10;h182vOrfKO9mgZ8nlTMHv4Yp57Aw/eRryvmOYXjJnvzcavrV/IvV2O5bxnFhABcTKNJmwSzP+6Ll&#10;JQsGvmEXCuPdyk62FydmT3QM00NY/pWPCxIsN969cGjf1oqk8A73GLwTWH5yvnI2AAy6KlsdYrih&#10;a6lNEPxsZnYNf0hGm18zlJPfj5crJ79H/5dy5rC96BYriL9FNzeAcMuP5VefMtzkTAlXh3hkGOfN&#10;3cV0o1Vj6xhIRmXfhQm7HE2C/zbTi17hd1wynvTs+zKh6CuR/u3GtAX78tu3kW4SUSceAKgolPe+&#10;ojP3QEURWH54Bxcu2F4yRz41kuYkM7iwgosXWKa2Uyu7Iv3fMsz05x/O96P8KyxfDidogoAs4bdx&#10;fqPm93HGe99hudH5hhOerLw5xnfFO5tussRyw7MhiW9lCxBQuG/KqgkFZF4KRJj5qozk+/WMHbwH&#10;i2gPkpPAmMV0o8AvtUJwTKTJ78ikcVVHaznhIgMB0lkHZp5lO9FfKhJXZny9IR0/ugRMvM/0G3cH&#10;qU0wUokpPWtF/U0Qiifw7tXZd3TCdCv3WV5lAeOaTlRVZPVsdvxFCtkA01nXSp0btsnStoLqHhDe&#10;/Hv4DlPjFgjA0tTPVTDJCm7TYtj7DlTiElFtg8DMSobrlsEQpDX39JXGdtdkpw/XSZFxYLCs7kBr&#10;fAvup7LCD1fJfJYf5OmuXz6UwXTDc9AyZBMdGHWTLR/eG4Eu5EXDjR5rCSJLkXJw25hy4vnq/WOn&#10;zB1Pt8rvNFmeA0BgHyh4XMzAI36q0xVtfSrUUhG5QPPMEvDqSuUV4F1PQFDuVl6B8AwYO23ueJT9&#10;OfLHdsO7SIOQvia8CsILbGgG0t5zgHFrIbXr+atIhV3Q90J1Pqy8OZjZ4VZw2IEsFbqRahat/Qi0&#10;xLfb/HA/261Mk3D4DS/+gR2kC+FMJ5HDWgaD6pe/XEmR5itZDwavLRx1wza2kxwILSPrr4bLA8H8&#10;Id7JiHe7IuXIGE2gEs7LFtORDrX7e8uvTJEwP37QQFeQuflb/2wJlVN0kj8Xt2ql0Cj5+U9AE9e+&#10;QQAeU/78ea6sgYCuhXp+vjD5arFvWBbDT1Zbpw2cLfPeQ6ndlm/N2kH8AFrNk4PVEMHMsm+kBEPN&#10;1FVUurExExSE3UN/e1dSNDqTPcH0tWhJd+Z7Dt1qZ5buzpDu8afHY+mmsMmvHz1iuZV8uQwhBosf&#10;PU13xrQMYNLjXJ4kguFG9w8OJ+ppxXJ0NOJJH5rT1TIcGHg1qn2k1ccugzTmmwv3JBx9PAWEfSj9&#10;LcGdO7ClI79fSldngm9coIh+Gd2U8Ai/otGorURTkBYk+/OX6fP5zT78693Adtgq0623g8EWSZUL&#10;SZSlpfX9IQoF40UZY+XozyAMbwi9PO9gVPp8uotBfCcXDrK10fhCC3qdrTXr51KGywrLG4cTMitI&#10;FwTifS9C3T0DQ2Y/pPkMGUYm4V2ypgtM/akRNKrz+tbPXbRZ5bJMSO8YCiL9UL83G350fclN8j6Z&#10;XU0q2HEHK0/RFkBznYLyHK7U+Vao5KNhLP5EhAAC297V9znGNYPwV62qEplukSfD+Ul22ttLeNfP&#10;mD9oiaErU98PsE9RziGgpFJy6QZjcyOIYMGK5Xl7KW+uIdiayQC6206duT39YOhBlGgylyshGUZY&#10;QXITn6MQgIFXKXIOMFh2CdMmABOv5pLZolMRi5eaiC1FwntrY7KdwxkgGHWWK/rWILmcLnQvh7B7&#10;MLwFsgG/6MUHyFLjeuOJeULFU/i4lVtoE2qj8c4XaGHTHhEaAOH9DSvV6g73ViQxCLMhGgUe6T3M&#10;1k6/NfXmFrNjdiuP/qKBSJrGO0WdMGloaGhoaGhoaGhoaGhoaGhoaGhoaGhoaGhoaGhoaGhoaGho&#10;aGhoaGhoaGhoaGh8KNCxeMti97xPKN/w2CfdZKChkYPXUqvNJyOitzYm21OosdkYukVtJFh+5Y50&#10;42b1eEVKMXHiFqZbOdbkfn03XNs+sK2uqdDb/54curDDtJtb2pyB49XrwR1Pph/nW803hJJXuc32&#10;4pU8jEKR6gBeMK8TZ24hR6lP4J7JAf4Uu2uf4P5Qw4tvVaThwdtCpsa789ALRRkeeH/RqXBD7Qbq&#10;oHeU5Ke3Nrr55Dm24UWTuMHX8uPFphtx9/irhc6+HW0/Opd1Ynu1o9SDgmK5upftRcvsIFlh+8kK&#10;M0hWm160ynCS4xjOSxra3eirZnf0d/BughyAF84N6a6yjWBH54Zmy4lmmF64hlv8ZWsg/pD/+1WU&#10;FL29o5G3suWHr2Rx0njhWl4MwZ163IZoufMuVk+kmNi/heVF96dli/OyceuiiiEwOvvazHLlWPCq&#10;UvLiZeDd05abXFk8eSMd0kcNzRAEMPc1MG6W2bF4W0UeERDkyawcCInasd3fxLP/TVSG7SUvU+BS&#10;egpuDpb4bvxo/YZqAffUBsPf3mEF8bWt7m27K29hbDn+FARDDhIxvKRBaAnukre8UDYgjwTTSy7i&#10;O+p3obe51S8hfzyEhJuluZF7KdL/HeIsN914+dgpP5cjDgC5fAMCsXo4oeZxCeDBHBFGvIvpQMmU&#10;VXAD5BoeL3pB4gQDdzZk4G56hmV/yMtq2w9fF7cbXWJNjVtUVF4nPDGNk16Fk8EKkn8jHe8/ww7i&#10;DsuNv5Ft5+TBLUjjaSonxkG516JB3Ws60WlUZvKCOrTz8JQgepNxWT7U63Lkf449zO0rpptcmOYn&#10;WVr0kxMst7ITlZLUfx3fzHKyP+psFXj0Jnj//WJPdS9RYM5d23A7LeNs3zG7lWehMJ9t/tz8QBvU&#10;wcHcw2wF4SyWzXCqx9v1ih7P491PIZ9o5PGlyNNJeM9hqP8Tud2VzyLdRQ1bYT/ymEDNGD4CIVxW&#10;7Jojd0tvDKj0Z8FMavsLqTXx7Epoxm4VPBhNlp/MEIGR4ynUoS7obXhCglS6H1dgvufKBEJyGnue&#10;fPsqhItni0il+8k6VOxsodeB55oMd93RYLAnVGnmB+IQEOYHIPxyaflIwHPX8XluTFckgVkO95Nj&#10;KZzo2exorWZnTn490WBYTnydKA/8obxyR/fGAF7PTO/SqhyhSAKe/CD3ZrGnhoWkyOBj2MG8otGm&#10;J0X09o4aO+2O8fm+cAAN/UnWIferG370oPSCaGCW25ffRtTcuQi9f/wGFUp7V/I5ls/w47NRF2+k&#10;vIzkaI8MUIDIpzTmR1uCQQq8DlAcx6TyE7+OhpanNximV10i74MVoUjo+SvN4BsVwY1y6gTKZvYu&#10;3rbohe0SAekaXgiexEsbzHuY8IZTOZQHERi8vEasr48AoMn2To/UqPpg+JnQUN9DAb9SmDh0jzca&#10;z0mo2DXSsDYCCOAcMlf+wJTB10QNQbr5/yXGzzboN3dHn8nfgT80+KfHTr5lnFxfDiGpN5m58Z+a&#10;tOgkByLtmWwA9RVLwHQ8eVMaM5UJrIfH2LMoQmGX3mfGQPCWoOwLi0FyINKeBuVwMQR4OntB00/+&#10;NTtEqRjE32B+kZ/8eisDZYH/dQjxCzSxFXmD4L1sFGIqLfRcM1RP16WCNwjEwRAhgcnZWHYC9fyf&#10;7F1bpw5YM+ipv5vxl8JLZQgFusrsSeTOMwLlvo/hRk/0Gfp5nBtk5SXEfUQiAODDj6WO3PhfFEmw&#10;w9SbW2jByGkb9ZYK6jvtndFzwoox/cr0+rMD6wEz+uhMSSPdSA67GARae2n6kRwTR5S6ws+yt5ay&#10;SS+brEb4WnQYl0vjBpBf1GGyzvCT88HvqxH2COsJ6cwYfLjFhx6GE5/FU69MvzoN2vwQ3okGxlWH&#10;O/kL2ngyte9wJuxg8BQPMjH745k5EORjpSLqrtWqB01Q9BRiUqV5iUKY2C/x4jyl5cH06Hlo0kf5&#10;zuygyJbueXvgGTGvS75cWLhK0gQt18IAzymihaC8I4KNloJQyMa0EDQ0lCXSKwURhDNaBMV2BYcP&#10;ll/bmxcISjyACkV6R7+S30oJfpzBPNECUaQhaO+J/pRmZvGUX7SXgvBZKU9aDjFd+dvqzR/xXKEi&#10;xqDynFcNFCmH5Vd+IO+pM9lhQU0Vmhf+dMgQRwH1cDvjZIdhUXEyL2YQnycRAJiyYq6jIVyvSDmg&#10;WP9b0vCjY9iI0NvN4t1+DGs+FsM4P76GylfiuOGPM2UHyyRAIz2SbgzVRuHdZcjACsZDI7xzxxMr&#10;zWkYZMCL95UGC8tEkQo7lxeakJW38HdfdtLbYGSWibzTixcPP0/ysQLPMIzugYb9jd05cDzOSGDD&#10;lcpxKkvA5MuyyiLD8fc6NOCzlrtwJxU9B4RexqsSF88YwcC1prxTcCAsmZMphdZgwW4l9kZ+cgd7&#10;wJbgTgsm4d+n6SUrCkpI0RN0s2du/XZ6Fet2p4TtphN2oZddhPe9LO9UY8F2nkGJuFAiLv2ENHAv&#10;eU55R0A/hg3xw1AGL1EISQHvDuMZkXh+Gc9olGgKHBsbfvV/kI+lNP04T8HGYgTJ41SqHE/yrC3p&#10;wdwI1sLwypBAw5vCcqO+rlCkHDynSsL8hMcMymQW8nNUGp9DinQiD1baFPRMea/LcjMOGpBrOPMn&#10;IG9rOF9Rb34WvYWfZMOhwsX4NL8bEb36PyJPr+F9z/J4xELnJVvjPctBbxiu8HA1PP8q0+GxTaSh&#10;Pn+BOljRfuKtAz0xxsp8F+NBkZ6lqAKk/TTe8UyhN7N8+psoa6At4yQgKS08s4xniZXnyeFr5C0v&#10;JeX7+Mf8ox5+i87ntJ386ognAX/kQPM4HR/FV2aCvingAaIyYYSKzC7QZE+Kir0ZzHy05EXzOTaT&#10;yIOAnjWiWWl7lcYZYQgPwn5YdONpmeARnGlFBb+Jym8465PDBVYOnpGxK9LNtTD/2GDY6BD+M9sL&#10;v8PGLQ8CqVkMS4DnhinzD/Evo6lW7JHZ5RGBtC8Q09hN8rGrXa5OQiOTCS0qFeR3tYyh/fh59BAw&#10;odMyQUj3pYViuFHDScdtp8d/zQaDhie34A4Hw+vbE7xYgzI1THQJOJnoxSuZfjZWp2JB7/wIaahn&#10;ObqT49j6e62LGE4IvwJOQoVr0Xv2gDxkZhuK73gqRSmf+sP7lqGc5zdMajnh1ygbKAe/arzMWWma&#10;+JCxkGVX0aSBg39LyCu+V9IHT/G+h6SXH5QHWpi0iIo90dGKRGUlVoGUiyY28+Mlcpd4BvD/HPIM&#10;aR1iBtVvIo1fIs6roK+AhfhpFe1jgAm9ozl1r3ybBcufdzDMr5s2fwIBQj3oEN+NYwO9Vf0nLygj&#10;9oK8sVeZckMEsgFsxHUKjIIPYXjG9Ps2fjY7J1swPFC+RvT+eis5FJACrsZuQzGgrBqxIfoAINQ1&#10;CKTcIT4EnOgZMmbvb9qluzaOQ6BshrgRKEtXvLPtzZuUWTkjoIlKQ8o30rdglLvt1JrBIYXwaQND&#10;L+aNE1k0f6XeNsgvgO8YZtzN51g2vkeRhsNG+aqhoaGhoaGhoaGhoaGhoaGhoaGhoaGhoaGh8UeJ&#10;QuH/AROXB/tSwriDAAAAAElFTkSuQmCCUEsDBAoAAAAAAAAAIQD9Bf2YlSoAAJUqAAAUAAAAZHJz&#10;L21lZGlhL2ltYWdlMi5wbmeJUE5HDQoaCgAAAA1JSERSAAAAhAAAAHwIBgAAAd+CKEUAAAABc1JH&#10;QgCuzhzpAAAABGdBTUEAALGPC/xhBQAAAAlwSFlzAAAh1QAAIdUBBJy0nQAAKipJREFUeF7tXQdY&#10;VEfXZmlLb4IKSBORooCIFLGAAkq1t2gs0agxMckXYxJjCbHX2LvG3lvU2HuLxny2GFs0aqyxdwUF&#10;9vznnXuXLIq4yPIF8u/7POfZ3Xvvzp07d+bMmZkz7zEo9hjEMlj6WjA8ydrZhFS7mlL98DL0x6IE&#10;ko8L3F6XKs6dW5JARoYKlXw4N27yRW6lzWnz6Fr0dGtjur4yOVcitK859e8YQJ+38qFsTowPrZLO&#10;aKBhDWd6saMJbRpZk4LK25CZiSJXIqrdTUVO1MKHNkhnNBDmbze6z3v+dGJePXFR5q4muRLJ3tmU&#10;Zn4ZSt4ulupEeklnXgJODutama6uEI+SKxE8XkyIEx2fFad+VFPpzEtQmhg+5g/fhw8f5kpAE6dP&#10;nx4gf30jIuTPwsHBwSFd/vr26NChw2sfqSAwlj/1KBYwMzXMlr9qj16tfXNa5eohUbnqRVRlB3H8&#10;OeuYL1r6ULWKNj/Lp/5GTBVHMlca0vspnupWOVw6Y2DQLNqVStmYUrtED6pTxUl9PjfUd4cGw2do&#10;Rbuci+JCS9N3HwXRjgnR4ly+CbzYLqlCudkL+LpZ0by+YZRSvSyp9jXLO4Epn4eIE52SPGlF/8hc&#10;F1iYGakCPKxpSo8QuvFDaq7Ec1CqlIEff9xmMRcH8kB6evod+Wv+aNOmzat3YDx48CDP43nhmvyZ&#10;C7/88ovWCRicOHHCSv6ag7Nnz2qfgJub2ysXZ2RkaJ/A6tWr98pf9fgXoJyFidEl9zIWdH1Vsmhu&#10;HZM9KdjbNt8aoVQqB5iamvbhrxWkIwWHMcwWCAyK43PixM3vbW5E1XztXlEYL6NlnXKUydaLraUx&#10;eXDmVZzG6qHVxf/UwpftkK7OB3c3NqBjs+PoEd9Y88+ZsgHXJcULCeWpwZMiWHvJJpT6+uHdAimW&#10;1eOgTpXEb75shXR1/sjGxZD64Zzonqa0e0oM9WnnR4kRZWh+nzD6bXZ8nqUBRY9MLOsfQZvH1KKV&#10;AyNpVu9qIi2UrpyJ2dLV+UC1qZ6DOhOa8nhLQ/IsayFex7cdAvLMhJOtKV1envTKfyHqkuHLAqWr&#10;3wAF24albEzo0IxYusKJmpsakYmRQptOtJNCYZBpbWFMYz4MogZs/Z5fnEDn2P4e/0kVqljOKm9b&#10;W1tERUWRoaFhD/mnViAJtvJP3WD37t15vobX4ejRowW6Xmt899132iasOHnyZNFkgvEkNDT0ofw9&#10;Xzx9+rTIMmFw+fJlrRLPzs4eL3/VQw89ihQVWfbZW5k8lX7+j1DKymgCf2RP+LSK6P2ydjRRGzTB&#10;4oI8wH1LZ1tr82H8tSFL3hMgWmAki+raDym5umG1XFyahEycEle+hCc7e5Y9z72l+tpstqoeb2pE&#10;28fVIkdbE7KzNH7OlzlKV+eDdcNqyAk0paXfRlCIjx1N/rwqbWQDBcd93SxJaWKYp7Y8OSu2/xet&#10;fKhhLRc6MTeeLi1PpOfbG7O5J9kRkKzdTZ7Il78eFkqjrN2TYugxD0D/OzOWYKSYmijo+hqpZAZ0&#10;DKCeLSvmmYmDU2N6uDmZURl7JfV615dqBJaio3Pi6coPyaojC+tLGWGrS7789WBjZke4nx0XewJd&#10;WfGqhfRwQ4NX5vbU2DQqoqWzg5KyNK7HdN5Pk+uIuUH8luf+8seA9n6h6gQgJ+bFU7ifvXi/IpGd&#10;OdZ2mPSPv7GiX3AdZCJjW2M68n0cPdjQkKVBTlqQZ3xOvjx/4IamxoY05uNgmsvj/6TIMjS4S2Wa&#10;2SuUzi9NpN8X1ENCl6Sr/8bKtMDIspyJB5saUri/PX3TKYB2T4yhM/wq7K1NRCbwWuXL88fMr6qJ&#10;sUNS9bLUMUmaHlFbypCpPaqSkjMpX56DrdPibDFxob7OUmlEl1clkaONqRiz3FrXQGRIvvyNyElI&#10;U3q386fd46LpwhIxaXxdujQ39kyoned/1Q8xs1dV7QzdzqleTzT/bGKsoEvLEkVdsDQzQgbipStf&#10;BV7jsK6VVFbmxtSbWwjmmC8tS6K/VqWI/3/5jo/W1rYCeqGSlw1d4z9uHlWTpk2bRjUqO/STz+eH&#10;EyxUv1oZ+pF1zok59ejikkTaOz6GPm7iTT1b+GyRLtMO6CPw1N/jR/ny5fEEB/G9APimYsW8dcrb&#10;wuzPP/8saIIXunXrptNMGMTHi/EnelOtYGxsrJo/f37hRlx5YI5SqdR6PtXCwkK1cuXKC/JP3eHK&#10;lStaF6+tra2qffv238k/dQcuCRo5cuRU+We+cHBwoEqVKhXJuKOJtbW1VqVhY2NDTk5OM+WfuoW2&#10;oy+FQiy5HZJ+6Riurq5048aNMvLP18LDw2Maf+i2iaphamr68+zZs3fJP18LIlLofG5CE3ceXH1j&#10;JvTQQw899Cg52PBxBSUtMzCSf/674etrYM0fcSxLWLLdnMxpTPdgytzTNPPh5kZ058dUMjERNkVN&#10;ln8FKrFMYnlmzaM7uAssHxBB6Vsb5xpuagoG5Rj1zf26GmyaL5FIQeDjYta3f5eAB33b+9OwboHU&#10;s01FalzLhYK8bcX4mi9BAT9gOcyymKVnrSDbuscX1rTn7zrFk0+aVqDzSxNy1vbykvM8Pq9RuRQ9&#10;3ym5RryQV7my9jSlUR8GqqdTCjT8Ob8gNqVpbVdaPbg6PdrSiKb2DCHVHsk7Il/hfGJ+8feF9Wnq&#10;l1UpMsABBTVFSvXtoWgVV45+mx1Hjzc1pJmccDrf7IOG5enO+gaUGuVMTnamRPzAnmXNKZsz4epo&#10;Rg420nQMJDJAqhWYNeH0vKVk34zD0+sOaBbjKnxPaG8zMjI0oOfbm9CYj4PoydZG1I3zcJTztWtS&#10;DB2ZFYcpoOxzi+tlt6hbjlrFuuUqGE5uu5Rq4XAHb6KUtQk1rOlMLzhheysTCuTq2THJg9rEu9HD&#10;DQ3pxpoUUrv+acqByTF0YnY8nZor5rduSEm+GfsmxnZrVNOFnEspRUF83caXbq9NoVGsf6r42PLL&#10;8BLTmvtnxoopygXfhNP8tHCxCIyamJMHqSCWS6kWAsFeNn0w0fJ82+t1AUTcnGXDsChqHVvu7+Nc&#10;OMgwagXWeTlJpZRy/lg/NKJpvbDShJnI/Jrly4JZS825PTRTTu5HKdXCwUg98whxLmVGFmZG4k19&#10;2zGAOqd6imlV6IauqV50jvUJpsrU10NiQ53EAvd3rC84vYlSsvljVVpAeGzV0oTZUBTEkTncDMZH&#10;C68NFdcQX3crur+ugfCqsrE0hoMpeTlb0r2XpmwfczPi5F5193wbGCoMLqpvsHZIFF1bnUz+7tbC&#10;q2P8p8FU2cuGrq5KImMjBbWo6yquax3nnuMycO2HZNozIbpASnPrqLCKYX72ouBREHjLCWFlaOXg&#10;KIrg3ujG2lSx8j/4/UrUrZGXKCQ04WBvm5xCgFxcnoh7Ys2k8Bj/n0o18ODqxPE2NG/2OkGzOMht&#10;GJl1sjWhIZ0rk1cZC7K3t68hJ50v4AKDqezHL3mxCNHoQZ5yr4Jagu/lXSzFhG+toFLi99bRtVAQ&#10;LaQUdQBWkCqsDKhv/rJgWWP9yJoUyW+reoADbRxeg66tTBa1YHn/SPFmOZnNUmraAVV+78QYahPn&#10;JnoGLBxpoy/QfUKnwcYZ2S3wESdVSkpRB9g+vuYwtVMTMnN6QX1qykYV3trwD9hW4GZwdHYDiqni&#10;JGwKR1aQ3FReVCpvPUS1v5mDnExBkZXA3efJOfWEZxcKFp+YHd/NTWEJ9xITPw2hXtyjtKvvTinV&#10;nUWX3jy6nFgUG9CxEpW2U+IFGErJ6Q5/De1cSXjFX12Z+GJ6zyrPoqs4ZkNR8blMlstPnjyh9957&#10;r0DGkxYwivC39rE1N21saGiApYVtLDdZcE/cW1PusyxlabNzTLAdfxYZULpuLK9bVN167do1srCw&#10;wJy3iXSoSLA1Ozs7s1GjRpSZmZkoHyt2uMCZJDMzs4I7VGsJhULxFP5akyZNQi0ovuCM0osXL+CP&#10;tkc+pFOYm5urzp8/TytWrMjTa7k4QWltba0aOHAg9evXL1k+pjNYWVmpDh48SGPHjtWNsVTEaPvh&#10;hx+SsbExHT9+/I3LEAWAAitIx44do6SkpFHysWKPM/DOd3d312VPorCzs6Pff/+d3NzcpsvHij1M&#10;sByLmjFr1qzJ8rFCQ6lUqq5fv078iZmxEoN3ZsyYIZqI/FsXeIhegz8Lvw3sf4z0tLQ0Wrt2bVf5&#10;d6GwceOaSuvWrSPPCi5F1kUXCYKCgtpxIVCvXr2eyYf00EMPPfTQQw899NBDDz30KAz2fxf5Wi6G&#10;fztAzILltUXupU2vmhorsAXqv/y7LE7+m6FQKg28+PMTlgvYgtWgpjOdXhifvX5kDXq6vbFgOeJz&#10;JW7yRCsYGRg0sbc22WlspHisUBhQizqutGtCjLQ2Ka8/Dno/QF77FLvz3nYOwsnY2Li3nZ3VSKVS&#10;CfIqTOpEsejcR0pboK23ZznCQpU8ranfe/50ZkH91y7KwkFjztfVxCKwoaFYiisQfptVy83M2PA0&#10;1lBHfBhEAztXos6pXlQr0JE8ylqgyWEyOIvlIguWAEfbWRi2G97V30e1IUErZ5SCAEt7p1my/T2s&#10;aNu42vQsHy86yH+a+9D9TQ3F98DyNqIg4OzBaRRoITasos2fl5YmqXw0dqxpClwOkJe/1qTQ4dlx&#10;NK93GMVVc8J9UEhZ3q4WT8xMDN6VUisEzM3NsalQBRqjN7kNtaxbjvq188MSPK0eHJVzvE4VR1EQ&#10;8L3itFJFwlrC193q2c3VqRToZUM/TY7Ryh1ACF8Hp5btY2rTZy0qkKFCMAkVGueRuNonCZ/Z/Cbg&#10;ulc/rLSgIrkGIha+eTQ/NDzqjs2NpwvLE8X1m76rSRcWJ9L8r8NQED9ISWoHbxcL1Y0fUghuAa3j&#10;3Who10C6woUaWakUtYp1pU2jagoXgSebG9HZxdjj+qojG6RtosdaOclCYRc82uCqg4cd90kwCDpo&#10;75Q6wqPu1KIEahLtStl7mtKKgZHCR8Hb2YKGcaaRiQfrG9CMnqGiMDgtrT3qAI8yFioo2g8beVNy&#10;lLwJlPMAd8P0bY2ELxVclZ5taUSdG5anR9saXUOtjK1Wmu7K5H2Q/u9V0sksd7cj/NbNTA1p8uch&#10;ovTBalPNz562ja1Ny4ZUJztLE/p9UX0qba8UXnXnFv+9RxueK+D2w9ZJTqtAK13lnMyyLy5Jotm9&#10;qlGDKGdy4do2q081cimlpPv88N+y8oSLEJjGfPjlrBtR4/m+aXXpvFwb1dIuwR33LjSsv2ztS4v7&#10;hROMoxlfhtKwDyoLT5kFfMyE3wicP9Fkbq/5+y1oCgoOegK+mZyemZTsm+HioMyCM9rCb8LF3mTU&#10;hjNLEghUMi6lzMRedQdrUwoPcKAF30SQZxkLQcrz3+l1c90fDqhykoUDusp0tg/m8YPvYVsB2vro&#10;97G5bqYpcDXU/B1U3lbYEh819kaGmkmpvhlOtibPsYt3ybcRudITeoolk+8DQp9zXBv7d6okNm3D&#10;5dGVC0mt0yCNJEVdeMD1Fwln8JvXzNDLAvfjG6uTRaY0j0/vGUKnWIGuH14DGbolpfpmOFgbZ0gF&#10;EZ4rvfwEe/NfaBh1kHphZXRTELaWRulo+5qJ44b4TOdudTYbTaqfWlA5J3M6wG0U2+rvb5TsCAjI&#10;Bxb1i6CzbHxxclpnysbS+MllLojFaVKNQEEu6BeWQ+sEvbRFpnXIT+CeLCdZaCzD20ail/mhbK2M&#10;xWb1C/wdFqMgNdjfXPTZOP4Ht+Oto//eMf+ca9K79dyF1x2npXWmrMyMHqBGzOV2j3Tgvvyc8xHJ&#10;OqFranlaOzSKsvc1I7CCofdQsg4DYcLLBl+VCvlzqxUErXq3lXgizyyoJ7YLoKlUZIsPhhKIN1R7&#10;mwqqCFiUN7nLBK/WtC+qChsA/4NRBIWp5N6H04O1+kZYmxs9RI0Q2xM4DfQ+F1cm0dfv+rKiVNCn&#10;zSqI46CfhO0CP8+zXEuwsR/H1eLF5ricZOFgYWDgXIq1MxLF24edD8sNdr8Za+6Dc+JFtxrAShXd&#10;GZw8YXB1beCVkxl0rSgIcLdxko2klPOHvbXxLdAljPooSKQx86uqYvvDM7YhkiPL0jNunsgP7tm9&#10;qbe45uOmFYRiV98XAqd2OcnCA9VSrYnDfO3FGOL5jsb0KxcCzGtYm3gjL/iYZibUUr2SgyiIIzNj&#10;kSmtdq3bWRqev8A2CZg6kQa60qfczKAjMBBDNwpDDmwqVSvaicIHrx30FnoUbJvA/xysRbetG0AX&#10;qKmWf55Sl/q09ct5yPzk1toUWj4gUpjEzdn2WD9M9By7pVTzh4mhwQEQ6MAx/ZW0obNkvQWfbFiX&#10;+L53YrQw/oTr8iQen/Ax1Bg5ycLjq9YVXqwYlJsb8bXCb2kfD5JCfe2odZybqAnYovAL9yhl7MU+&#10;rPpSqm/ERmx4YQsz7/u8RmDHqFlpIJwOvHN1g0vrG8yv5Jnb/f9lQY8ySHjhm1L3Jt6iACCn59ZT&#10;G1MZxgYGtaUUtcIisJFgr8ji/hF0k2tXTi3IR9BMM7c3YbunMfdYgl5Ha9vljbi7uyE0fZ43PsVt&#10;E10UxgKbR9bih0/KKYR6PADC/7iag3G4oETTI0Z0qfwcPDH7J9WhFB54ObCZ7s72CvZsjeoWRAv7&#10;htPucbUJTegvHon+xaNV8MmAIEmqiWKMs09KTkdgpZOp3jcBhYVBGBRVi5hytGd8tBhY9e0QIvjN&#10;QXzMf4FSO5TWoWJdKYUCA+xet3ePi6HL3HvgQa+tlB7y1+/jaQMbWBiQDeFaiJ2I2BGYXN2Zu3QX&#10;6pzixd2sH83j4b+NudF8KTkdoXaQw65+HfzF8BsK6ct3KorMoeTPLkgQm8/Ab9GsWbMXwT5Wf0QG&#10;m7vKf31bYEZrBgso3TFyJR9XK/HQi9jCbM21YkS3ynSWayS2LVxgOcG92KqBkfQt5zOFu1hWlFkP&#10;V8Xqbq8GMKa9hx1mqbePrkU3f0hR/TKtTsYHqZ4vMBnDpyGn4+LiKCsrC991splMjTA/61J+HmbV&#10;ecTZmX/OZTnOgnkG9b3VgmPHWPqZmhoEpDUPeGu+uHxhZWm8ychIvJ0MFmjjoywdWNT7vzfBCbRu&#10;3brIVJGSz/v5+Z0D8864ceNwr38E9kqlEhtZ85opNnNzc1NdvXoVmStS1+C2bdve2rJlC6Wnp/9j&#10;BfEmnLlz5w42rhRpBgcPHnz/yy+/pOfPn9+TDxU72KJpwLmUvzeRDukcjrNmzcquWrUqZWdng1io&#10;2OJOZmYmKRSKPIntdICQ9evXk4mJCalUqqrysWKJ9hMnTiRfX1/UiqJQmi337dtHRkZG8Ev/x5b/&#10;tIERvy3VgQMHqFy5cmPlY7pEp/379wtvf64RNvKxYosT4Prjt1YU3vNfHjp0SNQILgidr3PqGm6h&#10;oaEUEBBA3Ex0E6NHBuueKadOncLGOVVaWprON7cWBbKw3YjN7t/l3zoBF8R8hA7hT1Xz5s1LBJnP&#10;5J07d+LN6dSm4AJYcu7cuRJVEI7Ozs4UGRlJv/32m85sCi6ARWfOnEHhwtwvUlNelxC9R+3atU/K&#10;vwsNLojpv/76KwqiqLrnIsGqXbt2ETbDyr91gR5ocvwJKcr95zqFfVhYGJUuXZrWrVunK+Mnjk1s&#10;wt5P/m4hHSoZeDF16lSMP8bIvwsLm549e1KrVq1QEFotGBUXHEB3h0GS/LvQSElJoYULFyK9cOlI&#10;yUDzMWPGINM6K4jDhw/fHT58OBnblKyCMKpZsya2L2OQ9EpctbfBQ9WVSDavERirZMHR0ZGCgoLA&#10;KVGi3qDO8fXgbu+ePn0q44Rq8ttO7+uhhx566KGHHnrooYceeuihhx566KGHHnrooYceehRbKFjg&#10;VY4IkZ4V3JTxcdXsRndMcJ3VOblcd5+yVv58vNh7kunx9gB9C9yLtrIgIgJ4aTJNjRUv3k9yv3Vp&#10;eaJq38RosS8Euwy5tsDxBDsEsDFFXzFKEqKjDcyiA5zKVvWxquVSWvmBtZnRDHmbF/adpZuZGqqw&#10;/wUbhwd1RvT1aLq7roHYvomdUwjPBcKSLaNq5QRxwcZBawtjVAps8GnA8r+EAs580dHRxtOmdTFJ&#10;S4s2xnfZwQ+aTQ8G/F+h4hHjBKGGFrEgeJzY3o5t7OamhiICX/2wMrTs2wgphNBPWgSlY7mwIpHK&#10;u1jQ6fn1RYXAVrpuDb3Uric6j9XwGsB/rwc/i9hEhWfC9lrQieA74s4YKqTnxXn+rmKBtsPGK8SA&#10;6c1Sj8WHBWFa0B3CWwTaES5xJbZCIfN4qHYsCHkPlq4H/PCZ2K0a4mNHHzUuTwv6hotQSohzmbE9&#10;dzi1N8nTbY3pEmuBTJmoAoI0OyR65GzqxN5s8DTwvYs0igCRgWLUB/6THGxMMrqlemXdXp+a5e1q&#10;SVdWJQnWMURyfM75xKZ0VHI870XO+/F58WJf9vrhUaBOUKV19FeBWSA1qqyI7lbe2ZLKOpip7KxM&#10;sk1NDDMVCoN0rliPbK2NL7s4Kg9W87X/oWuS+5TxH/r3XT80tN3P08PLyVkqFgBJDli+bqJVgAYh&#10;yNuG2tZ3F0wfT7c0FKHkNF/qmwSMRAhS+Ce/4HvrG4gK82BjQxreLZDcS5vTvN7Vcl1/c00KlePj&#10;u8ZJEeCuLk8WvBScJ9gbRVZYN5ZERwa4Wz1IiixDt1an0vbRtQXLEVhTUGHT30A5o5Vgq/e+5oKH&#10;49aaZEFq1r1JBarNXSXoKMpxlwp2BDn6FXZFIbgKDOt/DKCjhMp7cHBGrKCKyPPB8hC86ItLEwW1&#10;BKhprqxKFscvLEukj5twq0/yoKjKpegxaxEEfZvxVaiIpLl/cgw9kinvhPCxvm39qHmdclKFYPmi&#10;VUW1ih6ITBYFTs2N68waIbMF3xeMcTO+qErhfg70jJ/nKzZy61R1omesKUZ+GChYIpDXB5sb0tkl&#10;iXSLtcVrNaMW+/3VgjSwCx0a6PzKhPM+rpaI47pKyuE/B9gJvw3vVlk8DKgrDs2MEy0dmQYp2tWV&#10;SaKybBxdiwa8H0DRIY40r2+YoO4b+0kw7ZtSh6zMjcQx8bDcIpKql6UeLXwEVwhIW0C8gIqBeJFD&#10;uuQmcrqwJIEquFjSgUl1RIXAp8wXgk3QRTLa+HV23BCw1KBC3FiVIsK8QkDfkVrDmbUFq37WmCsG&#10;VhfMGcO6VhZsWDN6hdIVLo+RHwXRu/Xc6PaGVKH5to2Npj0TY0RUYy9nC+rXzle8bDwfiKOgLXlU&#10;xZUrNc8wslk7m6q+ae8HsrudUg7/WczxdrFUPeIWAGoyGwsjQeTyZGtjqhVYitYOqy6ijIIA5kfu&#10;StClgI1z2EeBgl/h1wX1RYhHtzIW9Jgr1FXWFk62XJhDo9hgrEdnFidQVbZBcE2nFM8ckhi1gBEM&#10;hQvSGVQI2BMIAMr5QrdRII5IbXFwat2v+EWqEBIblAQIJjqYn4m4iwShBV9CCFMLChVotm86+JO/&#10;h7UIj43uFOe+YM0Gsi50t0fnxIlnQbDSmlxmjWu7ZD/b3vhI41ouWeCdAw1LhwRPWpQWIZgJNZ9f&#10;CN+jRysf3HejyOA/jDA2Hp/P5xYOgyo62JH+09JHsInM6c2tnlvI893NyJtHBL7u1iJ07W5uxQv6&#10;hAnNgBYFrqo+7f1EvHGowHfi0OLcWdvkJtrLS8AdA/JABx6tqFlLlvWPEC+FBQQ+Ot/td2ByzCc8&#10;LM5qUttVsB6hsoKskLjPB8lYuwQP+mlqHWrL31NY27XnRgASkXPcyteOqilsLTAhwRBFhTgyN54W&#10;p4UL7bC4fyRlQtNwxUJgWFT2an52lCQzJ+VVBqgQ77CG4qxh5FIscLohv1iouetrUsWLdi9jTggs&#10;j6HlO7FudG+zxLlpw4ZQhL8D3d0gGWDLuBJcZjWa54NqKX+y7QGjdikXKuYlQCcjU9GBbVqXEfIE&#10;doyt0b60nenzVH7ZYIsDt5cgU+QXA/UOklXN/D1kYxNML5828xbBcGEo92nrSzsn1KbpX4TQTu4u&#10;0JWCOBoCZsuE8NLk52ZFK1lTHllQj3by6GRKjxDBGaSZtloQSp2zVvjo37qApZliNrqEM4vqiz5u&#10;xYBI2jSyhtAOKKRcmX/595tEvh4E09vG5s1JCAriDtwqQyrY0Z9srEJLTP5PFbWWWCgyqUOsG1q9&#10;OdspGZg/+btChBf82V4W/F8t/Bs0h7A7Rn0cTJO4Mrwc8FstaIjQIJy11VIO/2F81sSrNWp2/04B&#10;eWZYG1FbzKhEoCEc+2mwkPhqpek0t5Cv2vgJemW1saUpaDU/T64j6Ar3TogRFeLQtLrCbuHsQZxF&#10;RnWENf1DG9pZGT+L47yBRlFTQ+TkiQVdqCYVWlEJ5nTqsobhrBWPAKfhFQxszJSGv/mxjfDyTCNb&#10;wHTnxwZ0gvtJhM4ewJXmAI8scO4WG4h92/uLPrJVXTdW/dx1/NRcMCnHc+s7xQbljvG16fGmRrR6&#10;aHXBqn6WW41m+mp5yF0QOG0HdAwQFQLdCGKKc/YgnURGdYRV/SpX527xIcL6o0IgX7Ah1BXiHOcR&#10;eYEdha4LRvHWMRKh6fnF9cVkWkSAgyAd/JxHU79zhb+8MlGwLCLU+LoRNWgDdzuY0NJ8xtcJSJbD&#10;OS3O2iYph8UDaWB0/Hma9LLVArUHtuj3kjzoxPx4OrmwHqFlgWezLo/XQYT6kDVDTkva31zM2oEp&#10;GhMwQ7oGsvUtjVpA0Y+RBrQIWuDVH5Jp94Ro+os/oSW+au0rjDfMcaBSgMoOU8ect70sliKXOsDy&#10;/kERIFmtG+KUUyFm9qqWUyEwUoJ2wrwJovlDc4JW8/6WxmK6fQKr/3R+XrWRCJsCtMB1Qp2oX4cA&#10;wXK9c1w0l2Us22QpQkvO71NNPLO6XDXlLnclGMVw1lZIOSweCGV5jAfPkOchIGd46IgxeZNoFzGd&#10;i4fiMTNVKGdFQ3ioBmY7DK2mfB5C+9kyxxzGBO7/YZhO6ikFxMeM3EU2FsGzHsxjdSs2VnHey9mS&#10;to+rlTM2PzIjVozrf/0+TlSIi0sTyFEKmv9Ezp9OsHpoUIidhfG9moGOOaOMCZ+F5FQIvOhk7tNn&#10;f1WNujYqL1rvjfWp9EFDL7BaiCgCqdWd6ejsOFEeE7hrBLE25jbAFhwZYE/P5QYyv2+4CPx/SZ68&#10;y0surUoSFYqzNknKYfGAqb21yQ4s7IB3WTPDoD/GZNHuKTHCOML6xs/cx6PigKnXkwsimNVr69hy&#10;IiwLXjCCdXzVuiKl8Rj+Ig/XNFtH5o7GudY01PKIX4RHGQtaM7i6qBCQ0R8FoaAgH4tc6gD7hoe4&#10;2FkbX8ey+59LEsUL7sV2j2Zedo2PFiOqCZ9VEYzHz1itx1RxpMqs9cZx5fmWtQa0GZ5jKQ+ToUWX&#10;sjGOeZcFrCHurWMDcl8zalzLRfxPM+2X5Q+u+KUletgBUg6LCd6JK/c+f4jwERkajMd4mZO4EGws&#10;jcSDbxz192gBqh6MyRn8Ml83pNJKeOwOYlGocfBV3uHh71+sVW6vTiEnO1FYOlvw6tKli4mVUvEr&#10;SErBxIyl+EY1XXNVUjyLpkGJMoDxh25kQd8w2jiippjGls41oVEfViZXJzOxRtG/o7/ENs9dY9dU&#10;TzF0x4QefD/aJ7iLiapOKV45GunwzFiyZK3JWesm5bCY4OycKG9M25qaGIqVPXVhQGD07ZtcN/da&#10;xNsKtxwYpGByxfi7cU0XWpYWwcZZfcEqiwoZwhqnDPft0BjmpmIFFBa4Ljk1doLGF5T/UPmwDTTj&#10;l+hK0FB28jPhHsO7VqY5bEv8wZVQ85qVgyLVDkIF4U4ueoz72EB5aGbdC1iBA3N9NrdazYwXVNB1&#10;wBnmHhtdWBeIZaPLwdaEeMiH6V3aOLwG9+FS1wCBkwxI5OFJhVAnluZG2YYKxX0jI6N4zp6u2ahW&#10;2VmZ0H/ZiEbkH1S8X9kmgJbQ7N7+FzLuk2D4Y8BO8hQ5K064valJ6yoV7bJgSxybk1tLvElQgbCg&#10;BQMzhsfVrmwo2XKhN6jhLKa6D/Jw9Ty3DjjDoALgE0bdIh7yYf0CU+CYCuZsPGUZyoLYeUWF72Hc&#10;buIhYkwVJyGYifRlozDQ20ZEPIIR+X2vUDo0o64YQsLjC/E3BFU7CyoPmMphYzzl7u7J5ob0hDWo&#10;pjxmecQN4j7bFIjdg9VVhKLCbKxa+rbzR3yt8yw6oWLRKVT7I82nfRF00tREocIytjoASa4Xz4KW&#10;jz4Uw8aOyR5sSZuKoSb65e6NvenApBjBYv7n0mQ6PiteMKEf+z6efpsdTz8OjaJmtV3F6AO35EqQ&#10;7mhtfKV7g/JL63pZ6nyq+jXoxsPsDB9Xq0MYZUAzqTUVBMNRdGG7xtYWoXU+a+4jFrUqsyGKZ8SI&#10;wo0rPEYHEIy0oGWwols7yJHejXenbg3Li1Xfb9r505juwZxOVZrL3eSawVFiSL1tdC1xH6z7GBsp&#10;4EtaPL2r7m9OqlLBxfweIkMdloMzYdUPhOU9WvoIZxJbSxMx8kBBgdr+zPz6YhpYXaCoDC3jK5K5&#10;0oQf1kiQEHLSwtfBUGGQbWlqeN3RzvTTYA+lZ5cU53+CeKwWywsWFdZsMFLCRFRztmn6s1G75JsI&#10;SaMtShArsBCsswjh5wOzvSCRZw0nurqliWLlFNejIiGuwim1zKtHp+fVp9+5jP5YlCgMWcy1YILP&#10;vbQFj9pMs7omusFbrfjii+blP+CPLAsl5hmUQpU24X5/5hehdHJuvCgY7v9V5xYmqP47LVa1moeK&#10;fd71oxqBDqKyYFwOhsvRo0cTuJIPHTqkKu1on17N17ZjWhGsYL4l0CLhPuhoamSQXNbBZARrufX8&#10;zAfNlYZnudXeVCgMHvL5DP7MRjeKQDwWZqjgYigsRl3+7jYifBIm7FKinCmVJYmH45jlxGRcKRtT&#10;MS3PmlDF9lkG3/QuN4rDtYId1zaJdp60d3TN8pxWiQBCNYoIqIv7Raj2jo++OfaT4N8Twpyu21qb&#10;wLs6mx8QLV/tQn+XBQs0TVngdNoCNMlLliwBey/t2bOHzM3NQcgfyVISgAqDygtnXLgcYrYUdMwf&#10;KJXKM7Nnz94zePBgQdyNCSt/f38E+RjPMpEFzIU9WBCVyY8F/4PzLdIqLg2i4OASKM0fn7JgHgAe&#10;PXC3h6vXCBa8eFjG8M5+Xf+HwKqPQCSenZ1N06dPVxuNQThZQjEnOTn58osXL9KPHz9OUVFR9OjR&#10;I1T67vJ5Pd4ARJfJmDRpktAUCI7AvxEcofgNs7TD4e7du9/OyspSTZgwgdq0aYOoF9n8bPBc10NL&#10;9DYzM8tevHgxImVQUhJCJRqe4ePY91GSgPmQm1wRMkDZmZqaSmlpabCTjvHPEsHcXZwwgm0I1bFj&#10;x+j+/fvk5SUWi7DCV5L6VC8jI6PMZcuWUUZGBoEVHTTNrB3ayuf1KABgVK2xsrIiBDFat24dwkVk&#10;Ghsb95ROlwgksEGpAhH6zZs3xUiKjeZHXCFc5PN6FBAeLE8RjuPu3bvUu3dvFOo9S0vLkmJkvgst&#10;99NPP9GJEydEIJi1a9de4e6ipHV9xQrYofS8S5cu9ODBAwoPD0fYgWsBAUUUhE636G5hYaH6+eef&#10;6fDhwyIgzoIFC46xhtCZA8//R2CIiqHsixEjRtDevXuJDU4EBdzLra24h0sYbGNjo0LAD4SK4gqh&#10;+vzzz7/fuXNniQn8UZyxniuCauvWrTRo0CAxudOnT59hrH6Lq5HJWVTMdXBwIESLOHLkCLo7VdOm&#10;TUeUlGhRxR0OLBcrV64sDDR/f3/y9PTMXL58eaJ0utgBFWIRKgSCRGFSin+rqlevPqakBIsqCYhl&#10;yWzbti1duHBBRNnp0KHDtUuXLhXH0IWoEIvt7e0JYdlOnz4tVmu9vb2ngGBEukSPwgItayKsdRhq&#10;/fr1E4Yadx0IF13cgAoxH5UWgQVRKfiYysXFBXnVVwgdAkPRG1ywdPnyZQoJCcGk1ZOTJ08mSaeL&#10;FQbxEFl18OBBodH4N7TaLP7UVwgdAzu9szENjAkrbonUvXv3o8XQem/H2ky1atUqunfvnpiY4mPY&#10;YKMnStMx0HVsx/AT1nvLli2JjbdMHuPXkU4XG/iyZI0cOZKysrJE8C3+fZUFBrIeOgbc526hMiBY&#10;KFrfkCFD/iyGFvzZTp06YW2LBg4cKOwIlkrijB46x1juLrIR4DQxMZFMTU0xcVVTPlcsMH/+/Aaj&#10;R4/ORpexY8cOYQTz4eLlQv8vgjtXiFvwMdi8ebOwJVasWDFSPlcs8JOqY8idzJPn09PTMx8/fpxx&#10;/uaORZ8tjcTCnR5FAUdHx6kVKlSgW7dukZubG5aXr7N2LnZ+h1i/YNEbk0WNwMCqgbZ21rc9PT1V&#10;vr6+1OPzz15ce3Covnxaj/+PYI1gzCrZU6XKTHqmuut2iKaVmGDpeuihhx566KGHHnrooYceeuih&#10;hx566PH/GAYG/wfbK7rhpGwzOQAAAABJRU5ErkJgglBLAwQKAAAAAAAAACEA350AS7QoAAC0KAAA&#10;FAAAAGRycy9tZWRpYS9pbWFnZTMucG5niVBORw0KGgoAAAANSUhEUgAAAG8AAABxCAYAAAGsHs0d&#10;AAAAAXNSR0IArs4c6QAAAARnQU1BAACxjwv8YQUAAAAJcEhZcwAAIdUAACHVAQSctJ0AAChJSURB&#10;VHhe7V0HeFRV006ySTYVUkkhCZCENCCUBAiphPROICBNQUAEkU86KkiUokSkNwEp0kEMRXoLAoLt&#10;QwELXelFKVJC6s4/79m7YRM2PZTvd9/nmWd379577qlzZs6ZmaPzXLEzxNeGrm1MUigOdCTpGtCY&#10;6YKno7mn8mcJtG1mQze2JpOboykVZnWkfVNDFuN6bVN9xalVMfRwTyop9nek/dNDFeIBFQr5Iv4A&#10;3d2WTObG+uIGxdePr9vUNqQr6xPUc6Oj41zHmFalt6bfVsSQl7M5/bU1SdyAB1ant6Kpg3zFw78v&#10;iy7+YNaMMPHH/R0p5GRrRMFNrB7huuptoOOfR5Gurk7xBxkz3ezlVw4cOFDyD1o+uiVd5iyC+Hc9&#10;5eUSsLGxeSLFYcOGPXHtCXTp0iVB+lqEhw8flv+gJiQklKjJMnBK+hSQy+VVe+O/HeZ6ejqK2UOa&#10;iZGhPqwszAzQ2Zcrf5XAxS/iqYBHAT9MqSGOol9Kf+ksH9uKhr/UkO5sT1Fdz1X+w/ByMSvqyAfn&#10;hhd7UHV98oDGquvdlP8w3kxpMO8uj4qsOW2pY2hd2vRRoOrBb9Z+ECAemDu0OZ1fE1eUYBFEypzd&#10;Nzu60c7JweIGY7meeAh0n7Parrntkw8yFEM7NjgXFqajL/0WMDXSp9x/Logh1T/ZVeODAk5OTnWl&#10;r0U4fvx4vPS1dMhkskLpa+Xw+++/l8yOgfRZLvZJnwK+vr4NpK9a1CTS09P1/Pz8TPirrvJKDeGX&#10;pdEKVZcWxMN5/bgAuvFVctG1O1kpFtLtKrx28cv4x8/wMLnwRRyPaod7/N8Dpg/EXZpwYkmUmI4C&#10;fKyogYMJXd+USMvGtCT1idPcSPaXdLvA/plhlMvXR3X3oLXvtyZXB1NytDai1R+0Fvf/viwG/fea&#10;8u4nQUvf9aegxlYU08qO8g+lUSsvS/p5SSQtH+MvEviUuYB0L2CPayO6NKSR3TxoI3ONG5uTijIH&#10;kqZFzTg9w10+Z3CzYg+A8ve2v6n6jtJKtwPF7sN/vRPqk5W5gfjdxLUWdY1wLv2FgANXx4V18fQH&#10;87JL6+PpRmYCLX3bn0yNZPTp8BbFhBRzE/3cMa94ka2lIdnUMmCJwYZ+WhzJbZ8mXnj1S1G6i8q7&#10;K4gBAwaUncPHOOfh4YEMjWTKZDrEVD53KwkeDn/wx3Dlr9Jx48aNimasfKSlpZWb2I4dO2ruhZ6e&#10;nkhMT/nrSfj4+LjUqVOn5l4IpKSklJqgra2tmVZy0uL5IiwsTD82NlYu/axRdGe662BlRAPau9JB&#10;lh1zoOxBf+O50chQ92flbcWQqy/TLeDP75l6iSsVxJGbW4pPLcd4bsQM0Dm8rvjdvGHtJ8banR1J&#10;uerP5O7tQF+MCyi0NNG/zX9fZnIUN2rA3+mvepMlTy08W1PHcCdRqq08x2GuQ2L/XdDuiRfm7OtA&#10;Uf51eN60oldiXIpeDIIqDNleuvUJfFDLRJ9mDm5OLTwsaMXY1nSb9WrxML9YfHLVSveqsOTuthSa&#10;+VZTypodRrumhXKNdKADc8JEzfyxNo4ul/bCfokOJmlhyqoryuHu9vRoT3t6uKt90TW+VV2QylG/&#10;Hxn66PXGNOM/TenX5VHUM7YedStrAr7Gky0efC3FlWaxXpS3N5XmDG9Bl9WEJL7NW3m3jk6kn63i&#10;ApfgBss+q1i3vyepPSqqy5M5d6jSX7js3Zbixjn8smbutcnbxVysKqB6rGsZql44X3m3js6xZVF0&#10;ITOe7Czl1JJlH2g/Vzcm0P2dyhrJnNAG999U3q0Bero69ADVh2HAD6ioYF/HIvFRV1fnhnS7Ti7X&#10;gOr66nGt6dW4erSAa0R17YpSxMBQ0wwXO+NTJkaP1S3FwTTaOCmIwlvYUh8Wji6zjMO3YRUHkBfd&#10;V4IWv+1HudxDJYmtmEZWEnoG+np0fnWcEKR+4GHwRns3asNiI/9Hf66Oek95m4DztowgIcMaGeqR&#10;p7MZTejbSFQ/XjqQnzu2uF2FlLGHoM5hdS4MS3M/xRocXlYaPmWiFg0t6eKGrqJEKorwq0P1HUx/&#10;UN5WcRjWqlWrrBcWITc3lxwcHFrw18+ZILGtYDJiqhwWL15ckRdarFq1qkIZKxd5eXkVSWi2qalp&#10;zbxwxowZFUkoNzg4+Ir0vdqANG2l/KoZWKpjHXKq9LN6MDAwOMgfh5W/NKNz58509+7dKOln9WFv&#10;b19MiSmJCRMmkEKhqCP9rD6uXLlSZjtOmTKFGJbSz+rD2toaJWyk/PUk3n33XbywVFVACy200EIL&#10;pWwP5dCaqQlTGtNCJqhGChZmFRCvDVncg/hmLJeRsaGQvDozVQSQI0Ey8esZwNDJ1ljRuZ0Tfcdy&#10;aQFrQxCISwq75VE9e+My51AJJgM7uP0oJH1+ByT5UytjaNpAXyF817U1IkMDPVQWdM0tTNhx8WIy&#10;ZaoaTI31751eEUPfL2xHY3t609+sIkKYfq+nF2XNDKVFb/uTiVyPrmxIoNRgBypg1TGujb1QltUL&#10;+F4vb7qZldpXSrY0nCjk5/snN6C725PFvmk+67fq6WiigkOd8gv2t7+/9G3/ZDNjfVRAtDK5iuHg&#10;9Q2J5O9pQRNea0zY0zrPeqyFmQH9sjya6toYIUH6em5ber29KyvZzhTbyo6i/W3p7JrYokxgOyuo&#10;sfV3yiQ1wiGtrVNR2t/MC6ekQHuKbmlLt1l/W87aZm1TfaHHJQU5itaFpjOqq1L5v7czhQ7MbKva&#10;ns5jqrCM32ZUV09y4oJAsV8+RqmhFmQpSVWAipC+nm6+lKYm/JlborUKsjrQgpF+9CP3HhfungkB&#10;9hTe3IYusfpd386E3urkTj8tihD3rnyvpVit2DpJbOltVCZZQcj1dengrDD6k7VX1ctVOt8jrl3o&#10;g9ifeKeHJ7k5mNA+7rp/cVfO6N+k6H6QtG9oqEy1GGQG/A7VfY3qm1Mv1pzLq0BUgOq7Dz8DlRAb&#10;Apxe5cTToCYW92FgENfaXiT2BndFrO9gbSHY11p0nWz+Hc//H1kUScf53ltbkyjSv45YS0gNdRBd&#10;6/v5EXg5uG5JdF80SrkM8GB3Km39OIhu8xgc1MGNukU5089Lo8QeMTT/V2Jd6MyqGDqz+nH3R0G7&#10;Rzqrlg9AlcO8IT6tfN1qEYxCVGsZdSzk4vPcmjhKDrKn65sTlS9UrU9poHwmTu60MtViUPyzTbm+&#10;tXdaMEW1rCN6CJjY2N7elDm+DXNRGxrVzZP+WBdHTd1qF0t32pu+9CeP3S/HBSB9cNfKQ26gm3dh&#10;bTwN6uhWLPEyiSvjEbfIT59F0JQ3fGn9hwFYmcBeXjFgIUjj8yVoy6RAKuTWauVtSQvf9qNfsazJ&#10;v7H7j+5pbym2EByUqVYSIzq7dx+Q4iq6J3NDSgx0oNCmNoSWdXcyFWMAy5RLRvnR4TnhYlPsGnPf&#10;zR8Giho3MZLRsrf9OknJqcMea0CzBjfj1guhP5lR3GeOKHqK1FvKoiNzw2ERRJeUq5NYEK4W7no4&#10;mSo2TmhDs99qRm+luVGXds4U5VdHrN+amJjgJeTIHPflKKdcLuyBa+vjXlq3rlyp5NvUEEfFtoxg&#10;MY6uZiaKT3S7X3j8gf1jfXFcbx/qEeVCwU2sqWOYI60Y3VJs2KL1Mvr7nOd0MpTJPR14LFq0iPT1&#10;xURbVehFN7No+kZyg/nMmP6BAMHXyNDQkCzM5eRdz1wULpIrtEu4M73FwyW9pw9zcWus3OUYGBio&#10;lhefDgIDA6lTp07IVOUX0jTAxcVFcf36ddqxY4cmxvTsgX3Cy5cvo4AhyivVQtjevXupSZMm9Ntv&#10;v0Gwf/6IiIhYLC0w/qi8Ui2cKiwsJDc3N2G/90Jg4sSJttyKCnt7++qMQwEjIyM6c+YMJScn75cu&#10;vTDI37BhAwo4RPmzSpA1a9aMxo8fj0IOlK69MHCSlqUxqVcJrq6udYYMGUIeHh6UnZ3tIl1+oZAz&#10;e/ZsFDJY+bNy8PT0rD958mQyNzfHMquNdPmFQsg777xDurq6VTLzg6lIRkYGgSsrFIqqa+tPE071&#10;7T86dOgQRY6oe3XazaDe0uWKQjcyMvIUM6u90m8ttNBCCy200EILLSoF3U6dOsmYDAMCAoz9/Pwq&#10;7BXyIgCrYBBy4ZECjWAU09dMebo6OgqZnq7CQKZLcgNp/4+pTJO74kDa2P9DhdSsQ0YZ8GX6mOks&#10;U4GZkYy8XMypQ4gjjenpJfYdflsRo7i7LUVRoNogwQq2RHBj6BfpWhsJlYNTVrUMH5kaybBXeJfp&#10;V6adTOOYQplqMdUoDsOxaspAX6Uh5KG0Ci22qlPhgTQa39u7XF8AxrGCrNRckf7BNLq5OYn2TAuh&#10;l2NchJtFbVMD9ACoVyg0zKVQYBgVVcnsxqJTeN17Fub6GjOtTvOHt+DMKPcdFo3ypylvqO0YHe5M&#10;Q7s3LHdJj1usIG9vGRuZXOg725Ppu0/D6f1eXnme9Uxvy/REC99n2sP0CtKpKHodX9TuAdxWYVt7&#10;9LMI2j4lhM6ujaN2LWzF0vzXs8Po+sZEOrokUnj8xbW2E0vruF89Y1jCl9IsDbZwgOmf0kB05SWj&#10;/YWJrXoamqjw6zRFwYGOOZfWx58JbWKNFj3GVKGW9Fw8yo/iA+wom8fSq/H1aOvkIJoztBnlcS12&#10;i3Smrz4Jps2TArlATenyhgRKaGNPDeua0sM9xVvA0kx0qbIw5OL6eGrmVlt0w6uZCSKdmJZ2tJh7&#10;Amy7kQ5aTj1dFcUH2Isl+eGdPbBsOF2ZZNkwDm9uSxP6NKK8/R2QOfpifBs6PL8ddQh1pDnDmtOb&#10;HdworJmN8B7qyZnycDGjgdyiqq0yFfl5WJRXuJuFXGF1bYyVW2H83cnWmDqHO1M9OxNahJ2h5dG0&#10;8cM2/NuYbm5KpHn8/qzpoSL9SD9bUbiR3TwxJn9RJlkOzE1kil3cOle562E39YPejahvQn2CT3fH&#10;sLqikHtmhNL+WWH0+8oY8aJ7O560bcb2Way7MCPRCHNjmbjvs5EtxEYltriw6zvrrWZkXctAeKhh&#10;S23ygCa0lwtkZW5YzCLc38tSFA4G3JxcQ2Wq5UBPVycb5uZfTggQLB+G8UjsjrTpWFFaz8/XMtLr&#10;IiVbEpYw9Sj5zMHZbek0F9SMCz60c0PK5XeHNbURRgMjXmpI8Ty+VffCeAGFQw/i9Co2R1qZ65/D&#10;3llPHm/qL1an/KwOJOY3bq1za2PpxLIoOrkyutg9p9fEkFyms0ZKtiT6fMwton5/MZJ2ffGe5EB7&#10;grEBWhOtpPr/Pzw8pD2+8rr/YwR4W3yyg7ulOw/uki8DzRveXGxL39mRTPXtTejdV7xEF4ZpiOLr&#10;x8Y+sFXR1S3uyq6GfQhPgPu+GBcguC66nurZ8gi2MDDTP7cqFgUr3R+gJEZ392z7crQLtfS0EAlh&#10;Ex9emknMFWFkE9bMlq5vShJenOBymB5wnxhD6uOOv3NyT2w7S7grLJ/4PkdruWAmsLiAP8lXGYF0&#10;eG5b4ZGubg2hTth7/5mnqa8+CsI7ZiuTrAA+f9vL2thQj97t7qk0u+JWw8bhWe4C55j1g8XDgAbc&#10;1MPZlG7yWMTAr2sjp0ecme1TgnnC9RGZ4ORKs20pUFWEVz1z8WlnJacWHrVpF0sod7clETx34JP0&#10;NucDPrqqgoGwK4xdXBgwcFrhyiQrAL4bg1Oxb1oo/S35IgU2thImHwUsVnVgjjn+tUZ0dUMiuXHX&#10;NWFB+cHu9nR4XrgwnsNkr7JPYTEOMmPJCVZPX/bYaMCF2Ty48Ccs4Rix2Deuj7JizE30hbUS8TvR&#10;/VX3w2jAmvMCZmLI3JzTK9W3SSPMjPXzYAAApwwkCL/ffdKY6BnrQtOlwBqCSnTFou9M3aOEB1DJ&#10;nVp7lQkHzDzcHU1p99Rg8RuyJIwU0OWbuteiMS97CVsXeN6q0szfl0oN+RnJ3AqVVzmXtjBfy+/X&#10;8TSAuUWVaGmUvz/1pKbroM3K0AjmylSLEIYCaLof893RRRFUwN9tWSiApHSC5z8wONU9//C4/OBV&#10;n6pbQ2zPaNMVXcWnnhnlqVSaClEH+ouF6XXvBwhG0yHUDr7MTspUizB5A0sdmp9/TGdXxwp/6ts8&#10;puFllflhAD3k+e7Y4kg6NDOM/rtAWDrdUSZZCfBTumi1H+dH0O8Syy5G6H7MbM7wXPZx/8bUnlk5&#10;fAFhUDNnSHMRBwamIZyUppfvP71aQ5pl0G5mMmvTW1H2rvZC5PtjTSzNH9YC6Wcpk6wkeLAWYtBC&#10;zoM0kMhTAVwAYXYBhykYwaX38qatk4LoJBfmWmaimHcGpzUEI6Eu4XURA0STLcsFcMFVY1vS8SVR&#10;wjcfvYPU5tLSqIDHG8xAkK8u7ZxQuBhlkpUEa8gHji6MoCOSdZHwGlsbL/o6Esdcc3NzKu1mlQiM&#10;p769sTB9asxK5vfzwi5cXR+uOaaOjs7FQzNDYGRKL7WtKzR8WCtB5HJhVaupWy3qEe3MAnuAklur&#10;Kcv/bEshf65gvN/BSo5ppspLE8GsDSu2MFOA1c84nnd6s0iWEuTAXdACG5DovWLtpLW3lWJcb+8b&#10;38xpO/XapqTyon8485SRj+6M7gs5FrEGwP1OrYgRY2kzj0lYOw3t7C48TqGpjOL5Dtf2zwgTheN0&#10;qmVahS4FdQKUb6Cv83eYb+2L/ROd//hsmO9puaFBIVx/enZJisXNlQTWVxAEg2AoZ29lRP2S6gt1&#10;JvfGj3Trm/dFAUrSr0ujxOIT636wuC01jkW1IZPJ7jPIwsIiWbpUFdR+Kdyp21tprkd96pljzuKu&#10;rUdwoIMtGvxLYYyXyIppH+41kIxGvOSB3gIFtXIWt5WBvr7+2ZycHHJ3d/9QulRd6GG//JNPPqET&#10;J07AZgWVNoNpJRPWS75l2sWEhSd3pqcHuVy+IT8/HwZxeHFNYOrFixfJ0dER1g7Pd2HXzc1t6KlT&#10;p1A4OGjUBHJhSlW3bl2Mp+eLCRMmtJo1axbMDqtktqEBBShc9+7dK66fPS2kp6cbtWnThmooBIku&#10;MxLFunXraNu2bV9J154fEHTJzMyM4uNLCTZQOVgHBwdTt27dYHzzRPi75wLukoqFCxeicIHKK1WG&#10;P7cY+fr6ErdeRfYYnj4cHBzOMttG4eCyXh10z87OrqkuXjNwdXUduX//fmSouk7kk2HACttM6fcL&#10;AbtevXohQ2X5AVUEu8Apq2lEXuPQtbKygpRS3UydZUZC3t7eL1ThgJx58+YhU82UP6uEfwoKCigp&#10;Ken5T+AlcBgm9qwC/Vf6XRXkQJTr379/aeuczw2dZ86ciZarjqSSh2AhH374ITYVXyjoMdckyZLd&#10;THmp0si/c+cOsTiHXdMXC9wl8zMzM1G4AcorlUYOYuVx4YoFX3whYGdnN+jSpUso3C3llUrj8s2b&#10;N2n69OkIGviCoZOOLCQkhNzc3WjK7cAd66iTJtfQUmFtbd3/9OnT3w8cOPBV6ZIWWmihhRZaaKGF&#10;FlpooYUWWmihhRZa/H8Cthx9mLCvivj7MMgYp6urm8E0hWkO02KZTLaGaSW+M83jeyYyDWWqubDB&#10;/1LA0gyViH1kOBXgbBe4T8FSZjfTCaY/mbB6CzOgQhxHB+cAFzsTeEIo4lrZK7pFOCv6p7gqRnT1&#10;UIzu4SWMpie+3pim/qcpzR3enBaM8qP5oJF+NG+EH73Uzgmm8LDkrgknPMQUeospnWk001im9/X0&#10;RFlQpjCm5kzw1EBZjZn+J9GaCREysHWMxijg2lPAdivK31Z4dnw6rDntnRoiDiO8sDFB2C3j9ASE&#10;i4StJUzs4XmiCn5YFbq6AWaKhneHdqmHSq0uYHSeXstM9suPiyOuw8Vt95RgwjFMr8bVF2E37a3l&#10;sEGDvRoIO1ywIkT5bxnq6/1poKdzgL/DdAyHEcE8s1Kr8M8CXUyMZH8vf6dlIZxCrm5KFPbXJQ3V&#10;K0yShbHq2KdixNfhw1Fq2oc7CyPe917x/jIrK6zMYxUqAF89XZ0H38xte74g6/F5EqURPALu7UgR&#10;vlQww4Z7BMKN4gQGRP1r7WNJthaGJJPpqhoaFpkXmBCkazMTDsYYzATnzmdirRJvLNc7+evnkb8j&#10;wh7Mvs+ujxMFeVQ0mh47ruA63I5ubU2mR3tSCQEls3el0D9c6OXvtaS8rI7UN6mB8DsxM5EJbz08&#10;f2ReOLX2tiQcuALvvV+XFXeLKqIDHal9sCPMvLOvb4hDfOSqAqa0i+rZm1Aep7lrSgjFtqwjfDPB&#10;HeCphLJozEMF6eG+lIJbO5KyTy6PvLlpYuDx9F4+ma/EuuyKaFHnR596xieY/cOvE6MYQXFxxEpN&#10;TAXF0JbZQ86BWWGFCJEI81acx3qP2SHM2We81ZQm8Rz1crSzGDE8IoRb5J7pIXR3Z3tKDnKggR3d&#10;aeeMUDKQ6dE5yS7/n50p1LiBuTiAEgfFouHWT2gjfE1DufEQc7lkZaho3bgAguPt5Y0JM6U8VgUB&#10;XHkPV45tJUa58Dd920/k+a00d2rXwobuc6db8o4fjevdiObzlLBwRAvCwSsnl0crOU8VCVPIuz28&#10;Cg/OCv3ml8URN97v7aNyFIScUKNRF+2Yzgzq4C4MrXvzXID5oODrNBHbEj46OOIXMWyRscyJbciP&#10;54pX4+sLPx14HEe1shMHDXI6NKKbh4iHC2fAIS81pNtcWUu50to0sqL9s8NEKOcLzJbhzo1jikoW&#10;HHSB2RYab3Bn900ih5UHevg2eInBOfnvbSkiPcTmhIX+NX4/uMH4Pj7UlPP57eII+mFhBN+bKg6V&#10;gjX9pcwESgy0F2GiwepxPA9c6dAB1N3nMJIx76t7WyP+LyIsw7VBZcC+bLR/NucJ5iw/MdWYNTEK&#10;uhwOk3AVWDGmlTAwRwzszAkiPq6wmodTclN3C5H5BsyKEFf32uYE4ZkGLzYE64brOe7b8nGQYI8I&#10;92DBjb9/ZigdZmEBFYcKTA50oI0TA0t1LwdLA+usZ298RuSw8ujMhSrMwHm1POp+Wx4jAivjFCgn&#10;bkQEIYDLoMpX+SjPb3AzhDsT4nl/O78ddWdOA99i1Tla6JCdwp3EiMV00pWlYnjQwVsPvpbHl0QW&#10;5f/WlmQKaWJN8F1Bw8H9IinIAfMkGg9hC2v0fJEeMj2d/C/Ht6FfP48WBYD3HeYxOLZs/yRYBFL+&#10;66sk0ahbMoJFQyAC/B9fxAk28Q+zIFXmq01c4ZPfaEIyPd2c1g0Ni47jqiDQGY+AW8ArV5VmLo8q&#10;lRQMN8h8puM8xzfnkQeHHTibzx3aTJyziXPJ4D7ZqH4twT6/48aE1/u0QU3pEXc4eBjCifY218Xx&#10;pZHc6MWPhjs0p604ge38mljReKhTdATOF+IalHTeqx6MjHRcWIK6Cyecm5uSRCzyia+h16aJ0ZG9&#10;SznJq2fwadN33GuNDPUKTI11x0vZrCj8me7hVFV4DWtKW50gtAjhhb/DD3zZ6JYigvej3e3p2oZ4&#10;esANZMMSJvxfu0Q4iWOr4eGFEdg10onCefTCWV49zfdf9RaNK1gmj+iM10VHROM9lTDKuk1czXZC&#10;0sSBu1Pf8BVOveIIN7VMlUUYfeeZlSKcAeYSTPx/stR6YG5bFnK8OD1rIegMZn0R98EDecV7SmFC&#10;U3pgVxgRLOrj9KjKsJk5TIWIFa+eHoQmSLx3OF2oA+r/lUc53IHv8JyPBsXvf1i/hUvd3CHN6Vue&#10;DvLV2D86AbzQ3u/lLRoPh8PBCZPzBP2xOjaupSM5yK438xua/qaveCnmNRRWlSkQjlwe3sVDBMno&#10;EOZIl3mORM/dyfqQCfdMuItDLMe9eUxQ7hFgIGcvqxes86kmepxCiAgH81m6K1Xf4/vfZCGKswbj&#10;wDLPGlMDzqv+AyeXiCjqUlrw4cccinf2S6wvhBTmNEKXQ2ULdagYlchLJQgOpXY872/PCBL1eJzf&#10;IcUBxxl2TwerxzT3tjTTV2Ayh8rQifn+cOl0TRDUhIZOpswqnFmNSKGTa2PFYc+nmC305QrBAR6f&#10;s0KLzxubEkScDYw0zJ9wn4c3repQkGsbE/i6Ps8hvoI14xoq8S6zJLBt1Tu38ejhrOUwVTQUd1Om&#10;HKwGqS8QwOkU4fUXjZQ6CxPmrR7M2nB4gS0LXDjcxNetNg3r0pDZZYKIGZLWtq6QOrMxdTCJMB5S&#10;mqXRCO7cOKkbdYjYBuP7NEIZQOWd8FJ19PPTMWBxGNbd9A3z8EUj/ITLcuE3nYoydoAnYmdbYzrH&#10;ojzWKaO5QR5woRo6mQkf7SzW9bK5gGvSW7N01p4+7t9E9LqjzIoRDcbSVJ9+/CxCsKFoVpgRpQaC&#10;TyPWBzHqHW3k4jQK1ftOM3vl/GAlA4vVEETKA+IAPRH6A2eRYOXoyIJ2Qojpw2oO4ohhuQ+SMk6f&#10;UY8zBBbbuEEtcZZISFMb4UyPQE+Iu2JvJWeF/7G3vzphfkSdTezTuOhoAUjXnCeY8z/dqPrD0jz6&#10;8BxTCJ3vt2VRQgzeysNflTmwl89G+Yle6slS6C0uJHo4fMpRGViQhrs1xG/Ml5gHd08NoQGpruIc&#10;eQRrUk8LbGs9zx1fz2wrdLuSZwkhEog3v4uzBlfR8pbKELHubyxfXcp8/B6M6B8WthNcAhzAydaI&#10;lnBe0IEWjvQTHCCDO9ZObhCsFuF+nJIKl3MPZzMhbSOkGEZcVx6t4CBi6U9Kv+g9XJ6900LJnFWm&#10;HxcoVYTDc8V5wCBImU93uWzifxrbuTkZ/yU30KWfF0VSv6QGQlzGgU2qTKKAmz4KfLIA8IXHKNW0&#10;nsnELCcnf3+HfHxXP7e2LEJFTh3oi10G7FyUJ2J7MonDcdSPGlalc5tZZx5XsPoci0NzoCJg9EGo&#10;QPQvBAyB/pfKc+QdbuBLPAUcY7Xp9MoYqmMpF6Gb1NNWUQ5zGkQmw9yqcquf2FewTHCOSUw1qts9&#10;gfR0Hb3hXdwWc69TQEL8ZnYYyVkQQagYTRmuDCFqHwsOovEqQlCEoVPtnh6Wx/mBL0pdZS5LBWKN&#10;0ycDeZSgkTSkqYkgnGAuw8hRXTu6MJKaMNvE2izmQawEnWNysJaL46E1CVlXeO7HEhiCuWDUnVkZ&#10;K2ItcJ4QBaMVMvjUsXh0I2crM4O7EFzQ2z7q21iMPggTJTNcIZIEBFQoDlH/e0syXeLCYWF6F8+R&#10;YKfvdPekrqxDqUIGDH+pIX05rg1tmRQETw2sSnzGVBbbRK/+AsE8v2MWqTEfVaESjYQlPbBdTBGW&#10;5vpi+QxxG1C21WNbi9UlLO6j8RDSRJIysecJKfjZICnAYT0CTyzgCf0C9ziE3Vr6jj/d3plKD3k0&#10;ZLPoD+nrHs9Jt3a0p+vcIDjM7Pfl0fT1jDAxLyImEiLdINiSTKZDtU30xWlNWG+MbVVHHF214+MQ&#10;uvRFgojXd4XnvJPLY0S0naQgezIy0CNTuQyO/NhILU9YQTDR4+Y8UhBEEWxS7CtWYgRWitQaFe+4&#10;ydIzBKIPekG/Va5lokNynrAkBpb57DAs1bWOpYn+31CsL7KS2cDBlAZ3cqf0nt5C8uqb0IBeS2wg&#10;gkohSM67LHniZLn5w5uLcGAHZoXRKW4IKKjXMxNFLBpIXyCkh96KKF8IpYLdCijj/FrBdhCC88O+&#10;jXJPLI7I/GtjYEWXknBW8W1sqvq61lZggxWCC9ZoGzH7Q2hA7H70ZikTlYoArxBatk4Opu/mh9Nv&#10;n0fTeZYkb36VRNncIUUUMYljFGs0DZTD9yM6Ed53gaVjNNz51bEU4G2JhgO7t0UGnyl4nhkr47kP&#10;Ij7YwW/M5lS9CqsnFzmjf7JYf44zCvZ6clkM/cIqAeaLftywrnVr0fIp/WlwnyShBkgsRBBGNRat&#10;7a2NFG28rfLef9Xr9tlVsT/ezIxPP/tlVFXsVzAyEU44b0CS61XuHIornMcbGxIFXV6fSH+sjqPj&#10;i6KEJcDn77SkD3r7CO6A0+YhrGAXBHos1iBxIhkW2kGI+BTOnAen+iGaJ86CO8SqxS8rooVUC26D&#10;6E8jungW1c/2j9vc19cTc13Vwk3VAHDky68s6SmMDfUUiF4IHQ/RzbBjYMgSKf//BBkwi0RwQH5O&#10;nE2VlMSNp6tLw3o0P/7ZyBZrtk4KHP/DgohXrm+IjbizPaV+Vnq9GjnsSwI2b2Ffk4dRjDxjNQjc&#10;Akt+X7JagqiI2K8DNxBSIRM645XM9nRlY2eWEpVcQvUfDsfkjkUnmFt8/2k7+paFN+wWgMUj0tUO&#10;Hr2QQiHgIUbYdWbbzPax+YrGq05YoWpDbmxs7G9kZORiamraCCSXy92tjI2dLC0tayf6OZgM6+Fr&#10;mt7Pz2T2Gz5mlNXJDN95rmork8myv/rqK4JzL6IFuLq6xklpPit4MPU3lOmusjKX/WRraXjb0syg&#10;EBG2+Log6HI4nNDf150GDx1KGRkf04J50+izt4PEcZF7eJTisMMf5rcTutsxVp9+40Y8syJGcBwo&#10;4eBAPy+KEKsxsB54PbHBVWMDPZhGILxRze4gPAtwI9txg90aN24cPXz4kAwMDNB4z9sNVvfasijT&#10;YzPCnNZ80KzlJwO829exMPyvj48PfP6pRQsRVY8aNGhQwB0PeiWW5YoaWp0wDYiGZ+lWHFeNcPXM&#10;nYwMZdhwhXQJC7sWTP+b1miGhoZHUlN58i8oIH9/f6pdu/Yyvqwp6t/zght3sOx9+/bh2DOKi4uj&#10;sWPH5jECpP/VgTkVBHUFYj/CDGDFBCMLbP/pKuDPGra2tp+5ubkJtjls2DCEgfuZG7ByZw4/PaAR&#10;rkVHRwvO8MMPP6Bz0ZEjR2Yp//6XIyYmpgPPl7R79246ePAg63oymMnhIPcXAfWZ8hcsWIDodPTm&#10;m2+CO9x79OiRm/LvfznmzJnj7Ojo+Oi1114jxDxEmDK+rOlE4+cBBCBRnD59ms6fP0/oZBkZGb+v&#10;W7fuhTOofS7gDi2LiIg4gNiLCL4lhXBaqvz3uQJz1F4LCwsFWOaYMWMQ9azg0qVLOPpFCxVYxxsE&#10;NeHkyZOEM1FZ30MM5ucd9w7Bd/8ePXo0IehZu3btEI/v7uXLl7EroYUKPXr0aGxtbf0wNDSUEEIP&#10;cWv5Mhw/nidieP5VoEMhTFG9evUoMjIS551AmtRChUGDBslZv9uMOKGoLBy5zJePMD3PihqMQ4MR&#10;9kwlZfbt27e000f+3WC2ibPYChFnLj09HY2HLR44YjwPoNN87uLiQgjIt2jRIhHJeu3ate8q/9ai&#10;JIy5gu75+fnR0aNHsdqC1fYlyr+eOaDfHYV+h/muX79+ZGNjA/bZVfm3Fk+AG6wfCyuKXbt2Udeu&#10;XTH64AP4zAUXnn+xInK9T58+ovGw8hMSEqK4f/8+DjnUohRgWewqCzBYxYDUCQNUHGv5TNGwYUOY&#10;UmSDfYNtOjs7I6z1owcPHtgr79CiNEwHyzx27Bh16CBO3sPCb0WNaWsEnp6eWFnJmzRpktA9EYp4&#10;5MiR91knxfaXFmXAlelKSkoKfffdd1guw9wHH/dnBg8PD+h4+TiRAgq6iYkJzZgx455CoYDvuhbl&#10;4ENU2J49eyg5ORmjD2YCz2y+UY08NN5ff/1FcrkcsXZvc+PV+IG6/x9hyJLnicDAQLp37x5ZWgoH&#10;jC1Mz2Tfy8vLy4E/Hk6cOJEQJNnQ0JBYhbnGjVe5A9v+rbC3t69nXsvs8qpVqygrKwuLwoVmtvrv&#10;TPsjzGLtxSHGrAk+zb0xCE4bITih8+Cwg/Hjx8PVWIuKInVQrFN8SuSKvn37rkzqGLvyg+2d5y69&#10;1anrWkXaUx+BkZGRtSdMmOCwZMkSi9OnT2tHnBZaaKGFFlpooYUWWmihhRbPADo6/wf7ttOUQVgf&#10;fwAAAABJRU5ErkJgglBLAwQKAAAAAAAAACEARXRUG+MoAADjKAAAFAAAAGRycy9tZWRpYS9pbWFn&#10;ZTQucG5niVBORw0KGgoAAAANSUhEUgAAAGwAAAB7CAYAAAHmslV4AAAAAXNSR0IArs4c6QAAAARn&#10;QU1BAACxjwv8YQUAAAAJcEhZcwAAIdUAACHVAQSctJ0AACh4SURBVHhe7V0HeJTF08/lklw6CSmk&#10;EJKQQholCSQhEALpvUhRmiBdFEFAEEVRihRBQEFAeqRJr0FAQKToX1E6Ik2qdOkQSHLzzW/vvZiE&#10;I/WA+Hm/55nn3nvL9p2d2d2Z1XuWMJvR39tWui47dkyOpPzvW5JyBxP/Pvgu4zfpkQrWZnoBPVLc&#10;xcMLy5NJuq03qJ035W1/ibZ8FkFjXq8rnkuP9PTc7M0eXFmbQnVczOnV+Fq0ckRYwcOBr3jT/qxY&#10;erg1k1pGOpFyV6t/PmRcR0igq2tSKK5hjYKHP09vIe6DbmSn0emliUU+1HupmRN9z/m5uzlDnRwD&#10;3NeX6eX+NK0FyfVldJY/srYwLPqhOtRR3fzUeVSonqgwfPjwadJlUSwZFkodYmvhg96qO0VQV/ot&#10;EVnSbwEyMjKKJk8TBgwY8MRLt27dKv1DV1dXTS/lS79Ph5ub2xzpsjCSpV8dCsFZuSnWTLouE2Qm&#10;Cn26vym9oB9K9wtwOee7TMrnh3wtw43IyEiDPTOi6B5/5OtqXvQj/Dm+KI6cbIzVD87gfnBwsCF6&#10;e8d4Fzq6KL7oR2vHhIsbaurzUu2Ch4XvX+Z+Kd1WPWgb40I1rIzI3tqoCIt4u7UnHV8QTxeWJdPx&#10;hfH/fDTjnaCC0NKaONGkN+v/85DRvn37Iv/V2HhxhQhd48Po6GiN9wXkcrlSuiyCsWPHpkiXGiGK&#10;WhtYJv2WiNrSrxr3pF8dngV+mxWVL1rhzlZ0fkUSvf+qDzWta4NGhLbSh6nM1W+iMJStfy3RlQzl&#10;smvSvcKQj+rmL8afg9wPPnujHg3v6k/JjR2ob2uPgq4gvVsEc0d391cN0BLd3JBGUcF24lrqbK1V&#10;r6qALj6orbfqfYmZPEE/FB1y1cjplVabvvkolF5LdKPRPfwpOsi+4CMLEwN8VPxD2fsdfcTzPKae&#10;6bXpHBfloo9CyMxYLhJOXLzSu0UwAx/NfCeY7vNw3aelhyiOz/vWF4H9/W06HZ4f+8SHo7jYatmZ&#10;3F87OpzubEynx9teKkhgPksj68Y00RiZnvKHlvRGpqqsc/lF9UcgCBpSUQar3n4C+kzX7O3tSSaT&#10;jeLr+OOTPYuICEWArCPg/XOiydrcgP5gJniRI3i5RU1EclL11tOhVCo15+JpGNrBd72dnp4DrrOy&#10;svCxkHzKACXnKke6Lj+4tfXkItHIW4sjPz+/fLnShNmzZ5clEMPBgwdXPjJ9fX0E8vSKVuEC06+q&#10;y0pi6dLWRtKlRlhaWnryj9ZGJR3+f8ERdHdFrL3q77PDpWUfh4nhBRx+DTPjV1gGdGBpk5/tYKon&#10;3tISHh6aG0ujewbQNx+HcoQvUQ6rjoUZuEymd0h6t2Q4WBl25Jdv98oQou161d0iUF5bk0q9eTgK&#10;86tOh1hGvs1D0aC2dWjd2CYiMn7nd9WrGmChkC0zkMuUe1jdVKduKMsV1UwNNPFI5XWODO+sGN2Y&#10;tn8RSbZWCiG0d01yVUd2QPVqIbA++/DS6pSCCNR0fmUSvRJdk8kFHxaH8sZajoy1bfG+BtGA33ky&#10;Z6jgy6uTKcDdkk6x8owXB7AKH1nflq6vT6XTixKeElkavRJVk86u4oSyvBHsbUV3eKSH2o8wmIft&#10;l979Bw+3vkRXubwXDAshTydzesTDOyYZ1CmURmmMxoWRf3V1Kvm5WdLn/eqTV01z6p7qLiJVf2do&#10;INsgvfsPoFGpX1BTYUnrnGp+4Q3V2wXI2z4pssg3apo6oIH4DfO3+Ep69x9sn9xMBJ4QWkOIAX9n&#10;p9Fvs6NJuVuVyo3jmiKyW6q3C/BoFIt/nVmuRNHf35JRUBoI6zGX1sbPwk9L7/6DRj7WrBdm0H3O&#10;IWddCDxdkt3InOWSxcNCqWOsCwujT4hye+p5VKOFQ0Po1OIEFt8M6MyyNDq3LEn83zW1OZ1flrBX&#10;ercIHiJFrSKdixQf6DEnwKG6gjpwhNK7mmD2+PFj4sF2MF+/09TT3I7o6WPcuMIRgM5zCms7mtKh&#10;uTFCymJB9bH0ribEl2l+RYJMRMJ9JTGkBr2ZWVu0wANzYoj7IAJppHpNM1gwypNEiLIhor6NmKDC&#10;pJxNNQU+zGOyEA9LAWuy9OOPP/pKf8sEo3faei3kX9m6detmJSRo7MgaUWlR7uHDh2UNwL9Pnz6V&#10;i2zixIllDeBHrq/Sp8JKATi9tery6ZDL5UjUGtW/iuM3TrHGTlkYbdq0QWTF5xfKB0dHR8wvP1L9&#10;ezp+/fXXytVXIZSqWFy7dk07kbEadFu6fCrmzJmjncj69EkoTanQa9QoqJ10qYMOOujw3KAw0r9u&#10;ZCC7Z1vNKN/UWI4RMZ8FyXxzE3mek63iTmaE40+vJdf6oN/LbnGrxwY6qb6q+sjdNyuadk1pTg80&#10;yP4aidWlPxbGU6901xwTI/l1DgND0lgR2jMApF5zpmZMpYoQEqANKRd9EEKXViUT1pGm9A+k40sS&#10;aOe05rRnehTlsPwKHQJSuLOdsZgoher2B6tuhTPL4ZwSIVYCmHnoyHRCYahPTeraiOlkTL6e4Mhu&#10;rEtFIiGdY8qxtAzKmZTvtqtD11lxdaxuTMtHhNGo7n60fWokZUQ4Ubh/dfq4qx9VMzOgB6wqtmzu&#10;TC6cwV9msmJVNGP7RIhlAITtvkyXfWqZ00ev+dJJVn6QgcIBquk+K1n4hXILzaAuK8n8bS0E9DRg&#10;4Y5/lJikV6v/TyVJS8c095pPwunG+rQizzicUic+MiyNZRs0qftYbkTAp7mpfMNaIUpx4YchdGZ5&#10;Ip1fniTeWflJY66xFFowtBEim68KUjOw8sA/yoEvexG0/3wutFr2JtTA04oesaralTXQmGB72vZ5&#10;M/qatczP+zWg9WOLrjkKUi0Y/CECLQV5P82IEgsIDTyr0Udd/Ggk68snVyTRXFWC6RZnckiHOnSR&#10;+4adlRFt/LSpiASaapMAG/pLtaJYmlArmuJgNEWpxloE2omJmm+Gh1Kzera0aWIEHWAFFPca1bEW&#10;70DFLsgUiDOmL5NhfqxU3KEfWrHqbEzRQXaiCXZJcqXfZsXQXuZg6MBFAi5GWGhCc/SpZYHMlcae&#10;82cPCqZzS1U1riaxt+PzSDq2MEEUFpTfSW/WE8+YS1FqE0cK4/6HaZYHWzKopo1iuRReiTh7ae2T&#10;M1cFxCWEyT3MeqRxBCO7+Rfpe9ljm9DvWXG0YrjYT7JHFeRTkXtpZQqN7h7wxLxEWWn3tBb0SXff&#10;H6XwSkTgsM5+4iP0qakDg+gelwqWxt/t6CNW7v9akyJmYFZyk9n9ZXPmZswZ+f1cJiyeje1Rly4s&#10;S0LGSlN7bta0M1Gihs8uS8g7viCBfmOON6pbgGBEtpZG3JcNyYZ/Hbk5+rtZiObaJdGNhnJaJvWp&#10;T8OYsR3Pir8ohVcy0JzUJeJaw5SiOLC7mzMpxMca652CE22b2Iy+6KdavENmHhdiOHgPibWxFPtu&#10;rFShPhXgjg2YNjHdZVJirgV9acKECdSzZ08yNTaiGtYKMjcxENNbeG7A6RjTLSD/9MK4uzTsiRnC&#10;p+KQmoVr4pCFCX3uMTfN88sSaTQ3y9E9AqihtzXZVVPQB6/6IGOjVUGWDzKZjK5cuUIBAQH3pVta&#10;Qb1GPlYaM4INIxs/bSJ2QXk4mdLcwQ3pMnNH1NAJFnWmsfSAErW1VPx+e0u0jRReefEzpngw+7V2&#10;7VpT6Z7WkH+GawFrxRizMBONGTOwcmTi9+Wv0RTpGd5l+pmpDj6sJOQuLi60Z88e6tGjx0rpnlbh&#10;x5TbOcGVMBXL1yDsAtns4OBw7K+//iILC8HStY0F58+fJ4VCQYznu7p46dKl5o6OjrRw4UJkLEl1&#10;VzuwtLSkP//8kyIiIjZKt54vnJ2dr6LW+PKs6o5W8OHmzZsJhfYs+laZYG5uboudhPXrF925VUnc&#10;yc3NJUNDQ+hZLxQPli9fjowNVP2tFGQ+Pj60Y8cOhNdJdesFwdjY+J2OHTsiITdUdyqFqMmTJ1Pt&#10;2mIptcwD7rMEEgJ2X1kOdlzqsw9Vf18wuISvMftHgkoTnUrDjb179yKciaq/LxjBzdxeNVIY3ohK&#10;8u0g3aooHqSlpW3l33/NTJQOOuiggw466KBD1QFWcLCP1LmGmZ794bmNHJRbom22DyvzhvIqiURj&#10;I/1ca3PDHKZ8fX09QSYK/fxqpgY5QZ6WFzsl1pz3dhvP3iM7uTbYPszVWPqu6kKhULjHN7I7Wt/D&#10;smAZSmx5ZLq9MU2sE0x9uwH1zKhNKeEO5O9uKRYH9WV6N/nzL5gymcq6yPhc8eaRrJjfq1sYiYyV&#10;ttihJsw6zx8aogz2tkAGscj4N9Pznc0qCTAdObkg7pG9lYL2zYqh/fPjhPXska/jaNmIMPp7Q2rB&#10;LDQyUzyD4v6Olx4s+CgEs1lYa3smwM4k7BQLYCpTpzc0NPwc9n1YG/j6gxCxzoZVGwtTA7GDF0u3&#10;Qd7V6Or6VPKqaUbnVyWLramHF8TRo0IL8T982RzKaYkWEOVCDWvDACtT+QRu88dqO5rmT+hTH2vS&#10;mCLAXLuXeKkEcMamHeFaCuTEI2O21YxEbVW3NKQxvQLE+pq5iVz0OSxX3d6UThH1bGgi9ztYJ6kz&#10;tnREY2SsUhwU1R3ENIspF3tqYWt1aXWyiCCtqaOY+u6e7Ia1qlIXu42MjGbCMhPmbjunNqeb36aL&#10;MLBktJSbopW5ITbV09YpkTTtnSDCyieWb72czQoyBcIzDg6ro+WCvqmx/kCFXB8JzfF1taDZQ4Lp&#10;soYt7T1S3UXGtk+MxJqYpg37RcAZm4cFwoh6toJx5Eq7zbFMjP31WydF0FFudkuHh5Ipc8NpAwKp&#10;dYuaNLybP+VyU1XH+0XfBuXKWDjTMh5jlG04MFi7a9pcDrqZrWoWhzmRf3wdT2eXigU/mBCVCM7Y&#10;QphBIGOFd8RrJGnFFOvRG4oZ9X7SPaBMTRGm62f9XC0vf8+llrNVc4S3slXbEc5zDcUGq0wFsXz7&#10;xVsN1AvrpU6hmZiYLDk4J1YsohdkTG2koKadxf5roCHt65QpYz9c3ZB66YkAmO3+wk3kCvcnLNVi&#10;U8mWiREU6FmN/pSMHkAwtEZz5HBAJYIztvjA7BjuY6qMxTWyp64pbvQGD8jYqRPub0Ov8/U5Dm8z&#10;DwNje9cVVgGF7RZAr6e7I65S2X2/x9sy889K+zaurUkRgWPbDySE15Lc6A538nlDG9EjTkx8oxpU&#10;t7Yl5Uht3pvZMjLmYm+CyExUQWoGZ2wRMtaYM4CM9UyrzTXWmrj5C/MT5U9tRJgJITXEgv3ldak8&#10;DGSKONWZArWMdEZcpfaxVrAore1kSr9xpFhExxiCrQfBdazo3XbetGpUY2Gtg80krZo7CxYMMyFE&#10;As517psk6sIFwWE1VwWpGXK5fCZaAdar8zjBy4eH0Zje9Wgf9yMTzlzXZFfBJCyY5deqYUJX1qUI&#10;MevbCao9JWrCtiQpyBLRYB13zlBOODKUywnGnqlbm9OpBzcTLJZ/1NmXRnJT3Dy+aASg3VMj6eCc&#10;GLG/imWc0rZCjNrGzRnuOLCGfY77Zp+WniIc2Hm8xdd47iJl6tC8GBr/Zj26I8mV6u0T9bjFSOGV&#10;CKf3X61DWe83pO4p7tSvlScdmh9LaSyEgiv+CqsXKUBNBNce2M12ZJ4w/y3NNrXfCua2jjwePpS8&#10;fqjp2KJ42vpFc1FjqMF2sbXoBotYMBEO9bWmxDAHSgx1EO9CJJPCKxGW6MSPuASx5ahwZJoojyM+&#10;jc1j0n+UYjceRM8vEwyktD0er80b0pBYXWFJotCmr1Jo9ahwYSWn/o+FfCm8EmHkUWxkL07INAbj&#10;Pi95iOaTGeFU5DmaFhgIN0VkrCQGkjS2Z11hA3V7wz8iUnkJ+0GIyrDsBK6k/ug7buOQ06b3D6T/&#10;cUd35fYOXak+2PyyJJFJ75oqXxpqgsyHjEm7CbxVoWpE0KBX6pCrvSmYkbJhHSvlhDfq0S/c3K8w&#10;07rHLQZjY3HjcxAkFbSWm1wgQp7MLsG4vBAeqwNwsTOhBxwBTOixCTJH4n6ezubk6mDKmUwX0riI&#10;jMc3NMXGzKXgT6O9ylqwpBUYq6A6Vvm7p7QQBXFqUaLyGEsuG5jbvhpXizmhqdhuhKaKXTngjOhf&#10;8MYDfwJw7oG+jCHmUlaNMrlFOQNTNyQ2KZTHDB79QzjAwTzCNw+0Zc7XnHqx8JvNbBc1l/V+I8FB&#10;YQMGtg82jY1fcAXEYS1WBakRKOW72AiD5jyRa+vbT5sSJP6zPGRgfDQyMqDQAAdhVwY7M+ySO/NN&#10;orCIgziGwX1a/0Dl4WF+ZVJb5iPxyBg2Fe9nNuvFNXSN9SLsX/r20yaiKcBsUrh74czkoGlITWbG&#10;wCD6izOGhHBYpe0oQN/A7gBY1UG+zOG+Sfrcb0yZ5cPiju8JzmfHhKEHaYDUDy1g9aiwR2cXx7zP&#10;75QJSd15zEIiQaYKOd1iaQPXkDbU94tT/vaWdJvZPTaPHWQWDUcxHBZs3soLiEeNvb296erVqxQV&#10;FXWQte2RIL7fmavG59MONcxohtihWi5Y17RT+dARVIogitqD4ve/6VHUlKWQY1nxJOdSbRvlgp1y&#10;4IzY4VNezMRuBGtra7pw4UKMdK/y4LFBqRaTnkY5WzJpy4QISuLBsraTmdCLwARAMIOE9KIwlI2Q&#10;giwvHj969Eg0Q21vO7qjSUfCvbPcdzrF1xJ7B1OYW55clCAygz6158sWQvbj7+/NHRS0RBVU+REb&#10;G0tHjx6lunXrnpNuaQ1rD2XFFmQITGICs1dMB2DnJ7bFglMhQ+e4L81nCQJ7iPk79Cms+pe7/RdC&#10;s3nz5lHLli2pVatWkdI9rSECtbFneguKaWgvEv1eBx/mdlJmVrej7Z9HcY05iubChLm9cfhQC9gJ&#10;pqGvr688fPiw9mafJEAjpYEve4v+ggydZMF0MtcatvgpFEbqDG1hwpSbNvvBffQvR0fHZ+ZIaleQ&#10;l5Ww/C602RI2JNO47dOJEydwrxWTNmFgZGSkxA64wYMH/yDd0z4GtnRL7xDjsu3tzJqv8N+CZmFu&#10;bk55eXnI2GHVHa3Bb9SoUdStWzdas2YN3Lw8XyQkJNxCczEwMMiVbmkLK7C71M7ODoX2/JGSkvLW&#10;sGHDyMnJSdsJIOxX5IG5IhJL5TF9+nRHW1tbyszMRMZKtDoqD7h/CfnQz8/v2fWvMoDQyfn3bdXf&#10;SsO0Vq1a9PXXX1NISEhxrx7PDzzO5EpW66Xa7ZcRjdu2bUvNmjVDjWmtFZQbLG0v2rp1KzKmrfFm&#10;5L59+0ja+/hCEQiZjn+1lZCdcPFmaFjMD+0LgCH8UEC14GttSB4XwRH594VnDMgLDAxEQrSxmp9/&#10;584dhHVQ9fcFQqFQXJc8pDZU3ak4YE5y5MgRhNVLdecFwt/f/7u0tDQkBmp7peDl5UVwicOXz1+U&#10;Ko7x48d3gxEAX8KorVJo2rSpMP3gyzLNET5TTJ482VKySCrVqWUpkHXu3BnhvBhR6ilAgh6oLiuG&#10;Bg0a2I0YMQLhVNzJprZhYCC/ri+XlerIpyRwX3UZN27cZr4s1W3Oc0Pr1q3lwcGOlTWJ0g9rEtbG&#10;1dU1TPqvgw466KCDDjrooIMOOuiggw466KBDxQBXi+OZ4ElpHROsO7IlWieT6a10slGsCPO3XNOq&#10;mcPqQe08l05803/Gls+afHB2QXT6hZXR3nP/DYZ6/w+AhaFuBvqySwNf8XwU5medP6RDnWsH5kbd&#10;x77u/XNiaMfnkYSzED97sx691cpT7MIPD6hOdWpZUE07E7GJFociCW9t+npkxL+mxvI8KzP5fTsr&#10;g+su9sbHQn2rf9umhdMoD3uDxhwfTFCxVxTmAVrdGvZfAHasPN42uenm37PilPDB+e2nEUUs0spC&#10;2C73cEum2Dx8bW0qXVyRRCcWJ9C+rDjaMbU5Lf4whPq38aJALytScIVynJi8h8u+S0xYKMOhG/2Z&#10;ajLpUALeY3p4anH89b1fRXFvUQhrJLjLTQy1p79WJYvd3aiMfyqHqVBlVZRytmXk/52d9vDgvJgz&#10;4/vU29KkbvUNliZyVB4sCauEW6eqBn25XD6Bf3NPLIrLh8WFs62xMOTDNfY+j+jqL4xhT32TKE7L&#10;xC51eOV8KcKRji2Ip7hGNYRH3G2TIuiHKZH094Y06hBXi3pn1qYzhczNykLcEJS7prXAli1svNP6&#10;9kVtQubqqmdsaqrnYGAgTk6BzcFouUxvkbFC/4BcX5yciEzAvBme11yZtAG5oaHhVP5VHmPWNaN/&#10;kDDyuLI6VRj1wrupv7sFnVmpsqU9vSxReMn+3+wo2sdj28qRjYnHJ7q3LVPYWbzboY6w0bv7XSat&#10;HhMuDDZwluppruz+L3uJ/aswR2jsV13s8i9eYaDvJjcDuzzBVKUqDBJZF5a8dsn1BR/HmiValhJG&#10;HeN6BQgb3RwuiNvZ6cK0+8aGlPyNYxovMZDpYSkQ785jqixQYdP5VwmHpLDshEkdvIAvHhYCwUEY&#10;k0GYgPnEri+bk4ONgjaNj6AcLtwJLIT4ulnQ7A8aCZMGHLWJQyjf6+hDZtw7D8yLpSPcEHz4nRNc&#10;6bA+xbcY5zRVFuirdxuiwnBiVbmNnSsK/dq19arZmOv58HUq01AmHBdzgsWhuyxN5bk7mlJ6U0ca&#10;3sWXsj9tSue45cLpcPFx4TqPI/BMvvWziILN+/MGBT1kKQwD9gqmEg0+SwM8mhsZGc3mSyVsmmFz&#10;CcMY+Mq+uTGNYrlHwLQKJo43s9PozPIk4ZQYJ3bhF0e7wW27m4MptQi0pXfaedOQTr5kaWpAI7v5&#10;0fsdfSk2uAalhjvS+glNac24pvTz7Ghh/Q6Li8J5VdOXA8TOn2dWYRgYsf/CkytjJveY+/wrWImx&#10;oT7ZsbgLA7fsseH0kNnEE/bMZaAlH4UKvx0wTECFHZ2P45yFdS6s5iu1xi1V2Nd8qTwyL47gih6G&#10;5agwTYYTZaIdLVlKTKG9M6NFI4QR+tT+DcT5p8ZGcjLmntc7w0Ozn2W+N/71usgbBI9K+UlQA4ph&#10;EyYc3H6cdZcHOMsCrWtMr7r00/QWdGN9qjBsL80ERhPBCUTPNPcCb/IgDOKwPP5+UjNRYdjqH9nA&#10;FpnCqW4hTBUGXOvDnpwvlQfnxmqnwipDXGHDOvsib0eZKlVhLZhgzHE71N/67sqRYY8ebsn4W7lL&#10;Q6TFSFPXX8Q6ib+rBXk6mwkbPRyTiJMLYRgJK0xYnBV+H47mYW53gVkSKg3+0TktMGMAu60wilQY&#10;jy/qCsMRjOoKwxmRsNHHMemrRzUWDQj3ka+/eXw9zgIFFGsYQ5/j9CHtMGaG8SZ8zMOm/mns7wni&#10;8Q/xcHpwrkJlrIDEx4O9XMwPMj/P0RiZREjkueWJ9EW/BsKEHUd2XGf+/wkXes8Ud8r5LkOYo//O&#10;gzxcqmBgxmGZMMaE0wD4wYb0VTjMw1mxQgo7sVBlt/Xjly0Ey+U07WKqsL5SuMLg3ACHWOB8iL/X&#10;pYlCzmOJr1l9W2oX4yKOsdzAY6kVs7ZLXKFLPw4TVrabP2smrM6haGOsm/RWfc6XEXm7mJMHCyoN&#10;vKoJq9hsHr9O8Hs4UbSw05EixBXWOaGWVnoY0KOaqUHenU3pdGR+LOF8yNxtKgUyOdSBNnCCkAkY&#10;8Xzaux79wmIvjmlAz9k9owXhDBY4+j+5NEEkuFuKmzD6QSJhpW5TzZDiQ+wpAIM6f1PYXwhsnpM4&#10;jgFtPMXpBmCLYJOcJvT6Cp9UW3gMw6k+6GEwO4aUCFtqxA2XGnEsfNzmNCC94AInId6zvtY+zoVw&#10;YHv3VDdWrDPoAivZEKgGcF53fhVNO1kBV1shQ2iB04dB/EyT/bYgLgucy66vr/cTp6nSU1Zgi7m/&#10;csZwHAuOcYCnieTGjuKIFhytAk8uRoYyblVWNJvF0/NcsMlhNWggJzIlzEE4+0JFXePEw5QZXplg&#10;Rn2LWyfEeJxIeoaV1idYCPP2eUMaCZ8KpxYlCBtxHHbA6YH96nAkroLQZ7F+Ev8q90xVNSpMHYkx&#10;jFkZ4j7LlQOfREgrek8u3x/B3AIVc2hxPN3kBgyvUTieZh9LgJhTxKkvS4aH0Y9cYerKgZqA/F9c&#10;WfRQkyLEFQYPIjKZDKpLpYFtxve/7B8odA1IOvA8AMvMTtyN57wbTAe55zWpW53cmVWgt6A1bmK2&#10;WK92Ne6RVsI9lnp8Qi97uJkLRZO0pIHgpMaAe6ha+NjJ4wbYE6cJvawy4v0Qpvz1Y5rQGG4EMPa/&#10;siqFHjHrRryYlto4ronQBdVpObEkQQg+6GXOzKpxCtTZFYnizC2wTwU3WrBLVN4C1tGUO1vSOO6p&#10;MEH/dVYU65RpdJl7MY6n+h/3RHW4KAs4oLI0M6j0qZkATra4BQc5GJAh0eHk4OvfpgtHOUgs7qN3&#10;4BrH6ap7CgZgtUuUihKOQYbd/RjuxaiwP7nQcDYwpwlKNM7/qiheZ8pf8mGoECqsmKXvnxVDD9Qu&#10;Ap9C6jwVzxvy/JDpPvdE9C71s5sbUoXLJukYYaH6oOeCY6nfucJDCJR1XxcTnDJbaaAVXwrythIs&#10;TCSwmKuk8hBYCBRjTKrCBRpOD57FvfR1Fus1vY/W92EnH3GSDiRLVNpnb9RTs0Wc+FxR4aMNU97U&#10;foGC3aKFY2b9FriBpnRUluAcDPqohrKDmxxOC3WMcVogUlZJoEB+tGXJ7hjz7OKRQe+CAILBFwdI&#10;5Ul6mPB6wT1uK49PPdPdxMnYOMWrIfNqK3MjahFkq5pX4wr5mHk/hAn1KdrF6U8Woe1ZGf+ZRW1U&#10;GLxvYMzkdJ1hwnG2FUEE0+MPO/mK83IacbogAMGJ0k6O5zqzr1zMznP6KqJblpXQM3dOaSHY5qIP&#10;Gp6gpWVzQVIaujEp573XsEhkOM6pvgfGKWshouNINTjGWM8i7ECWvDCmfTUouMAj3BXuWfDrBwEE&#10;1JzHA0hRiz8KFYuBD6TxozjB3YmHkxmPlw1FhZ1ekiimiDhNYIsQiioCuLN80CneVUzKvt3KSzhg&#10;2/tVi/wZAwOvDGnnk9822kU8wzFydd0tRKOCqI4Z+Xfa16Ghr/nSSB7/JvdtIIStVayW4BxJSJ44&#10;sfsqC1RYI8OSDcR/DBf3eBgBYa4UagTyg3P0HKwV9NusqNN/ztXO6jXOi7yJgfUxF566IKFMwiPP&#10;yB7+4j96F2Ys4CcNojCmlvq19qCNkg4CvQysFUsV53iAv7ExjSbwoHxpTbJYyYUnoUNZcfT9F83F&#10;cVf9WJm8K40pcKk0qK0Xi/Ypwv0E3P9xmuDR42P+rYgojOmty9xT83xrWSizWfjA0XcnFsBfYqJQ&#10;I1CYiEsQS6iXWPoFYRlmOwtB43rWpVe4UuGE7oNOfjSZpUmk+/W02kLhz2jqJI6ww/xpJl+3bu5M&#10;XZLcqG8rD6FKgBYNDREO8fzdLOno3Lgr12bVKdNR7GXBj3BxgYU9dYWB1y/7OFS0dnjlg99FLC0s&#10;HxlGi/k+xNlB7byFF6T32nsL/g1/VvBeBCkT3iy/6FtfVPQtrjy4XYKUCbed6KWFexxcaySysAEv&#10;SSjIP7hgET6nazdTRVslrBF7M33JhHk8WE4p4VAIa2I4Jw0eZEJ8q3OhOwlPaPCXhYZkws9xktDA&#10;gQPJ2dmZTE2Zs0zOoEPzYukwEzwt/TIjmis2UszwYCWibytP6prkSui58VzJUK7hpO89Lp8zixJu&#10;XVga1Znj1xreZVLCXai6EEFQqMEq2sXUFEsLOKBU/ezo17E08BVvsSdCrUgK4gG4rHN24PG5rEyv&#10;Gx0uljpwECQq7AK3ePim5DTdYXJDArUIzJhjbIQT0EQmGOBj/Ww1E5Tbh7D5O3bsGNz2UGpqKnxG&#10;YMoMzj7BptWE/5j7vCiX6R2pZWf0Q2R92zV9WrrPzR4XPuna2sRetzfEJl5Zl1l/bwUcM5UGePe9&#10;gnUjtTtUNa0b3YSGd/Uj+MpUi/SVIYSBs1Qx84BTbpd9HCYEEziwhoS4b2a0YE1otdwbIC1CvNfK&#10;LHcZ0JbpMbz25Ofn06BBg8jGxkY5Z84cKPKoaAgNanpua1uagMjXogsf4O6uqaDLS6gYzC/e5UH4&#10;1OJ4cYIuZq3TmziJcQ4DPFiuGEu4R6HiMMWD8cDP1VLoLpwmeBNPltL3rAGd9Ji7uzvdu3ePuJLQ&#10;s6hjx46/3717t4bqlaqF9ky5HeNcKizqPmb2dmCO6vTSyPqqQ3UxXgQyP8fiH2Y0sGwPz3uC9aGy&#10;mOC4azL8ebNwUs3UACerKt9r67Mmzs+yuippzwWfW1lZ0apVq+jmzZvCUwWOvFy8eHG09LzKoRrT&#10;iZq2JmJlVlOFqAl+Iq+uSRGzCFg6wDGb8O/ozN9CgoJE9d2ECIIfcbXTMRAcP0ORXfB+IyFRYRJZ&#10;6kkgzGYPDvG3qn94SiQk1+cJSJXXBgwYIFihdOAkJSYmasuP2DPD+5hemTkoiFmaVEFcOVAwf54R&#10;Re1ja4oVZ0hacGvXhkXZNVxpUE6xrqVeQVbTJa4geFyEwgqxXlo+UdMVJrhfwJ69F739a6yJiYny&#10;559/plu3bpGZmRnVq1fvzrBhwyq8avC8YMd0DfsXsPcB6z/23HPCA2xoCI8vcNn8KwsFcDKKceev&#10;FSoxHIdCLBoWTkN6p1NGYjOq62Er9kBwWCBIVPCyMJOpHRM8SVal7c/Qjc4nJycLp1ijR48mrrzH&#10;S5cufU31uOoDbCCPe4/y6DzVePPnkkQ6mhVL345rSpjugahvwz3NUC6kOIi8qJR8OMyC/gLnJTKZ&#10;DPcq4ubzeaMjUy4OJj19+rQYuxo2bHh++/bt/5o99ZhZwO6oKSYK2W0jA5kSbJJJyQrlYzNj+TF+&#10;ht6CFog95dhPaNG3b9+VLALDlyo9ePCA6tQRBwfMYKrKwNGfF4ODgwk++iZNmiS8R61duxZ66b8T&#10;f86NNL64NsW0NK+8R44cGerv768Ea4HbLK5AVBhmF16cs7PS0QWetXbv3k3379+n0NBQ8vb2xubW&#10;///Yv3+/WevWrbPRQg8cOCB84ZqamoJlYjGxKgKS6BVfX1+hd61cuVKI8f3796+oY+N/H3r16hWm&#10;UChyGjduTDi6X3KdhnMlquJ40JLHWRo5cqQQ5UNCQsjDw+OvuXPnansqrOqCxWD96OjozWAzu3bt&#10;ouHDh6PC4HoR61NVDQtwGD/O1T558qQYu8LCwjCn+N+Cu7s7JlUpIyNDCCCYPeD/Wllt1SIwrp4J&#10;CmJ9k3sXcwZU2IOIiIjKbEv418KIe9gZsBv4s05PT0eFnVc9qjJ4lSlvypQpQjqEq0FO8+98r1L7&#10;+v/N6MqUByV08uTJqDDoak3xoIrgG6ggkAxPnTpF8CnO98aoHv03gfWmq3BEm52dTVCo+f8i8eTF&#10;AzP/R5j9CXaYlZUFJR/pw6l//2ngiAzl0KFDydXVFSwHbPF5rWuVBAemeyy+U05OjligxH8mTH7/&#10;d2FraxvJLfdheHg4Zr1RKDDyqwqTqUPQo1avXi0kRO790BXnqB79tyFjCfEoZr4lj8+YW8S83YvG&#10;LzhNAWPXpk2b1OmqimrH80fXrl1hcyb88fMvWvJ8phe6tM44gwnqGzduEKbR+P9Vpip5+PdzByvS&#10;DVjwyLW3tyeFQhwEiYMZnvfiZHFcQUWhhzFrRCNaxfSiG1HVANw8e3l5/QIp0c3NDYUDzwEY9F8I&#10;7Ozs0Fhuv/3227RhwwY1O8RWOB3UsLSyRIGgcHAYIQzPcdrVC0FISAhWt+9Pnz6dxo0bhwaE1YRA&#10;PNNBQlqXcAsPD+dXvX3cPrR3NP90/Px2KdKj5w4LCwsbQ0PDvQYGBvALspQJ+/dfNIvWQQcddNBB&#10;Bx100EEHHXTQQQcddNBBhxcPPb3/A+KDgrC6jP9vAAAAAElFTkSuQmCCUEsDBAoAAAAAAAAAIQDv&#10;U5skLRwAAC0cAAAUAAAAZHJzL21lZGlhL2ltYWdlNS5wbmeJUE5HDQoaCgAAAA1JSERSAAAAYQAA&#10;AJMIBgAAAelbRycAAAABc1JHQgCuzhzpAAAABGdBTUEAALGPC/xhBQAAAAlwSFlzAAAh1QAAIdUB&#10;BJy0nQAAG8JJREFUeF7tXQd8FVXWz3t5L72ShBRCC5CEUENIJSEhCemhKFhBdFdw8VNEEBcrVRRR&#10;UAHpCtKlhkjRdV23yOeuip8rWNeCFAFFFOkhOd/535l5mSSTR+ZBXrJm/r/fP+9l3p075947t59z&#10;rst/P6zyZx0c9/Bxpdcul9ZLF5NLhRzWhnitgGqaLS7n5bDV0AqopsnsckoOWg2tgGpykPpvWn1o&#10;IO3kT1eLiZ5+ux+t+jZXuelnKaQK+CE+N7h27GR1NyvffxEB1VAH1iIHuSiFVEEroJocpFIKqYJW&#10;QDU5CFgTWgHV5CB1b2IcZf6JmcNvR5UcsIr5rslk+pw/fZl2cVl1U8MwY0+yItIl6YqBBsNV/qyJ&#10;jr18aWeldskrlINK0ApQm3JQCVoBalMOKmFP5SDacalUvFP1UQ4q4X8W9fil7Hyx7celB7KpYHQ7&#10;Sh8Wrn1D6/ae1Cnej3yD3Li+D6ThD3Ymn0Ar/XFdH+0bzK4uFJceSNtVT1G44UR+3RsY+2sHrE05&#10;nA15WoHUlMPZ4KkVSE05nA3BzK+ZjzMTVIFu5Sr7H/58m1k/6ou1Xui+wUDzQxHzUyZ5eLtS+26+&#10;lHVzBI2eG0dz/96PNv1UQG9WjqBd3IKgFdl2tojWHsmj+e9lotTrdmsqHFRej6shV8xzcnza0LpJ&#10;L00ml9NydNrQukkvOZq6gxQ1tp4v+kHrRj3kaOoOatTonR1UidFQ2bliunFyF/IOsFA7LnRce+nL&#10;HGoV7k6T1/bhwZsJoz4RaUxKYO2H1B0EqYE3CQEtVmnUNHhcB/INtlLZmWJy8zDTss8GiOsYdnJw&#10;yv99O+qWEUi75AfID/lVRGYHtsCOkuO4LEVVP2Zp3aiHHAdoFx20btRDjuOKD3FBIWvd3FByFFd+&#10;iB3sqxXZS9LlaweP5V/knqz1kLpzkGuA7PVH82nt4Xx+xbmeGDBgQIEJf+Li4tz4w4zvehDFXMis&#10;5D6ZWkV48Gw8hIaOj6LJGxNo+afZpMwDMCIp58+NPxbQyq9zafaf01ARNSelw9GTjZwRS8/8PcPW&#10;NDhCOb66uNqWFUQccnR18eze9I+1btJDdK9ydHWRPDh0q9ZNemj3AUHh1sNaN+nhjosl9T+AUaPt&#10;d4TbzxbbfcBerZv0cNuv9h+wSOsmPdx6hQcMVwJu+aVIfCJPlWtgbGogXf9AJ/H9yd2pVDS2PcUk&#10;Bdh+33ra/gPaIpB/azfxPg+d0Il2VQyinZdKeTJuJYubiRZ+mEnrjktzaqXebDsjCQNCMDkuTVhF&#10;QJa6S6K/uKFtrI/4HDUzlkLaetD20xwZljz4oe5e0lAUaw7iPuaVHlBnuL/++3yKjPEW49VFH2XR&#10;lO1J0m8VpfTCu/3pqbfS6OZHo23j1ytlke0BW04Wis/ySzXLoAblxRtEvuGHAvF9B4eXo9JG2YW6&#10;6xh6aLctAjbw+EfrxobSblMBzOHZp9aNDeUVHzCEOxWtGxvKK2ZRQKib5o16yNFYpNi0IM/ProYc&#10;i50HcD+sdZMeyvHUi4+ZWGnex5zPvCMkJCTMy9c8Sh3J1l9Fjf3YarXGm0ymL5hY5sI9s5iOYSmP&#10;JpQH3PVc9ytKqhubT0m1G9x2fug1n4i8oUSukK+FST9dGzyrjnzdsSs0ao6g3/VRtP1cCf1+Thwi&#10;/0C6asCAAQMGDGgAG51dmEOYDzOfZq5k7mD+i/kZ8zjzLBN7z+hZwMuevlas8yv/18cLzJ+YGJr0&#10;ZOqGF3Myj1Gw3fYjU0wckkpa0+hn4+iJPam04j/ZYkyDflWZAjUG+dm699FDmGO3n6meP5RX2Jmc&#10;OIEsD0pEN9ZtOVVYoRWhs4kSdrWaHEqEy21TY9dqRepsYj5lMos6pR/Rff0/0YrU6eQJOyfC/hZZ&#10;fXD3MJ/SjNTJxNYdi4MWyiF8qhWps7mNGxiWxf6OqB1s2nO55KrnpldLeTHPsdeJ8ejijzOPaEXc&#10;GGwT7a15XV6scjgRCbm3RpxXIhu/ohciE/Tyk5bekEsms4l8Aqy0kysgrt3yeLTYXt50skAs0b16&#10;Mp92VQ4STSUUdRCmfXdfGnBrGyq/UCz6oNuf6EqTXqlW4FFzq7SkZ39b2g78OvX2s+kj7bpUSsnc&#10;W+OhnRP86Pez4ygowp36DAymorvaizBYsRtwSxvxvXOCP3Xuy+zjT0Pu70i7OSHKuiPHTVt+KaTx&#10;y3uL/z19XWusRaopr0s6nAgX31ZSzgmy8HyJ+t8QYbuGpV2rh5lGPREr/t90qpBK7+4gVr2xZz91&#10;WxIt/1JeFaksJW9/i1hERTzYb8F1LD1iD3/3ZbuJsK9PYQ8Wd1ONCH3l10HhtJ3JtPzzHPGq3Les&#10;pxD4+ff605L9klIB1rNf/CjLFv6hV/uKz8e3J1JgqDtl3BAuSu+lr7Kh+CESBybkh9jukVsn+5on&#10;V0CNRd1Zb6bSym9zbP87g9DXYTmuqOBgD+dRebUidxblZdy6qrA6sGXlV5LKb1PxWiRi9AOr4zUj&#10;dxblRIAOo2+PrCDNyJ1JlgMU29SOIJBHkJoRO5MsB4g9doeARX+7CrjOIMsAOgxPZsWk1X1o1KxY&#10;KuGOLGN4BPUtaC32KzF8gB6wf4gb+QXLDHITW5Fawihc9lk23TolmkcAocwwSixuXZE6OIyyuLcf&#10;fF9Hyh4RKTrVzJvaUNqQMCQAK/spEMiZuAjNB60ETHstCUJ9JwVr3jiw9BOp167NJ9/KxtLNVfXA&#10;zkAXHq5cSZEdPTA0s5st3tl5cXD9ieAhO4cB7e4UNjUirG7myxj11k4Aht+w37FaraPlsM0e7zEx&#10;XECu4xP2Nn9gGjBgwIABAwYMGDBgwIACtb2FVbbBaLJZmz8zlTmGOZ0Ju45XmW8xP2J+y8S2E6xI&#10;lSkmBQQE/GQy2SY/9RG/wz7wEHMr86rQhhnHvJf5BhO7kuJBrlYT+bSyUngnL4pODqTUoeHCWHHk&#10;jBgat7QnPfF6Ki14P5PWHM6jLaeLqJznyjsvDxZbWdgwUW+abP65kDYcz6fV3+UJQ5Y5f02jSav6&#10;4DmPMHUjjbnGZDJ9wp9Cy6VtVx8acn8U/XF1H3r+X/1p3ff5tONisdgoaSwlk+f2ZmBHaQQEaij+&#10;xqyE3WnmTRHUOzdEWOpjdVnrAY3NqWVJZHY33yGJ1jBkLP90wHdNrRWjcMy8bniFSiXRGgb34Q92&#10;bvLNc4XFYztQ297eA2XZGobIOO8LWpE1BXNvi6To/l6FsmgNg6vFpVkok4Dp14dTp1T3fFm0BuMw&#10;N2vNohSwdRsU7ZIty9VgvF9+qeSMVoTOZmxKIHm2ckmS5Wow1pSfL7HpXjQlsdniFeHSW5arwZiy&#10;/deCZlEPoB1j9XbpIcvVYFz38rfZx7UidDYxRGF5ukliNRzRU8qSjmpF6GyGdXQsAYFDJkZdtd3n&#10;tSA2G1ke3a+Qe4/+gcfUEZVdtO8bqbEoJ0C/ynNolPtPWhE6myHtRAJ6SVLpgJe/5RetCJ3NkLYi&#10;AbqbURez2eS0nvjRzYlCy0vrN4cTwFO+S9wb13jvt/xcVMc6GZMaqKsp/ysTGyhb3fFUV56MmMjN&#10;0yzmE/P+N138BrW4CS/1pg7cSb38TS4FRrjXqwUQ3NbDsQQwzvL0TyQAwkDPjq8JztyTIiJPGRwm&#10;LKODIjzE/wiH36FUuHBfFo1b1FMoB2L6iM8p2xNpG08rPXxd6ZEtiZzYEpFg3FPO3xWh1ZQT0Iep&#10;G6d2ygl4aEMCzdiRLHJx4w8FwnfikPuiaBYnZOmBAdSxp5942J1z4uiJXSliADZ2fnea8HJvmlae&#10;LAykX/x3Js16I5Xm81R06muywTQTCYIpuPJ/bV5NAg69VlH9CnVNCxS5teLLXCh90/TyFNr8Q5Gw&#10;QS87J+Ueek1lfhwZ4yPUM5GYeXvTaeTMWHqeJ/d4dV76Tw4t+CBT+IJb8kmWiFt5Tm0GR4oEJEgi&#10;6cNHagd03TNa0aw/pQpF2RVf5tC6o3mi6NceGWgLozimXHc0nxLyQmx6p2DBne1oyacD6LqJUUIL&#10;BvFhhWLePzOopx1FrOA2jidgz6snqrVSsFTCTavNgx4qMyqnq9WFVn8nJUKo5PBnYlFr8aqolauQ&#10;gMWc2wWj29MrX0nhUWfm7+tPUb2kV1CL8iukezgNvLLsQLVZ8OR1CcTjI9v/EBSVFy0NdEencR1B&#10;5UXOY/yCMGr91bsX9qAFH2bSA6t6U9eUAJq5O4VbI4uiXyq8GKCO1V79kBOAJR7dePLZv0nNHggj&#10;o+K7O9SIHO8/Pl/5LpfuXdxDKHhMWlutV33XvO627xBszZE8oQWMSQrqy/SdkpPO3jlBIhEKYZeg&#10;3BfaQfQD+ib1Mu5+YFW1piOaQaW1UYiKqP7/arj1TJF4PbE695qqSY2M9UYCbpRE0ofSmx+LtkUE&#10;xiRXu89wFrv09UcCfieJpA8JyYNCNSN1JmOTA5GAuySR9CE0IOzqfS9cLeO4j2BZ7pFE0ge4ataM&#10;1Jnslt4KCRgvJNIJbERoRupMosNjOSYJiXQC6sFNMgtTs1d2MBIwU0jkAKrQYWlF7CyiV2c55kri&#10;6EeTJyBnVCQSsEwSRz+a/BUa/sfO2Csrl8TRj4tq10xNwf9Z1B1awH+XxNGPo6sP8vhFI2JnceLK&#10;nkdYjnclcfTjgwX7rt14xxHyeOwbluMvkjj6sXXGbmnE2FS8Z0F3+ANYJ4mjH9Mf2STZkDUV73gi&#10;5gzLMUUSRz+mDp/cmcYt7onWgHK5SUsbHEY9MoOoU7y/WPoO5PGS2lAi82bJtLE+lvN84PYnYynj&#10;+nBKKQ2jhMLg8ymDwijtujAq5glR8dj21P+GNpKhxI0RFNDaDebvqyVx9GMD8zDze/lzPxMVaj3z&#10;KeZE5uDAwMDuHh4e7fh7psnV5Rgm7VrCg7DZ5HCwtdzTvn37rvz5kMlk2s/8nHmQ+S0TLiDeYZYx&#10;c5hORRiMT7WEB/l3EK4mmi1M6tUINaEXwb+Duj2EOhNmN0/tBID8O/QuAkTIZopEewZ3mTd1fsvV&#10;1XWqHLZZ4uSqg7n1jqGefj31Kw7jsOl6Y8PHbLG/LD//vWw4q3HcWLqR4eEdYLGrKHLfyxmoBzBX&#10;aZYwYe1US3CFETGh5OXl5dBap7Ow84V/9dcUftKqeOR+szeSczG7ms7N+Ws/4eoProWefacftevm&#10;o/QBsSJQMwcWok4yFaHR6mxjNuv234ABAwYMGDBgwIABAwYMGDBgwIABAwYMGPhtAvvL8ILgwcRm&#10;OQ6IDGTimAMcltSeicMkYP8Pw6G+zAwmzHmvY45iPsB8gvkccwVzC3MPczlzBhOODXD4xD+YOIBC&#10;ITQU9jJh8f46E9oKLzLnMXFoBc6ugm4f9DrwjJFMGHLnMqG8Dlu4UKbDrkobExAKaqrezI7MEuaj&#10;TGTOh0z4nzzGhJ96eGrALhV0QODtAYdSwCsiNNNA2ykdUKqHBQDO48fRusJvn4eZ3LxchSPo1u08&#10;hGp2TGIA9c0Pp8mPj7v8ly+WnFl0YMDZMc/GXc66uQ2BcM2ddXMkpd8QQWlDwyipJJSwFd6xpy+F&#10;dfKiVhHuhPPZ/IKs5M3xevlZhOmEeJ4bP5cpH+0LQm6HNKkdBY448Wd0sFgsifx9OPNPTByQhYyF&#10;NhAyshKZhQyCq26c3Y3MiesXKLyXwnzi5se60H3LetGMnSk0//3+4ozvVw4NpPUn8oUR1/Zfi6ns&#10;bDHtgEHMhVKh6G/bYpS9V1yZ0JvXNke6Wr74oXzQvKuojY0GNBFoDqCtDd8keDvxVqop3oaQdl40&#10;fkU8LeeMhC3K61WDaXdVqfC2DZ8QCrUS89/Kp3C2rsmlwuxhRnPYKEDTAe2uL7qnB5y+7v4oenBt&#10;H1qyP0u47yy/UEKL+fv4l3rTQmhDyscItCROWiN8xVwym11uRYY1FuBU+ejk9QlNrnrdHDnswc6o&#10;CefcvV3RSTca0P5/kFQSdrnsQnGTq5A3J+KlzON+zdVqOt8zx6tAyq7GwxifQMuvq77JbRb27c2F&#10;sArMuilCFELXbJ2ebxwAxu4nHl7X960dTeQZoTkShZBcGkpmi8v5zknueVJWNS4+zbsjciUPEc9q&#10;CdQSiULo0T8I85ZffUJc0uV8alS8GZsc8Fb5xebhuag5EH0CDBm4EH7xCnfMbl0vXmjfzftrnjQZ&#10;hSATcyF4IOQJ6SmvEAd8sDiAu7xaWX7YdLLwhJZALZFl54spvLM3hqinXBzwZuUIMvhhP7/wz/Qa&#10;LoxaMrefK6awKOHMCmtfuh1aOYJI5qHRc7oaNUEmPGy07iAKAd5cnVITsBL6YerQ8BO77SycwblX&#10;+aXiZuN+szEpCkFyKua0QsDM+Y2oPn4ndlUMsjtX2HGpZcwlcIKf7BgNheDQgdaOYFWrULdTuyuM&#10;uQKoKgTYjThldATMsbiZzqw6nNssPDxeS8IrwZNvpYpjTrV+1yJOupUd1KEQHPLx5gjG8sSkYuau&#10;5OOKf7imIvxvwYnYrNdTacLyeHp4Y4Lsm6tEnMRbdqHagxO+T38tWXgQRyZv/qmIVn6bS6uPDKTt&#10;50vEeB/W3jgYVznKviHcerpIcW8F4+t4kUNOwADm+RsmdzrHgtcpBMwgn/lHP8k8/rZIwVEzY2mJ&#10;xul0cHM1dkF3ShkUSn3ygunuBT3qhMEQEG64nns3Q5jK49rqQ3nULaOVcL8VgHNob4wgOIq6dWoM&#10;/eGF7vRG5WAK52HjIxsTpXj4vsIx7cVWKNxpefq5iu3LMXO70ZIDA0RhTi1PEvEVjmlXr0NALeK4&#10;ZLkQUBOcVggw9DudUhJ6SXE0qHDu3gzy8DYL33nZIyPpxoe60LBJnSmhIITcPV2Fb4J576bTY9sT&#10;Kff2thTKowpkxNL92TRsQmfy9HGlLaq3EBtH2NsN7egpTP1dLS40cFRbWvR/A8jL30qLP8oSO3Yo&#10;eKzhKHsd64/nk9XdJBy14X94qcM51rdwQcFlJMIqzwBRC3L4ZUEhLT5QfehwQ4jtV1VNcMjhoSPA&#10;UYQ/xKYGVtUuBOwJ4wBv7LzNkF1WKpz7j3Thui/rxjY04rEYCu/iRbv5OjKoW79AsUGvPqEWQ+Ck&#10;ktYU3dff5mwRZqy+wVbqkdlKOJ2I6OItHMrhwG9swLfmDnIaNzlTdySR2WKip9/uJ+6buTMFmSQO&#10;NVDih4tM5fu67/NERkbG+tAe+VpDWasQnGYHDFWULyGw5l4xV234jOuVEyxcJbzwXn/q3l/4shLN&#10;Do6bWPTvLBKHKHAzgswadG9HUYDqePA24+29gZs15Q3HG4uDyjv28qPkQWHCbeErXw+kLaeKxDEV&#10;Ihw/s5Tjg+/GRVyTsN06cnqMeP4DL8dTydgO4j7UVjhkRbyQEdoTcFlV3wHn9RGOXmWnkygEqOA4&#10;BVBheScwnDswLXe2XN2hNoKD0eEShcMKp3obf8y3FRr2psO4icFvHlwDJqyKt535oXDVwYFCQ2Pk&#10;tBjbNZxFjmvDJnWicQt7inNGNh6vdZwrxwMHmjg2H148IU/pPR3Es4beF0VwqrP5VGGNEdA87m8s&#10;XAjoZ/5bCgHY7OlroTXfVrs1rWYJjZgaTRarmX43O47WqFyfqpk6JIzbei+6fmIn0SF6cH8Ab7vL&#10;Ps2W2nl+g6Pi/cTbWX62RHTu8O0xkPuScq5t6KyhSvP0X6UmR80h46OqawIXwnUTokQhzHwjRdQW&#10;UWMuSk5zoaSw6mCu8KfjE2jhGql9Rm99xBBVbo7gFMKphwq/iGP9F76v7WoAp+ujmYHHX6UpURPX&#10;7nmxJ3n6msUQEU3Gk2+mUZdEf1EYAa3daNyynsLFK5YEPLm9D2nnQU/+OU2ERRwbublqFeZOD66p&#10;dkaqcC238UH8dmKUhv9XHxooOneWW5zQ487PQAGiSVJcy6KQcQ3pSh8WLjpxjLZGMMc8E0fLPs/W&#10;bH5VkzXoWUEb0Gl4EK6Wp+2sdjmrJjrVCO54+xa2rjFWV3P+B/25ubKKDFNfR7sPqq/VRwxfazve&#10;VijiUWUawq34LIfmvpNBCz7IonXH8mo8B9+Xf5EjhtZYmvYN4prBBQYX0EH8pv9udldpjiGHV4j0&#10;RXQWC3jQvhskcscZMJvNI7hnoLue78YJrSkUiDcd7TDUB1/+un4PU78VYqDA2VLBvE1kkJOQyaQC&#10;ntjU9ybiDYHb6zKNt+e3RPRf0UkBKARoJd6JzHEWoBld1YknUGq/5C2RmPh1TRUOfVEIY5E5zgJU&#10;1n/EsA5jdC3hWgpRCLJXZWiNj0PmOAuwI8DBhbSmid2JNjVRCLJnaBTC/UynARM2uOKtWqRzreW3&#10;RhRCj0zhHBqa6VCediomMKswTNWaC7QUohD65IWgEMDZyBhnAkYhVXfwrLilF0K/YWFKISxAxjgT&#10;mB1WZd3SpkUXAtJecre0NsV02NGyo4DxXiVMn3bUMytuKbxjdgwmaiiEPzOhDOE0wHzqF+wRbPoR&#10;Z6loC9gSOGF5rx85L1AI8B0NI0mnATpIn8OKEiufWsK1FE5c2RtO65ukEGBM+DazavbbaZrCtRRO&#10;XGYrhF1Mp9oxY8IGA+0q9QFeLZF3zolVDrR3+ugIgN3uJRwaiaEaBMLyMRbvtp0tFuogm04W0oYT&#10;BbT2SB6t/CaXln2WTYv3DxAnpz33zwx65m/pYkN++o4UmrY9maZuS6IpTPG5VaI9X/96iMVGaFFj&#10;6xRbm+uPSVx7NL9i/dGBlbi+4XiBOBURu29QcYRXY6QFO2ibfiq0Eb+DGzlt2aPaYC/hLPMWZmum&#10;0wD1Djy8Chbu2GlTLN2x14ANEv6tocRsEwtg2CI8yITJLhJVwZW7Elbz9y3tZdvQ0UW+B1ua4iBm&#10;ls3iZq7ifgzPw/o/nvMDU7HLriEX0gANjAakBUbz+5jDmE7tEwC0f/A9Ec2ECiA00KAUi1XWcCZ+&#10;w2IflAPQhzjSXqLZw5pM5a2PR9e7dF4fV3yeLbZP+X4MI0czI+Pi4nz4Uw1TUlKSX2ZmZnBycnJo&#10;YmJiWFpaWsSAAQPa9+vXrx2Ia8wgDuvHRHpgw+fU4WhTA4n9Cm4ZVuhomrDWP3Z+D+Vt3cps1gdk&#10;NHcg8z6CAtlSDU2++ohCuHdxT6UQsOprYRpwEKj+P2O/F4cva2V4fXzl2A3nLD4BOOOjysvLy2la&#10;0781oKNbyaz6w3M9qhqqBKBwx6WSqofXxysz2vfl+Aw0EOgH0Jljjb4yY1jE6bLzdRWQG8JFH2bB&#10;qRRGW/CnFME0oANwbLLX09f1wu6LpZe1MrghnL4nG46ssPN1lInRmgEdQEe6xephruIJn0O1oPxi&#10;KRXc3QtNEeYBcKNmwAHczqT4nGB6TWd/gNHRTY/EKqOjfzMxtjfgIDox9/UtDKN1RwpF5mplOgiV&#10;99WH84SOKw6h5/vQDGFhzZ9p4CqBTvoTZhVsEeDKoHdOCNeQEHFQZptoH6Fuz3NyNDvIeHTCm5hw&#10;fmjgGgLNCQ7kzGficEIMXVcxX2bCVSY8TcJaBhtOxsTMgAEDBgwYMOAoXFz+H/GZJd8JYUxwAAAA&#10;AElFTkSuQmCCUEsDBAoAAAAAAAAAIQCAdIGKgRoAAIEaAAAUAAAAZHJzL21lZGlhL2ltYWdlNi5w&#10;bmeJUE5HDQoaCgAAAA1JSERSAAAAVwAAAIAIBgAAAQn0xW0AAAABc1JHQgCuzhzpAAAABGdBTUEA&#10;ALGPC/xhBQAAAAlwSFlzAAAh1QAAIdUBBJy0nQAAGhZJREFUeF7tXQl8FdXVf0vekuTlZSUhGwmB&#10;kIWEJCQh+wYVRUFRG1FBi1AVREUWWZRFZZHFLGzW1u629avV2s/Pam2rFam71aq4oSKKYllEXKgo&#10;kPOd/52ZZJLcvMwL7yUQ3v/3+//mvZkzZ867b+bOPffec67J75jLJHecneLSQ6ioPk5wWHUEZY2J&#10;OhYaZTvCx61CEthwoJY8URVTIBPQUxVTIBPQUxVTIBPQUxVTgB2h0UEUNcjJB2to42e1NH7ZYLKF&#10;WOTCYHC4lQaNdNEdn1TRBj6hYQ9vuxLuiqqYgjt2V0qFNKpiCooujJUKaVTFWiEV0qjKdEbDnmrP&#10;Anp0q60DyjOmlYepn3sRZLWb+a920PAzo6j4ojgaeUEslZSUUszgYEqvimizX/tBXRGlo4qaTE37&#10;a1tkQhrn/rWgTXhSY7pUSOPwsVFtwmEDbFIhjSzSJsygsFgbnb04laL5B137pzxFkG9RmfA/UBKT&#10;t2TS8ldKqXlvDTUxJ65IE8JmS3vhVO2SMvLxo4qYCpmQRj58SJFSIRPSyIc/UKRUyIQ08uGtipQE&#10;qsBe5ZtnHFeFv1K+do9v1O2pi3R12wZ9yfaUqqr22PxFXatA074aj4+OjLf8u1SueMnzJV4r0/PC&#10;1UPlikeMj5GeYJQufsOoqtrDbPVcO8uIp1T7zCrkihnfQgCPcXxWCJnMJirkyu7cW9Ko/PJ4Sspz&#10;0bqPKmkT/xelU+LFe2/RtiJDiq+AACoZbG9/v0JsE3NCW0/WuHBbsdje+noZNX7a+jo5pqjpDJtW&#10;U/WEfH7Xj+vM+0dITzJCPv2gokWCMG4cyU4yQj79HUWLHO8yUa1CsJXL+ebXFEQmO8Qf7HQHEd4U&#10;+A9AlruZ6RWm6C2z8G2p7j9hrNKUzvv7SCiNUnYH0J9gVrftIO5X3J+OUCtFJjkomSudoRURVMgN&#10;2OJJcVQMj+L7sTTinBhKLQqjkstijwzMCKGIRAdZbZadfH77ZoUK8Xo+EbIO6Rv7C5mwN2Qd7ds2&#10;Kj6WCXtD1vEXRVV7vCAT9oas425FVXv8VibsDVnHeEVVe6yUCXtDU4hpoKqrHSbKhL0h65D6JJEy&#10;YW/IOmyKqg6QCXckt5Ck+0FWYVE0dUDTfpxUI3z3q+7Npdzx0dTAb+Db36ugAUOCad7fRpKdXdz8&#10;CTH8Bq+kZpbtoFiOBri8LJAyMow2HqxlJypWuA9X/DybXeIwGjt3EIVEBgmfOi49mEbwhTWlGz/3&#10;oPimZ5W2gkarzUxnzBlEK94oo7SScLEP/oqL33NrP6iEItqwX5Hd5Elx+Q/ihdDSF0eJbdPeamrm&#10;Mj13eRote7lE7Fu/u0rsx7aZi265ut+jYnuIVQj1hB4VM3rcjG38T41Hxd/JTjLCxk90Dq8Eb8lO&#10;MsL1H1VKK3mBSRvS75OdZIQLt+Y/q6rpjMa9lV/LTjLCxduKW1Q1ndH0WcWnspOMcNaDeR7LeBTz&#10;cyaE9Gz3p2IfHm08hei2S853kc1p+Y73ewf2TTZqStfsrIBi30B7InUW+wRmvdKm/bVd+hleI/t7&#10;kQ/qrO363+8BzCaz+S3XoEHS13sAAZyMWKtuNdiZaDslMjPcbjecvPSQkJCzXC7XDP7cxLyP+Rzz&#10;ZebrEr7C/CfzHuYvQkNDx0RFRc3hz7cxb2JOYaJFeRbzAuavmRiAeITpGfZQC6HTSeOmQ0pj5ES6&#10;Gzqyab/nHnyQTYHBhvCNTEFvEu0gtuOwYk73+Kyr0mzcV3VAtt/XXPO+eEe9qZjTPd7ZcNBzt72/&#10;efPzo2DwQ4o53eOx1e9W9KnBV/42BwYvUMzpHluueaDn3W6+YM2MRGLXq0C1p1tcP2Z2slRRbzEx&#10;10Umt/E+svykES6pot4iBtTYDqdijgGgaSpT1FtkE8AgYYxBdFbEnq++uoNDumaX4hnr91917whK&#10;rwynkksHiu/ugW3DeRfdkU4hUUFibACuus1pbj2mJ66vmGEcrWME8OsdLouozMfOS6Ez56dQkHqh&#10;sFi7cOHVv1D8qKHlEWJIYM2uSjEkEByh+LgYPtAMAtGPUHZ5+2a8IJ8DXcIKL/AxFGpK4LnUr28b&#10;JUUfu81hFj0hM36fS4ufLmYPvpYi4u2UVhre2kPS+J9qcsXYxNhsSlGYeMVv5lc9vH2+htiv6dQI&#10;R7zjUKcRbJr606xWJVnfi2I3Vv37mTc+WSTGRWb9MY/wgF6weigNSAum5a+U0JCycGGQJos+fGzD&#10;BtiFkfg30FODPlB8B51uKzWxYw850XNgNh2HEd6gNjY9uPWi6z+p8tiv5EuqXR1eO2NuS1DnB69x&#10;by+8svcLg3s0pHvCPdM9IYbW+NpfKiZ4h4O3/Fvp6upNYt4MX1vaU+4R6JI45+bBUqX+5JKXi+Ft&#10;7FOs8AJLXyreh65SmVJ/csHTRXv48u8pVniB5oNVh1AfypT6kxgq5su/oVjhBVbtLvxNENeZ3DYW&#10;r+FmtU8YW9SzDXtqWtbvqfrv7e+X7Vy1o2zbqncr7u94cT3b+YYaJXJTNmfC4AcUK/yI0h/EV0y/&#10;J6eTATc/V0yOMCv6A13MIcx8iDOrmeOYVzIXMeczJzOvYBpvqfUYZnkvs+pQgicVvkS7QWYwWmXO&#10;qKDPWCZeEe17YLinpXl/9TGZwVf8Mgtd6buF5EmGl2OHBrM/lk6TGoZxmziCLFYL2gR5yuEAAggg&#10;gAAC8A0mqtsu8Wd1qwdaR9HMNObg8PDwSN7WhYWFTeDtKuZPmf9gvsh8lfkaUz+GgX3/Yj7MvNNi&#10;sUzl7WSn04nxixXM65gXMjGGgRYaWmZo82JE0cHsEnDutNaTIOZH2BzKMG9EgkMEMGCLSRhpZeGU&#10;URtJ+ecOEPOrMNNdsL5tizlYBRMHiL4L9EkMLx5C1WPKWkomxx1Bn0XskGChMyzWdswebN0fMyT4&#10;m4y6SFwbxnvENavfLdcNuCh9AOhqatdg6aJhbYTNB6qp6UBbh4uM036RDWPxb3aNUHfoxTf+o1Cq&#10;oDd5/oohMDZCsaoLOByO2sl3ZfZJH4Oeo69LhrFuxaquUXD+yiFSBb1J3N9sCwYoPSKr5qpEecnu&#10;q/y8aV/vjBShjcy2yOd06ZAyuNj9pkwBG3pUtt8fRBSUao9HRMUNcx6UKehNBjlEJ3e3CI5McoqJ&#10;831JtsOQsZaQiKA+rw3YDkPGmoKclj4dvQTZDGOTd6xB8tGY3uKmz+vIbDZ9q5rjGX3RYafn5kN1&#10;GJMwHC3Vp/cs2iFsLHp1DOFop4aLn9m0t6q1d2f9x1VktprQl2sIR/SKeoP6+K1Vb5WjWdo+Xs8D&#10;9uvHzHqbi58pIqvD/LZqS7d4dulLvT9QonH+30eSxWKGd2EId8s6jHtCrTfdG17/cAGqrpdUW7rF&#10;NWPnDOqkBIPQ2md0x89/vLDVgxDd87yFcZXTE2lgVqiYoDrt18NpE1dFOLbmg0pKyglFDzld/T+5&#10;dNH6dJL9g9N+NZyNNT+h2tItxuWe3TahffySweQeaKfIZKfwlTADKTg8iM6Yk0xRyQ5hVIIaFzft&#10;l9k0tDKc5j9RKMYpzl81hNbvruYfUyeCdmc/ks9yypAsfLdVO8pbr6Px/JVDyRxkvl+1pVsURouo&#10;duXkcQtTRYQfpgTghTH1p9m0/N8ltOLNckoYHkrZZ0TRgDQnVU5LpM1f1goHUQvuq5yWQBsP1dLs&#10;PxfQRR3ilx0uq/gR+n3g2LkpZHWaf6Ha0i2S0ETTToahiGizBZsJ/tm4Ran0vdnJhDHhdR9WigA1&#10;3A7Y4i+3BVsob8IAmvXHEZTPXi1un7RStwhPKGQP+OKmYUIv5LVr6Fl62UCyhZs2qbZ0izD9hAjc&#10;jyi5jZ8pfx9mPbGMEv6oTojAfszExlhtNrsk2rmZYyKFseHxdvHPQBfu62V8r2aNaZPTE259dJpj&#10;pbDEAOD7tJ68+as6yj+vLZxVvA75OG6JnHHRrcba+W/FjBD4T5osYrS2fFlH0SkOunGrEixav3Yo&#10;Tbkrk8qnxouRc4zyaPIg/hVnVNAyGGIE8H3aPekIV9Er5Gak2J83IUZMS8FkC0xTQV8Dwvo1Odwu&#10;2LfgyUIhB71ZXNprd/Htw607fAcxD0c7B4ForB+9MoYh5sloCnAfap9BBJlon2fcl0uIbruD3+n4&#10;vuxfbdWRfjLGijfK21VVuN+XvDCqU42AmijIbrpetcMQWsNwwXl/772Oj5yzovHwzlLtMIRvVnCD&#10;QqbM38waLfoMpilmGMMuhLd2VNS8r8bvbd3UQjeZrKbzVTsM4fFLt2R0UtQbnRzx/Ko2BZlqVDsM&#10;YXHNjCSpMn8TDytfv0wxwxjyB5e4pcr8zdh0YSxChAzD5uaGh0yZv4k6na9fpJhhHFJl/mZ0ihOz&#10;7bweqD6hHu6ekl/jn/K1UxQTjKO14dybZGfxC752uGKCASwnkwXzZLfovIPeIjdF/8smYK6NMTzX&#10;co8bUe/6V25vkb0Q9HOFKJYYAEo2vSKCGyVKlGxvEtNb2QSP41/tQNygO/PGFLrqd77xcr0hWniq&#10;GcYxccWQlmvYNcEktUbdLGTMYm74tKalcU/l0Ts+rDywakfFayvfKX90/e7yR/UX1RMT1NCuFV4w&#10;ahgPtYzazvUa/8dEoiT06EGBR46aFLdHdvHrHspvlcEMPTiK8I4x6T2KPYj47FBKHuESbhHXsZDz&#10;aWClFGyIdICED5EjzpTK2yRmFrOYWcEcw7yYiVi0xUy0YTHL7l6mX2EO5ZKSGQtfjY97HtrsZUz+&#10;PjuCMmPVATiU2EmDwzJDQTykfPwuRazvMTL/vAFSQ8H1u0cjMdHXimgfw2azNXfM4aBn6fT6OXa7&#10;/fuqeJ/j7useyvtIZihccT5+xOVyxSiifQ+byWz6etMXNe3y06CTZIAyYNx11ru+AN8KhVxFHcs9&#10;O5Ymrsyh8UsHi4wEZpsNc2dOSoTZo6J+zFvEJByoW7xgptgbQAABBBBAAAEEEEAAPoQ0a6a3yGSi&#10;y6LXsHz5cktNTU1QYWGhrb6+3n7WWWc59ORjTv0WhByIc1hFxwmuXmVj6AahzFrmR8wfMeWZFw1g&#10;BHMXczvzRuZC5lLmLUzEAiCnEaKCkX/oSSZyGyEeAGl7P2R+wvzAYrE8Zzabn+HPMAjT+OFiYNsp&#10;ta8YpWaavaR2Xis76lWC2REpepj9sqPwzfgzOttwDFt8hz1IT4RebmT9AfEZ+zAAoumGPAKLz2X2&#10;GHCtf+QItYiZHZhQXjU9QSSmBvEZiSTRpXTp5gy67MeZdMXPsunq3+XS9Q/n0/wnRtLCJwtp4VNF&#10;tGhbMd3InzHzAyPqSA6OuV23vlZGt75eSre9UUYr3y6n1Tsq6PZ3me+1EfN19N+l5HPQbQuueruC&#10;VrxVRrdtZ92s/5ZXS2nj65PoyR2/p1+9PZvW7qw4Dt72RnkLUkti1P7mZ0exPaOEnQu3FtLcxwuP&#10;s/1H5v1t5AdX/z7n7pueLjyAHJdX/k7k1kGavlgU0InBYppqsZloyYt9N2ftZCLmeHCp4CnwHGJh&#10;BGFhYbj1v5v5h75NbnSyEN07XB4oXOMjeR5Qwvy6fn16n08W72siiU/xxXEoXPTx4sV2wshlHhqn&#10;5u4/nbnuoyoaVBCGwv2Y2eNWgh5DmXtHjI/6FGN0sovK2Ly/aj+zx9loT0ZiTqk7zobCRUZHnyCB&#10;uSspz7V7w+d1p3XVgLmB6ig0wkx9AsxqeC06Lfjrvs6J2Ndc9M8ibXj1D6JkfADULU+5Ym3H1+2u&#10;Oq0LF/nQuCzANSgYX+GP9lBrCzfKT+vCvfwukZAIRNS5z/AzRJrP/Wvnya2nCzHOOm5BKlztoyar&#10;6FvwGRoxQ2faL4dLL3w6ENMOiy6KRd/CNyaHyLvgMyzif6xl/JLTt62LuMwh5eFkspgO8St+gFou&#10;PsF05nGRyb8PZrmeDGxk7ywqxYlqYZ8p0jeurwYkcPsW66yKRLOSi/cXNupiXfVcu7NSzBfk6hHZ&#10;zHzi+mrAHL/DManBrSlVTzfCgUC/sdVpfp/Lwvi8WwOAsvcwoXdlH8Xu9DUXbC0UzTCL1YyBA1+O&#10;bAg8iATBcx8rkF68v3POY2IJQXhoWC2ibelpH+FWZruAwBOhLCi2K2IyN+IIkaIaAYr6KEqMNkxq&#10;HNYaFNlKlsd5a7iuvOHRAhHKfO2DeeI7jmNUAct9YlGrdud1QayRid/PVQPWTfLJ4KQelzCp9LL4&#10;TiGiIOK15/K/O/MPuWLYZ+y8QXTxhgx+nIpEXm/IoHAQxx2RYBcz2/H2xfLFmo7p9wynSzZliJW8&#10;lH01VHdNkgj6xVODgGIEZOB8xOiiQDG8JBKk6wIwp/4sW/Re4RzE5Q4fG00XrB5CC7cVidTc0Fv1&#10;wwRRWEueNxYvccnGDLVwzT7rtNGjkkkphWGkrPzWdmEEFaMlgQTqE5YNphn3jaDZfLdMvjMTy0JR&#10;+dQEEXuO44jhRZQpChATj51cMIg+vexHmQjeJIzXoUCRlQK6N31RK1bNRo4xNORxxyNxibgzmcg2&#10;j8LVXrSIhIlJCxb5x1CI+shZjbg21nnDOqaGsg+wjrNvShWFa3WYfyNKw8fAEHsLEq3JQnmu+Plw&#10;kYytnquNm54rpnMWp1KQ3SJCG7CO3DlLBovjeLxWv1NBw8+IEjHMk/nOW7erSizRN4wLEXcSUkWj&#10;wHCnbf6yjpLzwygkwiqC+7B1xQRRWolbXKeoPlYkfxOZEvhOrr4yQZx73UN5dMfHSjWCmFQMiGq2&#10;Tke2A4uJLv9JlqF2O56Q2hlJSuE6TZgg63MgikGknF73Yed6CqOvauomMfycWRdJC54qFFUI7h7U&#10;b2YuXERK4A5F5rqbX1AeSaSMwDmzHlTG6Va/V8FyNhF3gu9YOgDe0bJXSkSdiaXzsB/DLrnnxCiF&#10;i6g4LgQkz0dyrjyE3qc6KWawk0oujaNbXlUGWBHTjSnOyOaPkWLs646ou7H+PGx0x5vXi9LwMZDP&#10;cDsugJdBRwNwh2ERiMrpCcKYjsdR35ZOjheFj0QMWMUC9SV0TeYqAfuXqKsqNn5aQ3HDkDLQIepr&#10;FC7yHOgXqwaR+h13MOpVXB93Kp6ApNxQ8Vkv2/BJtUiXMfOBXHEteJsd9XVFZBxE6gHcWOGJNqwh&#10;5XOgbYdcHHQ916cdDUCeBaTVQC7GrpZawKMa5DDRebelUUZ1JL9wlLs8JEIsFy7mD+AxnXJnBrIA&#10;Ue01iUpmi5JwEVaDNfv1+vCHZdREUFSyU+RpwJ2LwHvoxLq7V92bQxfePlTU2c5wq6gOtGQVWIYE&#10;a/JilZAx1yXTGTcMoll/ymunXyMKF6kSWG+L3WVBinG/AIppAtefnZo+zCqu7/CIrniz850NYr1P&#10;JFZZu0t5HKEDdyYmbcSkOUX6OrQGbPzYnsMvECHDPwwvxLqZ8ojzRU8X8UttUDt70HuXOTpSVAtY&#10;4HjM9cmta42CqIOrr0wUN0ICQt7yXZRzdjRN4KoLK0B1vDlQuEjtwL/9WJDddIMoCT8AKU1Fy6Bj&#10;iwG8/MdZYqVVrNze8VgrPbxA0GrAy012rC+JwhVPBBcuvy+uFSXhByAT/3E8UngLywwx8vY91YjC&#10;RVuZfzvmkl2NgvAHMD/qILf1aOlL3Te+kdVCn6TslCXfMEMrwlG435ospktFSfgBCBl/DS8MpKuR&#10;GtKBvZHjxN9EqyIJS69hpo3VdIYoCT8APvXPmcfRbpV5P/2RaBrGZ4aicDHtFSHVfkM98xhcV6Pt&#10;xFOd8EgHDhOpX5BKA3Pn/AZ4aofjMkKEJyUzpr8RDgg8P/7dmLTtdboab4CqYQ9ym6ADWWZMfyNc&#10;ZjUPEAq3EIXgTzzGZPe1rbuwP3PVuxVbHaEWJLkFM1AAfkNGTThiItgjS5R6av2NC58peIKdB+Re&#10;wNRRnw6rd8INj45402w1i5ygSPsiM6g/ccHWgtetNjNaCjuZ3S4y0GNsp/tcq98v/xpdh7HDgkV+&#10;U5lB/YmLnyk+4nRbEe2zg+nTYfV22E7L7U0HKr8amBlCWH19zWnQYsCytMhvxD8fWaWDRUH4A0h/&#10;1bi/8kBRvYgNUFMHy43qL5z3t5FiQgj/Xqyv0+0KGT0HF27DvrIPL9kwTEyS+OFvfJhjDB6fyub9&#10;J89E6+m/ztFWgX5UKQQ/IiTGgrljqIMohB8XPDIgRiJi2ZNBUMbgUeGikzulyC2+YxwsMdd1PHZY&#10;6LcD0p2HY1IcX0Qm2/e5Bga973Rbtlsc5pe5BY0743nmsxOXp97vTepyeItz/pJPoy4dSMPPjKa6&#10;mYk0eUuGCMqb9UCeSGU2++ECuuGRAjEVdi7fjQueKqIlL40S42u3vsp8TQ0MZIrt62WEIMCaqxPh&#10;mSGC8idMvwOPBparzGEideloJlZsQo8ROtSRNnods4HZyGxmbmAi9zW4ReWdTMTPIhcWiMG/u/iP&#10;uscRZv0Wo8eyguzIhk+qKClfdKyASLP+VybCajGvC+saYFHdA0w0pxCiisLC2x8hTwg9RUQkbhYU&#10;IKgPVcU5cB6w72zmqY2IZNvlQQ7L8aW6xNCeiNEDPg1jXC/w1l8vHJ9PBOkLDGRuxyCj0WYehoow&#10;UYTPw103DEoC6AyMMD+C0VxvO4UQ+M3ngj+AogB0QH4F3rwcHGFtmf+497EXt20vFZNBWMc7TJ9O&#10;8ewPmM08iuFvb8fhMJS04JnZ95ktYp2bx1JSUnphRe1TB1bGr3jbsvTFUV63bxv21h52uB1/4vO/&#10;s9vtmHYVQAecxzw4aGTIk7fvLH+1yaATce3/5ouUu3wumk7IYuLzubP9AshZYzab0Ub9quii2B1o&#10;imFuWMMeMZIs5p3BWUBGkSncBsbqPyyL9iecD8QoB9ANzFxFYIR1GxP5ZUQeGovNKmZFYq4uvrvj&#10;oyghJ/2xiMTEwArxJ4Ls7GxkXYoZPXp0XG5uLhY0DiCAAAI4tWAy/T8m3wqUjz4QugAAAABJRU5E&#10;rkJgglBLAwQKAAAAAAAAACEA/qDFuNoaAADaGgAAFAAAAGRycy9tZWRpYS9pbWFnZTcucG5niVBO&#10;Rw0KGgoAAAANSUhEUgAAAFsAAACECAYAAAGIWWf1AAAAAXNSR0IArs4c6QAAAARnQU1BAACxjwv8&#10;YQUAAAAJcEhZcwAAIdUAACHVAQSctJ0AABpvSURBVHhe7V0HXBTX9mbpiIiKSlMURLFhb2gsKCJi&#10;772LKCDNFvMSk2h8aaa9FzX5mxcTE2NM8lKMJrbYewEBAU2eaT6TaIxdEBb2/M93Zwd2cRZ2cRd4&#10;st/v9/0GZu+cOXtmdubee8q1qcI4V5hMpfHdnWNI21SCUiNddg/zu6NtKkGpkS65Sb7UUgulRrrk&#10;Jhekllpg5/bMmRS1tCsteyOUAlrWpUzed+iP+fIBL0kttZAlrflqBKXdSxR/J6x6jGrWcpQP6Cq1&#10;1EI+wBC1zYqh1EiX2mbFUGqkS22zYig10qW2mR58tVub5zdEoAEYwNzA/J5pGK9uGUrnNQsVpRoC&#10;rmqs9OcjBCVbl6S2aZVqnKXzQbo6SZNyL57cajs92Dhbs4gcHG0psyCZIsY2owUrepCHlyudvrXg&#10;wcZb06cX7TREbVMbm5D+fooNZGbq3mC2tirFRjKz8nXvRpXNVaVGMr85P1OnsY3NGKab9KdkHd54&#10;MEcz9zOzmcrQNjYO7UO8jW/8aGMpbDF6ThuavbQz/e0f/Wjl2+E0cHRzWv5mf5qxsBNNimtP3fv5&#10;kXcjN7JzUMFuMm8xU5jrmQOYD0L3WpeXC1f3vq4Vpw+lxqbSydleoxWnD6XGppLF3JCklYBSY1PJ&#10;YvZI0krgnEZq4B9Uhxa/1Ifinu1B9vbSjza7cCG9tDGSdl2YTVPiO1Cdes50+nY8NWhYs6TwyZK0&#10;EsjiRwEauLjai21GQZLY4rUO4bIA8Vm+9JmDox2fyIVOaR9ULMZBklYC857spiegPNSKehD1vGoo&#10;HmAsswtKf8sqHmQs03OTShW+7lxhEqXeS9CcuB5Hx/+KLaKukLT7iXQ2J4H/luwu84nX+pYq3CDc&#10;60qvoW79GpVPQGmQtXtqbX/zC7fCimLY2tr8Fjo0QLzO4lf2FK+4Ln18acW6cH46htC0xE40cFxz&#10;at3JUww1+BCZecyfmDuY8UwXpj56DPD7U76XH4YsqpYkUQf+zdwvKzU2lSyqpiRRB8FdvRQbm0oW&#10;ZSdJ1EHL9g0UG5tKrTh9NGtTT7GxqdSK00dD/1qKjU0hXoVacfqo6S6NZB+GR6/EKAu3c7BVPMAU&#10;vr93nLJwRlGjL1Onie2KtwcUDT8y1Amj5izuQl1DG1HKvQU0YGQgtevurXlv79ii4+Ys6VK68CbN&#10;64ht70H+9M72MfThoQlU39tV/I/tgUvRlHEniZa9FirapXDfRRbef3igQeH5cqNXtwzRnqAJ2dqp&#10;yJ5NNmRyC/LwlHoHHx+dROe4T3P2Pt6j0jFgULt6BoXfkBul50tTFngRY5uhlvbLW/C7n6JEZ8nO&#10;zoaC2kq3ca06TgaFp8oHlpc8BDMo/E2lA2Sm5ycUKu3XJcswKHyE0gGmkGUYFF5f6QBTyDIMCrfJ&#10;4CG20kHGkkUUSJIUYAbhv0mSFJCZq3yQsWQReNUpgzuglJ6XSKduLqDj12PpyNWY/GPXYjVn7hb/&#10;CvnbaVLQTtv51yWLSJQkKeMxJt6BtuI/LabHt1frCMALuAGzO3MF89/M08z/2NnZDeKtafiJnnbW&#10;Ed5H2ms+vKwj/A9pl7mgKn6o8Vcfq91rNrRrFFD7mpOLPTS3wgorHknUYA5kTrG1tX2at28ztzP3&#10;MsVjlXmCuVb793+ZP2u36UxMymIaaidzC3M1y/kbb6OZmLSFbLhsWjC9me5MR+aDAwZT0TuySalT&#10;yzLR2VLab4hon8Xdd3ThswsXiU7d0SvzaVvGDNr7y1x6lvu88c/0pOkJnWjEtFbUi3uSLTs2wHMS&#10;Bigb3n41TyiduDL4z0+HQfEHB55K4PFigZIQJaarkzVK+83FkbNb4xZ0kjQrA607eyoKqQw2blYH&#10;XUOVpFkZCGpXX1FIZZDVUZ4pV4J/UF1FIRVN/JBZnRxJKyMgjwMrm2k8/mR1DHf0S8K5hp2ioIom&#10;HpOszhlJK+OgKMhYwmfKQ9VSp8nEO6AgaafSZzLxXGddjHuGa6EnYPma/mI6od+wptS1byMaPKkl&#10;teniSXFPh9Aza8OKnLqYYQnm/fW9+VbjseDQKS1p27kZtG7rSFr3xQg68VcchYQ15nbjhWsfxyQ+&#10;9xhtPjpR73wyx84JhuKLJZWMg0b244BPvN6PXN0cCLNqwV28hFIHL88jN3cncq5hT698JM2ZqFTS&#10;F75QsIjadfciJxc7GjW7jZhTaR7sQYf+O48wv/UEJmdYBjzbfC6Db+COj/ngc2XPoQHkntcs0hOi&#10;Uum7o7MKFoqZIPx94kYcubg6kIdXDaFIKF+ZDHUS1fNyLWr/1vaRYr4G0yQ1ajpQYGsPOnY1RszJ&#10;oAugpLy3nxvkFUVtGINLp28Xu+nBd3aNLvKemZOnbsfT2i9H0PJ1/Wkdb89qJ6NA3J5afYzG1tc+&#10;Gap3gsog62Gy4kmDJ7RQFGYMM/KTiobX5WWmpnyKd2jaunLfntq3psmKq/ADUhJYUcxWl09xQDwZ&#10;lIRWBDPzhOJ3JVVMgJ29SoOIGyWhpjBTnfir0v6yeFjyRaRK2piG/enaEL/K4LqvR0LxNZIqpmGl&#10;r38tDRyFbH28ONAvlu87RdrZqfTivMABIwMLa3u4aFS2UkwN3q4OTnZUq66TCN3o1s+PBo5pRtPi&#10;OxYmrOyROzOp47/WbB2p6TnQ/0duH8G0PDILk7Z6Nix+W4JQlD9SDuGoQqjVikfluopn3BfP48+l&#10;j6su7pS8Vb7XLIbimI+p0sj57qfoU/wYFbMEqbmJ8q2CSaYqD/jH5zDjmJ7YYYUVVlhhhRVWWGEk&#10;2jJHMROYzzM/Y+5iHmKeY8J7ton5KRPR4T8wMc0L79oxJjxv8Kh9zXyHuZKZzJzCHMYMZQYz/Zl1&#10;mQ379Oljz9uHQk5A67p/hQxoTBHjgmhqQgeauagzIRx74Uu9RJjkyv8LpxVvhYvPJ0a3430DaNHL&#10;vSnq8S40LamTCKEcNasN9Y70F/N6AS3qiOByzB+yfCXeY8KHgwSnw8zNTBgMxotklokvzuUmFoWG&#10;mIsl3X+ZvE3NTaC/vxdB+36dS//8YjgtezVU5LRNmNeWwkc3k+Oj8xwcHNpIqhnGpgwLKF1esj76&#10;OYEG8HF6TqJRztaKIOtzW1KrdHx99s6CHCUBFU3cUqzPTUmt0rEr5XaCUY7TtPxkjSWdrJhnZ32u&#10;SmqVjr2pd/WjJSuLWqURsF0mDqXcqRpKZ/BVZH1OSmqVApVKdSzlTnGoXWXyyNX5sDRebqWDlT6h&#10;G6Vbmdy4T8Q2PytpVgpY6dNnqojS8OOwSjMkzUoBK516+lbVUHoWdx9YpbJde6x01qmbcYpCKpph&#10;I0QAeQdJs1LASqcd5h+AkpCKZov29aE0QmJLByt9av+laEUhFU1PH1co7SxpVjqO7v5xjqKQiqZb&#10;bZEZZFTkzt5vs2cpCjE309SJeUr7ZWr730Zh22cnpygKMZZp6qRr8vSvkt9c3pdekFRqWoOtrRgg&#10;GAE7mw/XfzNa72Cc5MiVGPrk+JSiRIzdP0bR1PiO3HkfUdw2P5ne3z3uEneiTuy7NJc69/YVBSo+&#10;T50qIiLQBi+MhgHuVKe+C734QaQGMSJFx5cga2O0pV9+ZdPgogPP5iaKsAn8kiPGBgmnEl4+SLh+&#10;9eMh1LhZbTpweZ5oC0Xc6zrTxr3jxEjkwwMTRYWNb87PEs59JOM0YoXh9EfWPnyafL6ic5UkPhMa&#10;GYFlS17pU3TgSx9EUgMvV5Fvmn4/iS+ZitJypC8SPqaZsBracXeWRsxoJap5sAxa9e5A2pY+k3Zk&#10;zaLUu4kij3jAyGa09qsRNH5eO3HMgcvR5OBkOJUJcoRGRmAmBqjyget3jBIROXMWd2VrqeidndKt&#10;4+hsJ+I/ELlzkl9GCGjZfEiKtkHW0ROvhNLQyS0p5qkQ+pR/I4gnhKt7XFRb+ixlqmi37PVQWrHe&#10;wO2hNk3pyFGzWusJQH7+whd6kW6XFbGBWQV4ATQgFf9gPjo2kRa90JsO/y56ZvTSe4PoyO8xou3x&#10;G3GEaAhcJQTIZPAVS8nhW8zPjdL4KsgydZkhpSQbp7Szs/NjyNHSFbD+29H04vuD9Pb1ivQX9yR+&#10;pMnP92LFVYTEbCdne9rMX2D1R5F07IqU1ox2z2+MoD6D/cnRia8QK7Nx/zhCUsKZG/GKT5gzNxag&#10;3X2hlBFoUTIHMpUtPG5usN6+vT9H6f2PdBecXEkBXSKGCnFQ+HvRi73FF8Dvw9O3JkU93rWo3YH/&#10;RuMzzIUYBc+6DVyKDhbkk8AyevvMxH+fnkor/xVOqzZE0PbsmUX7t5ycDKUPSiqVDSc81nQFVwbx&#10;yGRdvpRUMgJyyFtl8vFXRfq+SZEKZd6bpRERlUr7TSHub9bjGUkd41CIeTclYWUxPT/xrtJ+Uzl4&#10;UgsojZlbo3H/YSxtDnbifgvrMUlSxzjcOZtbuXMfzYI9oPQQSR3jcOXwb5U75PJpLMI+wyR1jMPJ&#10;fz9kn/ph2cCnJpTuK6ljHD54jntpSsIqiujmsh76td7KwOJJse0VhVUUtVnczSR1jICdk00EfCVK&#10;wiqK6MayKl6SRsaheQNf/Yiw8jAtP7EwXZ1YZoa5ElEFjfVALpnRcK3hVrmxqeijsx5GzXnIsEVf&#10;V0lYRRAvNtYBNC5bSQY66xCAFPDUnESRHo5QfKSMo2bRsWvzc5A2DuL/w1f4ua7tJ5ckZGCALKee&#10;Y1Cg1E6mjtKmgXt6GuQJIASTRyVlhnSCS7lnpnvyVB4M8/O2gA2g0Ya+idBPTMJ48WgeWR9IFxwz&#10;O1gzd2nnguRVPbNe/Cjizw27RsENV8g0Gb8wUSqyDhOV8x4sUKODXRdmTkQ1Ll2ln+CBq6+f6zr+&#10;GG7k+kwfJlzMcDUvYKLr+SHzW+ZRZgYT7mq4rtOYJkMvwb8sEI/Nw8c0p+PXiqeJ3983nnwDaxnf&#10;ka8MBLau++13P88tUhr10Hi30YPTykJ2ybQUDFp5v0lXraLxwIsEI3veb9JLoiLhP25eWz2FQe/G&#10;taC0SS+JisTmzYcnPeBT50ed4WonVQC9goLrZfOL45qsMObqeD8ibKo0slG4rHtoI42vv7gtUIys&#10;yofdA4iBepJp0lCpqsC0zo4VVlhhhRVWWGGFFVZYYYUV1Rl2gYGBSrXJUDKmc1hYmF/37t1d0KZt&#10;27auDRs2xKztw5fE+x/FIuZF5l9MLCmCKhiYJFUzC3g4XgjXCYo1y0QoCaLd4AdC7Jazi72YY2cW&#10;MNXMQsQQ2trZiLZoJz7ndk7c3tHRThyPuXmEROlS66aRiTl5ELpg3SRMwaCaGHSErkjqgN5/Mi8z&#10;8T2wSA0KYqA2IgLkke21j/mMo6Njsr29fQz/Hc7szezMDGL6MTH1jkp8SJfHNI/F5lsP+Aa4b7mo&#10;XnzxB81i+kGzhIntYrqgWSRKTmXrEJWiUMlGXlZEid/9Olfk+++4OJu2Zsx44HMcL8uDfORpyMQ5&#10;UeAA5/8P6wLib5w3JTeBjt+IpYN/zKNdP84WwXZvbRspkrGWvNaXYpaH0NioYOoV2YTadPEiX393&#10;cVEdneypTv0aVLuei7gBpAvLVEl1NoRzRuugUSAuOPwqJhV4MoTNocMCctNyHj6kpsoRLjudyuZ6&#10;+/KTRVgoQkLP3kuglLvxdOb2AnExD12ZL0Le1n0hKrDgF4R6C2Z5/H3UqmP9c5m55gkHepT41lZh&#10;bLgZzeYR+czdw+Xo2buJvyidsDrzhfcGwiGC90PRYmYPi2/bdG2Ql3InvlwBE48q8T6Zsagz0qfx&#10;EjZbnZndbbt5F5o7qTEtP0kjilVauDSupYiX9aDxQcgIRU/HbI6o/QjJR9y10kmrK7MKFmradK6P&#10;bnAW02xdwcMoilVVkkirCs/cS9B4eNZAt2+3ZCYzQKVSHUNKj9XY+vwmWyz5Cb4lDGUOsLFPNg+u&#10;p7cekJXJ9MYnQ2FojF4RyGUesLHPNG1Vl85UkWTjqkDEHcav7AFj45mNpQ/MAzZ2ul+gO52+qV8+&#10;uDoTtVlQbIbNg0ogWDbIPGBjZyJQ89h1/ZU1qzNRjFJb4OYa0/jw9rLAxk6p7eFMB3+XclutTBZL&#10;5Po1dYexUeTVbKNHGPsEYv2xgonSiasjsRQfZgjZPIhoNmtk3UHMS+/6frbiiasjUVsAiwywbY5I&#10;JjIfdsMpsO1ccXJqZTEtP6EwI//h63ulq5NuZaqTs5Q+M4avfzZUTpLZJpnIfIBHgz7YN0HxxOWh&#10;5BSQnAGotqbUBhSOCN6yga+zgd5kY/+F/Tg+5V48HfhtHh38LZpOa9Oz5c90ZYj96iTawz/917YM&#10;oeXrwmjx6l5/fJUx9cYZloEMVPlYY7nwBSm1m4nVs8wIlRBIaz4frnhiTLajwsX7+8fTlLgOFNCy&#10;DtXl5xkKRNTzrEF9hwYIo6Dt+p2jyS+wtlizA+8BuMNQe2H4tFaUoS6uAJCRlyQSjpEG41zT4fd3&#10;9ozZkZaXUAijxD4dIo6rVcdZZOjVZaIK+qKX+9DXaTOEPFTSgJwvUqdRfR9XcucXfMdePpT0Qi/a&#10;dGSClNzPemMFWQcHW1GxwFiDo93kuPaysU3KLTYGWE7SYA0HrGuDRezRBhU5tp6dTvsvR9OhP+bT&#10;jnOzCD0Z78ZudPT3GCx7S81ae4g+O8otLGEDwVjN2/IIVWetzIixzcVxX56dRk+vCRP+SqQtHLka&#10;Q8vX9qcOPX34btfRgw2H1UOffLOfqIiQejOeXucRHgy//M0w4XU5X6i/PgrO12uQv9D7oInlf4ZO&#10;aikbex7TrMBi2rRgRYj4WeueFL5CLKUzZHJLUY+lnrcr3zUx9O35WRT9t27CgevZsCZtTZPWIN50&#10;cIIwnJe0KIvYbvxunMi2kWXCbwiHr7ySDbj7x9nCeRw5qYWQC5+gR4Magrhzm7byoNlLuojyE0ii&#10;PXcriXwa1yI4llEKyM3dUSxXjKw2WeamQxOFAzmkfyNxoeT9ZZLb9hjgJxt7ONOsGMMsQAGcksYG&#10;cYecuBZHPcMbC+cpvpi9vUqslrOTezC6KXepOfGiIkrosABCvi3yE/GFcRcPn95KlHtZzUbm89Gm&#10;/cXviPR7SWL9oy59G9Kqt8OpTgMX2v19lEgLRHogznHyZqwwdN/IAPr09GTh6Y9/tqdIGZQL+cjE&#10;cz1sVCDraSuczrqflcm8ouQg0Lxrvrq6uvbnTR5q4OCFpqgAE9Vc4JX+8IDhFymqu6AqUXcefYmU&#10;LP5/909zaHx0O/HcxR07jJ/fMH5tDxcaOaM1dezpK/ZjmnfnD3PoxY0RYm1ruRKMTCzRi8fLsKmt&#10;aM/PUeKd4N+iLj/+wvkCDqZZfOdjEauV74TTsT9jydnVQTzCTF1f+OzdRPG4ZJtgerUVbGQ2ODg4&#10;dOLNXSyVUZqx9/46V9T7iXsmRPFzECMvLOP49w0RDySZpuUm0tqtI4VRn+RH044fZtGarSPo42OT&#10;KPUO373afLld/5lNU+I76D16ZCKRNS2P72K+iHv5JYn5i/perjwAcaZhU1pyz2U+ejaEygw+TWqJ&#10;8ISuoQ1pzVcjaNv5meIiHeCRcsotw46Sk1fjRDUdtgkqC5tv9KgFglSu4Gpy90tRAUH+eWERLdQw&#10;Si/xs62KPHYtVtztWHMFvyQX7uHgHYMt/g/u5kU7+cKWPG5b9kzRG2KbYCFUswNu+h+gxEFtF+5R&#10;JF72WUwRYKTwucwN+8aKFy/bBEnIZgeCTw7hefz+PsuUUfpf4qp3I2BoEFnfFsFGJi37h37+fEVR&#10;8sJXjYis+BXCaQC+AMNYAighr5kwr53JQ9uHZbo6oZBffPeqirEnxbSTjb0UhrEEZjHV/YY2FXMJ&#10;SkpYgogpSc9Pvq/0WWUQz3MsBcC2AGfDMJYAQmhzStbwq27EpFnrLp6ysUfCMJZAIPMmCnuiyqiS&#10;ItWB2QULCf5YtgWI9e0tAmQEXMRM3q4L+tUnqxNhbO1iu2A/GMZS2I4Jc6wGjBGakjKPOrPUC+XR&#10;I4hHq8XwMpPiV/a0yArI/wvMylso5unZDogXKXPZmHLD1sFmOm8oYlzzMotnPbK8X1TDCPMiTWAX&#10;S6ErZt/gicksmRpRTXjq9gLhZWJbYGUnD2EVC8GTn9k5qLuYxVdYSZmKZFp+Ql6aOjGTf2WiAn5F&#10;cO+vUWRnLxy98KpjDVOLAfERF+BqOpdTPR8jW45PgqFBpPQ99KJrpQFFiLbAx3f6XvULssQ0BVL8&#10;2AYgpi8sjtUOjnaajXvGa976epSUX7i6DyWu6knRT3ZVz1nSRTMptgONmtGGhk1uSUMmtqDI8TKD&#10;aNC4IAodHHAjbFhgzqCxQRr8P3B088KIMUEaLOkARy+csDOSOwlnhNKX1uWBy9Ga9btGFbzx2dDC&#10;pa/01cx/MoTmPt4Va4HT9IROxPpQ/IqehBUZnlrTn17ePJg27BkrirV/92MUHbkyn05cj6Uzd+JF&#10;9Ux49TEvn5GXrMnKT1JnqZMuZeRri68WJGtinwqBdwbGniqsYWEsZqLCJk4K5jKRV4JEHpTB/5V5&#10;gYlikzuZ25mo1iYTQS26/IaJeeEdMt1qO0CWpnMvX8ospT//+ZkpcsYv9DnO/CcTOYnI3gKxTCGy&#10;fmVdZaJ9WUQ7ZIKp+RyFcEDbO6jE/9rP4Ze1OLyZE6Q/LYMTd2O89v0S9QeGxT0HNjFo8MdfE2X3&#10;aNSsYIRamALkv+D9g1Ex3FpwjqBnge/WmImpiRbMdsxuzB5ahmj/7+Dj42PRnkiF4qImafSYOcG3&#10;0PPZc1F5euDYXzHCPcXdUSyHB0NZ8RDYhlU7jl83vFLZmq+Gw9j4WSdJh1hRHqDo8K2hU1qWOn/+&#10;vWaRcNhyWxQhrrL1Uqsy8Dw9i7saSx4pGVkmKja07NAAxsbLGZWmrTARCHfTvPHpsDLdYKduxIlg&#10;HJVKhfQ4azHScgDLZqvXfD7skpKBZSJUzauhWBzjqpOTE3oQVpQDeIygf57fsKnbnmWr+7y3NWPG&#10;haNXYzVINfnw4ARKfO4xEUjDbVA1x6KT+NUFrZkofo/nMQYnGFBgiwHLcWdn5woZxVV3YALI+ny2&#10;wgorrLDCQrCx+X97DIzoRMKo9wAAAABJRU5ErkJgglBLAwQKAAAAAAAAACEAOEVegTMsAAAzLAAA&#10;FAAAAGRycy9tZWRpYS9pbWFnZTgucG5niVBORw0KGgoAAAANSUhEUgAAATUAAACoCAYAAAH2l0m7&#10;AAAAAXNSR0IArs4c6QAAAARnQU1BAACxjwv8YQUAAAAJcEhZcwAAIdUAACHVAQSctJ0AACvISURB&#10;VHhe7Z0JVBRX9v/pFZp9l30RRUABEVAUDW6ICgqKyCI7iFGjiUsWNQlmjxrXaBTFXVFxQXGJxqjZ&#10;ZpL5TX7/ZH4zZzKTmTNLksk6WSbrJCrvf29VNTTNa6iGbha533M+p4qq9269fry+Xa/qvftsSHe0&#10;srfv+2vpiYus9PgFVnLsPCs+co4VHW5g8w6eZlISVFP+3hOsheMsv1Ykr/aYYTob/Dt/j8Tuo015&#10;gPh3HcuTkJLa6P/O23OUQToBOJwpngWlLHngx/nnrjNj3IJDDC/6KS+NHimNIN55Q4bnzGtOzzsv&#10;nRLlFhTaJgFSeuJSc8I8qCFeGj1qO7tfIJludNWSJt55YyDtT7zjiHBBA93iJdJTfuoK97i1kMok&#10;SqFWf8lL1FNIxRLlHBD4D16inkIqlqiE4orXeYl6CqlYorI21WzmJeoppGKJqjh3bTYvUU8hFUtU&#10;ScONEF6inkIqliTGFLxEPYVUqhbxEvUUUpFaxEvUU0hFahEvUU8hFalFvEQ9hVSkFvES9RRSkVpU&#10;0fAyKzt5mZXVvyjc1xXCvVzB/pPi/druOja35gib+8JBloPsOMDmbN8P7GPZW2vZ7C272azNNSxr&#10;4y6WuWEn8ILEDglp/znpb2GL6cT9meu3C/toA+1KRSKRekb4RcAOTgl2cI42QgfnLCs8dKZVwyzY&#10;V9+6cwPgrTt+YXJ2HW5Oq7bTwbGWDo7QuWnu4IidHEjmiGnDJqZ+a9y5yasROjgt4n2dEem0IN55&#10;PXD6BzGVjU3ywmXcNIZISW2mP7mp3fOCeAkQOKUUU3TsByHJIGAy75wxEdNmMFsnF26/pfLsNXmF&#10;Q/DfyDtuLcoMenyCeIl6ikkPVPfewvkNj++9hdPY2/fewilUqt5bOChO68JVnX+Fm7AngOK0Llzh&#10;4QZuwp7ARqFoXbjxy1ZxE/YECqWydeFcg/mPwHoCqLmbUrFEqWxtuQl7Ao1O1yQVq1nchD0BlOUL&#10;sUgt+pmXsCeAsnwqFqlF6/HpZdlJ6NzAfR0+sJ4HnRu8h8P7rVy4x5oL92xCB2fHQalzs59lb6sV&#10;OziboYOzCTo4z2GnRd/BkTozzRh3eKQODiB2cHaCvb3wb3W8LpWJRCJ1LGVVVZWmcMMhh8INGxyk&#10;Y7Ll6+trDxuHgfGTXQKmTHGPKSz0HrP4fr+kBav9E5avCRy3Yk3oqHurQ5KXPhgUXbkkIK58sd+A&#10;0aO9nfwiPGyCgtxEK61lZ2c3FjauXYXBLxBsDWULzAOM02I5jOFr7o4D7b7GMQY7rFJWY33HSy8H&#10;B08vrk28G+ClNxfJXLNG5Jdy0/GA5PzKi5iSwc1gCv+4BFMVd5uXXg5jFy27LdkwVAIvrbngq1qw&#10;hS1Mr7/z0vFo05c2lEqt4WZqj/CJU9Hgo5gdiPOLibvJS2c2jTeExzVVjb2j91Bx5mXTFQf3n9/z&#10;MhHX2Zzn23kQrLKz+5iXibjOhmcXmK64gcnj/8jLRFxnzn6Bpitu6tp1p3mZiOsMe81SNbVVTu2x&#10;lbxMhPD8wXTFzb/+5qj5525wM/Z3oHpMV1wq9BQqzlzlZuzvwC2H6YpDzdq8m5uxv9PmOaaxIlLT&#10;uRn7Ox1WnL27Bzdjf0el0bZ5/mssy3SZ7jCgXv4tVo9pdbqDficD9fK5WD2mRf1VDlAvH4vVY1oD&#10;ABzWMAyIBUYBE4GpwDRgBjAbyAbmADlArkQeUAAUAiVAOVABVAELgIXAYmAJcB+wHFgJ3A88KLFK&#10;YjWwRuJhiUc44JMZPaaOG5/n2cLz1RK4j2mwHCsALC+JRCKRSCSLSi1tlTk5OaolW7fazqytdaqq&#10;eVsjHZevAQMcbGy8HINTMl0jioo8Eleu9Blzf7Vf0urV/vjuFN+hxi99MCihdHlg7IIF/lE5JT6O&#10;4fGeTn5+HpAb31/yFA0Yv+c0F3fAWM8BvLTG709DgTbyxUdHOB9PnOEoDQIGio+dbx4MjBQdbhAG&#10;Bds5u/D6abqCvSeaCvadYEjLQOHWA4b1g4ZFjjUD+X8nmmmlUMM0hgOIhW2NNLAYtjioRZw9CceF&#10;tPq/61jYuAnGHfLT+VDG5oHHuMWBx4aDkCUCR4w0zivI7Mk+Du6e66W8rYQjcnjp5SCZMJaal9Zc&#10;wI6x/Sd46Xi4Bw/klk3FS9weUr42wv8ML70cJBPGWsVLay6hKVMyJHuCFErlf3jpeGgdnbhls+cl&#10;bg8b8H1SXkMpKs++zE0vBxuFzRbJTrNcA0O4ac0FTBm6E+XgCWncdDwUajX/H8pL3B5KleobKauh&#10;PuKllUvu7rpXwcYRQAegA/6Wl66zqDRa+PCK28Oy8r7hnTcFlMMylYZAtv8C+MuCra7dWebmUHz0&#10;nDB6kXeuJ4DPZrlKQ3DeWR78GvLO3SkoTX896TWfKVxDwr6Tqqm1etP8gN6Gf/zIf0nV1Fo4PIqX&#10;gbjOBo2bcEOqptbCuCa8DMR1Nnjy1FNSNbXW9Cc2cjMQ11l0Vu42qZpaKz63hJuBuM7iC0ofk6qp&#10;tfxHJHIzENfZxPsfwZcubeU0wJebgbjOpj62Ht+etZXGTsfNQFxnObsO4KtFjhQKboZ+D9yKFRw6&#10;he9CueJn6u9ApZUev0iVZi7lZ67iaACuuBn6O5UNL7OqxldxWEVbaZ2cuZn6O+Unr7D5L75RKVVT&#10;aw2IGsrN1N8pqWtkCy69gbP+2mpoxmxupv5O8dFGVnXxjbulamqttEef4cYA7e/gU+QF516fK1VT&#10;axUeOnWJl6m/g+95pSpqqwUXXs3kZerv4IvtlOob+hEIrZX40NMevEz9nTnP72M59fVaqZrait4T&#10;tGX2lj2mv54oXqb+DlVaJ8jeSpVmNhjyRqoevniZ+jsdVZoCfwgqTr/EyqC/hcMChKitOGYNx6vV&#10;nRfGpc07cKo5yJEwzmzPMXFsV81RlovRXDHgkT7oUXNkVwx+dKBVhFf8VcIgSEIgJPgKiNFexYiv&#10;szbtYlkbd7LM5sBI+uBIevQBkQzA6K8CRufXS9vm6LAcO+u3i8GUMC3kn7Vxl1AeLOukB9e2W2k4&#10;UjAYiABw5OEIYByQBuAkjHQgC8BJGPoJGHinrJ+AkQ/gJIwioBTACRjzAf0kjEUATmhYCiwDcIID&#10;PnJ5AMAJGA8B+gkYcidhIIYTLAyPGWOcRo/+vH4SBh7D62KZcLII/k0ikUgkEolEIpFIpP6n95rW&#10;OUm7vVMajaZAqVJ/rNRovlCq1d8qVaofgB8VKtVPwC8KteaWSqtlSkStYSqd7qats8t/1La2XwKf&#10;wbHPIO+nLVv1ZwoAtl9A/i9Uag1uv4JLdRjVwUC3bBSK2xjtBsomRPZSKFVMIWwxAo5CivZlsBVj&#10;MZmHkLfNcSyrHOGrBV7+HkFtJwQ4N46AK0iKjIuRe7+VIghZGgzGIUu6/L3HfuA9prMkcB2cOGRT&#10;z7jT1Yz1S2n9Ja4daxKbnY/lxIdocuSA/zienZ7ANSgYy85/ISmqIe2RZ7h5u4JfzAi8LneqMVfT&#10;1q6TPUmyM8TMzsMC4RQ8ufosd9cRri1rAp6u9doM7StK10vCiOHjaSj7CalcprTQGgN7HLy88X9r&#10;GOG5XXkkFM83K1a4ubj4BWCBzNF3+B6DZ8uaYAy6VW8OwxhNcvRdaX3vmIo5sqSKeUcOxdcHXLmP&#10;HOkMm6byMy9x83cFXNhMvIo8qf1j47mGLEXy3fcC98l9n3GXk48f1461qTh3HWO8fwskCSXhC1eE&#10;+7mjxaC7m4Fjx+M/Hdd+wfdneKuC79XwvddHnoOGcPN0FSH2vHjfK186VzeuMUsyWIxh/waAi9uZ&#10;um97Fb0gL393UnHqSlMU/ORAefCmG+81fwJuQseJTX3U8vc9lqTs1GU2d9ch4Y12ZcPLTfPPXpO1&#10;8nlnqGwQFjowr7FBJ8ZqBTKm8FAD84mK1hdSBL4dCfPKuq0MhGWoOH2lU42t16y0RfQdcByzzsWV&#10;t7yMaUEX/pv5FGiBMJOZz25j3kOHtVkjsF0pNZrPKKoHYS5JZQtZSNJdf5CakTzZurp+2JsiKhF9&#10;g/CJaWzguAnnpWYkTz4xI/6CY2d5BgnCFB4DB7Oo9KxDUjOSp8iMrN+OvWcl1yBBmAIfmcVmFzwj&#10;NSN5GnvvypfCJ8kPUUkQiFqnY8kLlq2VmpE8pT/9fK3X4AiuQYty9hr/ONEngY4lm/zokzjjRb5m&#10;Pb/3CdtuiPOB4R94x4m+CT6Mn7nxBZPRdrgqPNRQ0ZuGyxB9A2g6rKC23uQAAK6qLv8aJzxyDRIE&#10;l8YbQmObd/AMTmSVrwWX3oqCDaMHu4R8xMZWceqKyUh/XM3Ze8kLNkJr5RsmiNYIw4ugzZSfuX6v&#10;0IjkKr6qRoMh/TH4As8wQRhTeeaq0EGYf+EVjBdhlhQ4jixvdx3XMEEYgyOpFQolW3Dx18VSG5Kv&#10;oFHJbNradVzDBGFMcV2jMNNt/ou/wgg55impcnHTiIIyrmGCMAYDmWJjq7zwqnnP2VCzt+35u19M&#10;HNcwQRgjNjZVU+GJK/Kn8elVdPTCo47ePlzDBGEMrjUFnUrzRunqtejyr+/BhTN5hgnCmLk7DzG1&#10;rV1TRmMjzrQ3T1O3brXFEAc8wwRhzKwte/BnlLeurGzd5hkmCGNmbdmND3X/LTabzolrmCCMkaKp&#10;fy42m87pJs8wQRiDYbihvXwmNpvO6SeeYYIwRgpE/6nYbDqnT2nVEkIOuKAAtJd/is3GPLkA2LP4&#10;yUahwGcnGOOiI/BiRD9maMbsGbAlkUgkEolEIpFIJBKJRCKRSCQSiUQikUgkEqnvibFqXKyk18qw&#10;cLgEoDInJ0eVkpKirqqq0szZuFE3s7bWCUldscEhp75ezmp5XRGWxy0gKQkXTHPwGDLEKTgl0zWo&#10;YKFbRNFij0FzyrxG373CO3HlSp8xi+/3S1q22j9h+ZrAcUDy0uqg5KUPAtVBoxetCB63Yk3ouHtW&#10;hI5etCY4YeHywNgFy/zjyhf7JZYs8gmdkTdgYOosb9+UFE+/xEkeLkFBbjYuLq5wTQ0WQoawHuYD&#10;mKc3IEcTgacBXHeLZ8MQN5nIbg9fqjTaz5Vq9VdKlfp7XENUWj8UuQnnmlS2tsIaoiqttknr5PST&#10;xsHxK7XW9guVRoNriH6ikNYPVajVn+MxhUoN57Sf49qhkOcLG6XyS7jOXeLlOhRWBMaGENYQFVAo&#10;hOn78D0Q9nHblrbDWjpJMiBHtQAvf7cD/zscxrUPaE87sS5ha2kOAh03NqWt7TuVDVdZ+ekrrKz+&#10;khCTofTERZHjei6wEj3HzgvgdPqSo8g5VnwEOcuK9BxuEJYBKjx0hhUePMPm1hzBAk0Sr9ih3k0s&#10;qvylYF89K9h3guUje+VynAsuUqbf5tUeM0D8O1/aDogchuWUu/TkF7m7jxrYAjt70Ja4zdtTJ+3D&#10;VkA6v7uuKW/30aa8GgC2ubvrbufDfj7sw7nWaTkIdqWtHvzsUJ6vpUVpecLjTfj/MMxnEvxccoC0&#10;YBcXiut4ZUKdq9t13qhKSzL5ocewQFHQ/k1VhKHivIdEce1YG7i2OTN/Xsretp9rp7spAecA5fmj&#10;WCyusN65ebuEGNxP3motti6ux7lGLAj8HOMoXrk3qo52zq5cO9YEPThce4NYBFmqm721lmuru0ks&#10;qcKyp4nF4krwaJaOo4e/hGD3H8IVZKiWZ8RSVGGrVyjMGW+uVdvZcW1Zk/QnNmGlTReLIEtfVpy5&#10;yrXV3UjD8Ttakfi2paODlhy7gHUme0mgBp4RS1EC93j27l6vSteSI41Gp+PasiYTlj+MlSa3I4Di&#10;2ulusPHATb6wfn47chIC73HydwXpHu2GeImO9VeeEUuBHQU3vyBzGpqDV3gk15Y1wRtluDb2oORo&#10;ouegcK6d7kb6xcB16U3e/zp6eF8aNiObm78rSLOjzohX6Vj/z5oxcPHnxc7R9W/StToSVtbc6Jlz&#10;uLasjQLuJVe9NgjjAnekT4qgYfJs9ASO4mL+i8WitdEE9Gblpy2/rnvqmifxuvvFy3SsawsuvMY1&#10;ZBGgEas02na/cUb6oeDAKb4tKzN24Yp34fp4z9Fex2WPa0AQN39PgQuQwM8nPkvbATgBaiAOQG9z&#10;a/aW3dx8XSV54TJsaOsAWTpq1YYG4GprcJ2x4uVMChtiMq5fxLPRTdzyHRaLjwnwMccsABfhx+dq&#10;GMYpHNivdXBk5aeu8PL2KPMOnAbPNgDr+RbwX6Vaw1z8Aj7OrTnCTW8JYmfn4fVkR4rcau31n0rr&#10;8TmP0DMaBaC34Hm3kcCtgr31XBvdReXZa01Zm2tu2zo76/9pPwF4s90EjZBVWOEnyFJgaPeC/SfZ&#10;3J2HMUp7U2XDNauukT9o/GSsowpAlh6bd+Ak15AlKdhfz+zdPLBgl4BswA7AVxcOwCp0/elPbuTm&#10;7RHgJx/flujfeFjzPrav4hMVg68lM+H/J0tLZqzbxjVkDRIKK5mto+AtmnH09G6qPP2SVb99hOVx&#10;gE6Id3ik3FeLNsXj73uIa8haoIsvhBt+fEc3r4du/Imug/fTw+fOS5TaUYeanTCvnGuIINoDOxzx&#10;JfdESO2oA6lUkyKmZHANEUR74LCjkZVLAqSW1L503t5JIUljuYYIoj3wQXBKdbWn1JTal2d09Ajf&#10;YTFcQwRhEnz1BR05aGg4GrdjBYxOGdZb3tsRfQipoWVUV8tbk2B4aelgl172SoXoA0gNDdexEFtS&#10;B5q+oTYYH6RyjRGEScSGFl9TI28yz5wDJ/zx/R3fGEHw0a9kDPdo+AK/YxWevuKttu3+Ea1E36ay&#10;4WXzGlrm/gZXfPDGM0YQpsBxhtB8WDVj8uaCpB664oAP3qw9goO4syg/eVloaDbVMmfHD1qyBHsN&#10;wm8uzyBB8CiuOy82NLkDWlNShN9Y4TeXZ5AgeODQKWw3NozJHTktqFcP6CN6HziiV6lWy/doklhF&#10;LxyeTPRe8mqOMozJIrUf2RJibvAMEr2UHr6nnr1tL8Pnr1L7kSeFSsVK4OaOZ5AgeGQ+9wLTubmb&#10;19A0OntWfPQc1yBB8Mh4Zitz9vE17x7N3sODFXTDBBXiziHt0WeZe/BA8xragIhhLOeFg1yDBMFj&#10;wvI1zCMs3LyfzrCUyWwGuEKeQYLgMW7xCuYdMdQ8jxZfUMYmLFvNNUgQPMbMX8L8R4w0r6Gl3Pcg&#10;Gz63iGuQIHgkFlWysLsmmtfQpj/+HBs0PpVrkCB4YNyNIZOnmXePlrlp148+Q2mCCiEfnKI5bGa2&#10;eQ0Nepyf4vR2nkGC4BGWMonF55WY19AK9p38s9quR8NFEX2MkNFj2eiqJeY1tMJDZzD0J9cgQfAI&#10;GJ7Axi9bbV5DK6o7dwQ2XIMEwQPXgpDWj5Cv4uPnn4QN1yBB8HAPCWNTq581s6EdbSyDDRigYHOE&#10;PNyDQxkGThRbkEyVN16bAhshlDjPKEEYgw0t46nN5jW0ygvX43H1OEuvrEF0jr4wf8MNGhq+H5ea&#10;kDxVnns1VKlSU5xWQjZuQSFs5rPbzGtoOVffdlFptVZZ9IC4M8GGNv2ZbZ9KTUiellx631br6MiK&#10;j9FwbkIeuKhHcuWSuVITki2FzsXtVk+tWEL0PZx9/diMddtWSO1Hvhw8PP+bu7uOa5QgjHHw8GKz&#10;th88LDUf+XINDL7ZWxY6JXo/ts4uLG9fnTmrFopyCQj6IuPpLVyjBGGM1t4B18s/KTUf+fIYFP7B&#10;lFVP3eQZJQhjNHY6NjB1lrfUfMzSkdg5+a/xjBKEMdjQoM3gOl5ma0N0Zs57PKMEYUxXGtrCqBnZ&#10;H/KMEoQxGjt7bGjyQr8bKTNi+swveUYJwpiuNLToIanTfuQZJQhjMF4LtJlONbSBQ6bO+J5nlCCM&#10;0dgLDQ2XATdbARHTsr7mGSUIY7rS0Hyi0jM/5xklCGM09g7Y0HC5crPlEZU5hx5vELLoSkMLHlW5&#10;eBfPKEEYg6vtQJuRtw6UkZbO2lizCIcR46oYFaevsPJTV1jZycsSL7KyehGMdytykZUcv8hKj51n&#10;JXWNrOhwAys8eFpYLx3XSp+3/6RAwf56VrAP2HuC5dceZ3m1x1jenjqR3chRgVxgbs0RNnfX4RZ2&#10;HmJzXzjYDMZxy9lxQOIgmwMI+9sPsDkC+43Yx+Y8v49lb9srsrXWiD1s9pbdbPZmkVkCNWzWJmSX&#10;QNbGnSzruZ0s05AN+u0LJtgh8py0NeQ5OK8/jttWaaS8vHw82uTFMhnu68siXdPoejPXb2+FcFw4&#10;/4LwubEesF6wrrAec6R6Vak12NDkB3iR9Cfge+Am0CQTvBDRT1Eolf+GrdnCVwm4ZLEfEAaEA0OB&#10;aCAWGA4kAKOB8UAqkAZMlZgOpAMzgdkGzDEgRyIXwJGZuEXyJPKBAqBQoggoBXAqYDlQAcwHqiQW&#10;SNwNLAQWAfcAS4ClwL3AfcByAAfoISuB+w14UOIhYJUBqw1YY8TDHB7pgEcl9PuG2/bg5TFGn1Zf&#10;DuPy8MpnbKPaAEOb+HmxPrB+sL6wLrFusa6xzkkkEolEIpFIJBKJRCKRSCQSiUQikUgkEolEIpFI&#10;JBKJRCKRSCQSiUQikUgkEolEIpFIpP6oPzRVu99g1WrpT5KZmgjgPHKcs45z1WcA2UCxUqmsVKvV&#10;C4F7gKVarfY+YLmdnd0Djs7OD7sM8HnKM3jghgFR0Tv9YkfUBiaMORowYtRBv/iRR/yGxdb6Rg/f&#10;FZgw8omItIzlYWmZRT6jU3IcA4Kz7D390+19Aqaq7O2nqpycptk4OKSqnJ2n2NjaTrXRaqfBfpqN&#10;vX0a7KdLf08Vzul0mXA8XevkisdnqlSqbMg/U+vqOlOl1WXbqFQ4r36yTqfDufqWkBCVAuwlajSa&#10;7bDboNLa1do7OW1XqFS1wF6Vg/N+nZvnIZ2Hz3F734CTTgFB9W6hg886+Ac1uoQNuuQxKOJF17Ah&#10;V90HR77iNTT2VZ+4xF/5DBv+lm9M/Nu+IxLe9osb+b8+sQm/84mJ/53fiKQ/+I0Y9Xvf+MQ/+g0f&#10;+Z5/wqj3fOKT/jwgLvFPPvGJf/EfkfRnnxGJ7w+IGwnbhPfh3Ptg70+Q/y/esYnv4XHv6Pg/egE+&#10;w+J+PyB6xO+8I6Pf9YqMedsrKuZtj/CoN91Dw3/tHBTyuqNvwA3XwJAbdq6uV3U+fi/ZurhctPPy&#10;vqRxcDivcHA4p7Z3alCo1afhMx8AMO6BJZUEfAFgUI4/A/UccPUDxHDfXE5xjpmLHBvmlBHtmeIM&#10;0AhgjAmzVM9yVNIuygnA2A0Y8EIfAONH4AJgeD38/yKG++2B5TOmgcNZg60pzkngciqWbV8ODg4x&#10;NgrFR0MmT/8gobCCjcgvZbHZ+WzYjGwWlZ7FIqfOZOCUWMSUDDZkSrpI6nQG6YFpLHySxMQ0YAob&#10;PAFJZYPG65nMBt01CZjIwsZNZAPHTmChyeOBFJExyF0sRCJ0zDjYAqORsSwkaSwLHpUsEDRyjEBg&#10;4mggqYUEIH4U849LZEqN5jZ8rLvET2cRYQCx3wBNbiEDmV9MHPOLRoY34zvMgOa/YyWGMx/YIi3H&#10;WiOcH2q4H2Mm0cwnyjQDooYB+q0e/Jt3rGVf5+aOX4bvAPzBs5RwBY33cBVj7yFD2YBIuJYA7uv/&#10;Fve9I/THxP0WoprPGf4tbqVzwt8SQ4Y2eQ+J0nNbJFICjoULxwzTNIEd3ELeFpst1zCwbXScX1ZD&#10;G4Z/A3r7sA0amdzkH5eAjv4jANud2aGeQBgE53uVVnsLv1f4vWj+HJ0i0mDbFq9wAPdhK6Dfl87p&#10;j+v3hfQCEQK2jk56h7sTbpii8ANYQq62zs5v5dXUfWscrK2vgTHclGo1OjW8+7Sk1gG3B6Wk3qo4&#10;0/uXsbYE6U9vZnDXhl+wJ4DOfLlMyRf4u0pry0pofdlWYNsKgh9pqJ+vAEfW+u5LjpTAFYClrn7q&#10;Z941ehO4NH8Q3KBAeb8ELObQUGo7F/eLeTVHe30ltEflWWwQo5lSpcK4hC74weqZjcrotryz8gB+&#10;cgse2D++iGevC3ek8Jmxa2CJ+jMUPic6rFAqWdbGXfzr91MwACquWg/1s1uoKfOFPz5HADZxxcPc&#10;a/Q28G4dyvsJ4ANYTgqt9kDm+u1NvIv2FVJXP8GgG/29k78/Pq+xpLCh2AJfYpjh3F1HuNe/k8D1&#10;rNXi0mQYl9PScgXeUmo0bN7B09zr90dKTlxiLv7+WOdfA4FYUZ0Uxlu9hY+J8E6Id63eAkbYdvYL&#10;wM/8F8ARC29JHZj44No+u3JZRcPLwnM1pUb7tvR5LC2Ml/4JftFza+58pzZx5SPY0H4AxuCHt7Dw&#10;ZU5TcNJYuNa1NtfulzTeYKPnL8E6/wV+lIuFWuqclAqFAh/6N42uvIdVgV3u9XoJhQfPMDsXV/zc&#10;/4Nlxw9gKeGbkndGVSzus0tmFx85x1zA4zv7Bb0ifiSLC9dP+trR24cVHjrDLcOdRMZTWzBU/C34&#10;zMUrPonp1EKyJoR3vC/hj8PsrbXca/dH8I4qdk4B1vnPoeMm4ciDTsk9JGQKbG45+wYIa4bwrtWb&#10;mLPjgH41n0vCB7CgsDvw3vCceX22+1l8rJG5BgQxe1dPfEtpaWH30w340S82Xrhl5pXhTqLy7DXh&#10;DTN85g9TVwSFPvN/0fj5LaETNkplU1LFIuEavGv3V6Y/uQnru0nr4PAObM3uimmcnMrgLu1nhUrd&#10;lPXcC32iftOf2szwhREU/5j4KSwnfHX8Jr7+rbrwKvfifQEcXqJ1cPxm5ta9lnyLgg4N79Iu2ygU&#10;TVPWPMm99p1I3r76X9wCB+LznY9tVMLb5K68AcUXNzg26Rb8eHKv19+pbLjGxlQtxefC+CX/GMDn&#10;me3dJeP/w0mlUuH6R28Bt70GDxFWb+PZ722g0x2/fDXeneLnfQGwqLAv2+g1JIotuPgatwB9gaxN&#10;u5hCpWKeAwdfsYmK0oofrdPSf4HxWdpmgCUUVbJKznXvZMpPXf3Axcf/OHx+7Iq+D+DCX/i4Qq6c&#10;AVy0CpdBbkp75BnudYgWio80CGM0JeeGQ2o+AA4BuNjZYwAOeMVjwnmFQtnkExnN8O6MZ6+3gk4t&#10;sWQ+fgYEFzOzuHY7efuwBX34Tg1JXfUEjlPDhoDd0EThk4lOG4cRmPsgElcNfBlu6Zsi0tL7bXep&#10;4uy1m/MOnf58ZNmCH92CQ2/BLyuOA8RxRb8CDgL4RdOvvPckgDMQ3gTwbuO2g5c3S16wlJWfvsK1&#10;T/ApOX6BTXtsPRueU8BwALd7SBhzDx3E/IcnsJisuU0T71/785xdh/9V0fDSj7z8vR28M42YOkPv&#10;1HC1S4vrWY3OXlikmFeAvkTZ8YssJDmFKVXCINzPAfyiBQDYjexozBWmyQD+Cb+At10DgtnUteu5&#10;1+mvoHPHxaTHLVrBBk+aynyjY5nv0BggWtiGjE5ho0oXsJnrdrBS+F/wbBAEjljA2UHwXWNKpRKX&#10;ALa4HrJRKNncnYe5BeiL4FvKyQ+uZXB3gf12dHA43edD4DqA8zjR2SFPAbUADgf5j1Klaho8Me1W&#10;9o4Dt3D1ep5tgiC6RsWZq8wtKFRwavaePtNga3HhIui3cQArrwB3Aujkpq5dJ8xrDUwY1TLvEu4u&#10;cH5cQkE5y3puZ7/tZhJEd1J+6jKzdXYRXhR4RwwbLbohyyoX+AWfffAKQBAEYUnwmSEO59A4OLC4&#10;vOIY0Q1ZVuk2NoqforNyuAUgCIKwJHl76oTRCo5eA36e/PDjgyU/ZDmp1XbJNgrFdxg2CKds8ApB&#10;EARhKWbhECyFknmGR/5n3OrVGLnFstL5+CRA3/argLjEXj8JliCIPg7cOE17bIPwksA3Ju7TsQsf&#10;stSMlRZ5hw+LUajVn2MwOHJqBEFYFXBqYxevEJxaUGLyXzKqq+1FT2RBBadkRKg02k9wgB85NYIg&#10;rAo4tfj8UsGphd016e2U/ftxqqZllfrEhlCtk/NHGIUCx49wC0IQBGERbrCh6bNEpzZ+8tWc6vqu&#10;Tmtsq5ya+iBH7wEf2Dm7UIhlgiCsTkjSOMGpDZmYeja+pgbnWFtW5Wff8PMcFP6P/hIEkSCIngMH&#10;uHtHDhPv1CakHUmptsJSgGWXXvMKjB/9Pg6Gwzl7vIIQBEFYgooGnCIVIji1iKkzdtnkWGQdkdaa&#10;d+mSc9jEye8qVWo2edVj3IIQBEFYAozY4uDpLTi1mDn5m2yqqy0ayltQSvV+u+G5RW/iYLik0rv7&#10;XdwwgiC6j9ITl/TrfbKEgpJnreTUqtVJlYsxegWLzsyhSd0EQViN4rpGhqHO0N+MKr0b4/F1Jaqy&#10;SSkm3V+Ny90LUTdpWAdBENYCV5HC5SYxQsdd99yPEX2t4tRspj2x6TBs2ICoaFZBUUoJgrAS+XtP&#10;MJVGKyzcPOmhtatED2QFzVy3Axc/EN5KlNW/yC1Mn+Is5xhBED1OzgsHMew+dEF1LO3xDdZzarO2&#10;7F0PG2bv7nFHhGEuO3EHOGbizgSfWffj59azNtUIXU9bJxc249nnrefUcveeWIvj1LQOjsKDPF5h&#10;+hT0soMgeiUz120XVsvCYR2ZW/Y8ILkgy2vewdNLtE5OQj+36PBZbmEIgiC6SvqTG4U3n67+QSx3&#10;1+H7RQ9kBUF3Ld81MFjwoHm767iFIQiC6CqTH3xMcGruoWEsf99JfPtpHS249MZ0/ZJVs7fs4RaG&#10;IAiiSzTeYHctfUDwM16DI9m8w+dwIWPrDOlYdPXtsUMzxHAgaWue4heIIAiiK4BTS777PsHP4Gpu&#10;JUcb18C+lZzajd8MHzN/iXCxMVVLWRVcnFsogiCIzgJ+ZVTZQsHPBCcls5JTL1rvmVrp+ZcGT171&#10;uHCxyGkzKQIuQRBWIS63SPAz4ZPSWPmZq8sFB2QNlV5+NXDGs8/fgl1hOXj0qLwCEQRBdBYMlqGP&#10;ehs5LZOVn35ppeCArKF7b7zjOntLzdewK8wqqDz7MrdQBEEQnQWDZYRPTBOcWmx2PitvuGY9p4bh&#10;h3Jrj30IuwzDemPMI16hCIIgOktlw1UWOna8MHQssbiKzb/wyiLRA1lD1UxZsP/0b4XZ8yoVKz1+&#10;gVsogiCIzlJx5iUWlDhGcGrj7lnJ7r78ernkgawhpph3tOGsvYeXcGuYv+8Et1AEQRCdpezki8xn&#10;aIzg1Cbe/wirfPHVUtH/WElFdQ3Pe4aFC04NZ9LzCkUQBNFZcLU6j7DBwoT2KY88zSovvl4seh8r&#10;qeT4xQf8YkcITm3GM1u4hSIIgugsGCzDPXig4NSmP76BVV16o1D0PlZSSf2VvEHjUwWnlooLsNCw&#10;DoIgLEjxUXRqoYJTy3hqM6u6+Ksy0ftYSaUNL4+Lyy0UnNqYqiU0q4AgJHAoAoW57zrFR88xN8mp&#10;zXgaeoOXXlsoeh8rqeLCK5Epy1bdVihVLDprLjk1giAsSiun9uw2VnnuxhLJ/VhHZSde85rx7PbP&#10;MdQuLgtf2UADcAmCsByCUwsKAaemYhnrnr89v/G1FMn9WEdVjW/bz9195LdqnY55hUewspOXuQUj&#10;CILoDEVHzjKM2wh3arfTHnn6YMn+G3aS+7GO4mtqNEUHTx2xc3Jpcvb1FwrAKxhBEERnKDp8hrn4&#10;BzAbpfLmhAceLpBcj3VVeeblu+09PH9x8PBi+bXHuQUjCILoDAX7TjJHbx+mVGtuZ23evQ5cjnVi&#10;qRlq0ZU3S519/X7B+Z85O2gALkEQliO35ijTuboxla1tU86uQ+enbr1kK7ke66ni4uupzoHBP6rt&#10;dGzmhh3cghEEQXSGOdv3M1tHJwb+pWneoVO/XnTjhqPkeqynpGXLdC7+wR/jG9Bpa9dzC0YQBNEZ&#10;cP0TDdwwgVP7Ze7e49adImUghYOX729ge3PsomXv8wpGEATRGWZJTg38y5eAAzqc7lINcCs6K/cd&#10;XsEIgiA6w6wtu/VO7d9Atzo1XIuvKSp99t94BSMIgugM+u4n+JcvgG51avMANjQj6xNewQiCIDqD&#10;6NTs9U7NHp1NdwmnLjQNSUv/jlcwgiCIzpC9FZyaTnBqnwPd6tQGAbeGpE77kVcwgiCIzmDg1D4D&#10;dOhsuktBwC+RUzO/5RWMIAiiM2Rvq2Uae8GpfQp0q1PzBf4bkZ75Ja9gBEEQnSF7294ec2qewI9D&#10;0zM/5hWMIAiiM2Q/vw+cmgM6tU8A60boMJIH8M3w7KJrvIIRBEF0BoNnah8B1p/3aaBc4N0pj657&#10;cP65Oz36LX4+E2DkX4IgLMasTTVMpbVFp/ZnQIXOxtoaCWCMoweAh4MSk46PKlvIRuQVs9hZuWxY&#10;xmwWOW0mi0jLYOGTp7HBk9LY4AmpDBdrCbtrMgsbN4kNHDtBJHk8Cxk9jgWPTGZBI0ezoIQkFjBi&#10;JJAoEpfAAoYj8cx/+AjmFxPH/KKHM99hscxnaDQbEDmUeQ+JZF7hQ5jXoHDmiYQNFvAYOKiF0DCR&#10;kIHMXU9wKHMLDhEibAoEBgu4BgYx14Ag5uIfaEAAc/FD/JmLrwjGknP29RPx8eXiNMBHxNuHOXoP&#10;EPHybosn4tUGhzZ4inhwcG/BvnnrYYB7K3Ru7szO1Y3pXMWtnQuAW/0+D2dXZgvg1hA8JuLSPk6I&#10;c2scDfedWo7hvoDhftfQmok+j7EdPcbnDP823jfG1HE56O22xrje5GFsz/haIo4iDiYwSm9or/n/&#10;K7SBlraC7Qnbnj20Q7F9QnuV2rIOzinUavQdJ9HhWFvYv90I1AH1QCNwGbgOvA78CngL+C3wv8A7&#10;wLvA/wG/l/gD8EfgPQA98fvAX4G/AX8H/gH8E/iAw4cSeFuK/Av4GMC+tx58uCgXfGUsBxwvYwoc&#10;IGgMTu8wBuex6fmKw9cy+MYE/+mAb9vhuy7yvcG2N/CDiWPWpjuvheivpb+uXIztWAvetY3bjr4N&#10;GrZVbM947DVAC5BIJoWB9jqL8g4CuzP6rX7f+G/9vuH5zmBsx9gm75zhsZ6AVwbDY6YwtCEHw/Zl&#10;LHyO1q3P0kgkEolEIpFIJBKJRCKRSCQSiUQi9TnZ2Px/s9Bo8mUhhUAAAAAASUVORK5CYIJQSwME&#10;CgAAAAAAAAAhAHNHSxdlFAAAZRQAABUAAABkcnMvbWVkaWEvaW1hZ2UxMS5wbmeJUE5HDQoaCgAA&#10;AA1JSERSAAAATAAAAFMIBgAAAUIQ0fMAAAABc1JHQgCuzhzpAAAABGdBTUEAALGPC/xhBQAAAAlw&#10;SFlzAAAh1QAAIdUBBJy0nQAAE/pJREFUaEPtWwd4VcUShjRSKKGGrkgnoSNFAkgvoVd9CDxAioAU&#10;FQhIkV4MPlERI00UpPio0hHhIRAh9GISegkJpEAS0sudN/+cc25ubglJCAnvmf/75rv37Nmzu2fO&#10;7OzszGy+l48KFSqSBrUoLVZv2iw3Y06cl1/A3d3dtLKPj4/cTLgbSP42bpT8JEKu+VYTpYaK9957&#10;T24Ad1sq/3U6nfyqVfLla9q0aZUSJUpQSkqK3ECFyMhIatiwoVyr1fRwiImJoaSkJFq5cqU8NGTI&#10;ELMvFHnq1Cnatm2btMjXZZViy6im/r5qmA52ALaOjt+qZXq0kTuMAKe66j9Tnrmq5fK5/KxrqVdp&#10;K1ovX75cLSbys1Iqqcx9R2okJyfTgwcP5AbQvn17+Y2NjUWlElLJ19c3eujQocTfVW56enrKL98a&#10;KxUMUbZsWblpZ2dnMmg98ufPH6H+/R+BFdO81157jYq5lE5SijKOC1+vWCFMMYfQ0FDLjDJAkaNH&#10;j6qPpAJfP/7aTbpe4W26XqKZWiqfJkZ5zDwGPHnyRD4yoEtIlIaul3pLfiM275NyQ8z0+hcaHaI8&#10;nhYV58+fL5Uwf80B07VBgwbyGx0dTT/++CMaK6U8bgDw4rDPmQF//fWXPLh5s6LAWrduLQ8Cffr0&#10;oZkzZ8p/iC/LUqT6uAnuRkVFUc2aNSkiIoJKlixJf/75J125coVCQkKkgUePHmEkmf6ixcqUKSMN&#10;cO9ooLtSnIfcQAOmhGnTppHHspXllKLMoRDTk7lz58oX1TBq1Ch82QyjTmFnZ4qPj1cfNwXXiVeq&#10;pg+eJcqCqgFzkueOepUKrvu58ogFdBk8TK2aivtdRvJ64Uphc74lf/s6pEtMkvI7d+6k/7odOnSQ&#10;+aYHjyigZFMZHSjAqZ56Q0F+GxvLDQYGBtKqVavUqvyKPCKM6kGf8crrmgE/NlV52ght2rQRQ+Pm&#10;zZtS0RDGvIMSBX8XLFhwXn3cBLHcIJ0/n2ozGcPPz48WL14s/3v27Ent2rUz1ba9e/fWBQUFEWwW&#10;oG7d1NUcwLI7fPhw+b93714aMGCA/OdHTfnGK08s/wzv3Lmz3qzCxwgODqZJkybJNXTajBkzKCEh&#10;Qa4//vhjNNRfGjDChqJFi1KRIkXCx4wZI5WhIAE0/tlnn9GOHTvkGmYZ67gU9TnzuHXrlkj+wIED&#10;5SGgS5cu1K1bN/WK6PVKb2A0A5Un0kcrJkzqd/DgrFmz9K/8ww8/oJEQVMo0jh07JtL7yy+/oJE4&#10;pTTr6MB0SvmbhzxkH7ActWTaylQcBTkNF6YtTOTMS9rEiRPT6H2YTwUKFc7QUvYiqMi0z9bWljy6&#10;95DtY0aBQfOzdaWVF4VLjRpu/HOipEtp2rpd0YnG0CWnUMiM5ZQc+UwtsYw1a9ZgcI+Z8qP9rKJZ&#10;gcKF9WrREpKjomVlxSIY2G+CWqpAl2JqUOAzOzk5YYCuSjeZhL29fYU1a9dSp06d1CYtIzkmTj84&#10;7E3xqyc7N+aqga2hwvPTGRicr9Jb5tBp6tSp0kirVq3k1xiBAybKTjrNQEDWbpRw855ayzKeRMdg&#10;cJmeGHVv3LhBX3/9tbC/SZMmanMKYKuETPWioGGfUpzvVblOiYvXcw57tuchLCxM2h4ycuRZ7s+8&#10;EWUOvPA/++6776QRdIwd1POQksibSf58d9z/oZakAqqjcuXK5Ovrq5aQWCv16tUL4+7eVHpNH0ts&#10;bGxSHj9+LA/DyNAA71JcXJx6lT7AjUqVKtGiRYv0u2DAy8uLChYsSHfv3pVrvDD3aad0bQFVqlQp&#10;MGfOHB1MKL7UDRo6NPjZs2fUsmVLaQS4fPmyWfM0kblVqFAh6tevXxoli3JHR0fq0aMHoS3jLQH3&#10;A8oQ4qEm+PcZLuzs7HTVq1cnb29vfaPgwIEDB6hUqVL07rvvpukMZt3gwYNp69at+Ex64xJAvadP&#10;n5KVlZWOmw5E+5mBS9WqVVN27twpvqL169eLPmNuEpwTADijAffOnDlDLVq0oAsXLhBsdENgMCdP&#10;ntQ4c4/JHp1kFcX4rVJgu/N/vN0KB0fHJI0z8G5CxwUEBNCUKVP0Nr6G6JgYmjx5ivbsPqaXC56p&#10;Uei4XLlyMgANMN/XskJW3RSPmAbJAzkJazt7b2feb3zwwQeQFQwkiGmE3MxDHvKQhzy8dFRmGssr&#10;wX7lMvcAx38/ptNY+Dt27EizZ8+m9pNn5Yo3BdswD6YYrJEwcc6ePauungoQ0arl0bOx1M4BtGA6&#10;yIPRdevenX7//Xd1GKZAcINXflgYTvLkSwBM3wFMCeDC+p83qV0/H6otBosjW4FA3EKmeI+u3dis&#10;vqJ2lzm0bdsWg1uCBl8UtvmsrIbwZ6CeffpSlBqkMkbMH2cpYsNu9Sp9YAPC7dZXms86bjdq3YYe&#10;qoEuS/B3qid7yadrtqkllgGnPbebzGQtPWQRt2bOmq02aRn32/1T3YG7pnWswAQ32KBowAaa276i&#10;dJE1PHznH6abVmOkiN9CcRPcKNmM4q7dpHtt/0kBBRuQv0MdChpt+nJVq1XD4D5Wusk8ohEs0HZF&#10;6eFBz3Eq10ydKqELTKOz2N5ZWVtjcFmKnOmQulG7dm21OVNgxxQ8YaGeYxoh2OOXvwY9mrhQrWkK&#10;n0uXMbBopavMQXY9Bw8e1IeNDZEYHEoBhRumGZBGgf0n6WNi6cG9Y2cMbqTSXQaBJWbQoEGymW3e&#10;vLnaVCoCe4xRBgLu8G/QyFl6T4+/fdr4kSUkM8dtbG3hhopSes0Y4hFcAebNmydxcUMkBoXQ/a6j&#10;6Om67ZSizsbAfhP1g02OTnWimAPE4N69exQUEoLlKlHpMmPYBq8OAl2Aq6s+88UiMEMhXxjc46nL&#10;pEzbuWuA3L7//vt07tw5ueYvgiQADC7DKA4nyttvvy0NwEFy4sQJ+Z8eQhd6k1++anouGgKi0atX&#10;rzRurJ9++gkKN/0AnAFgzix8/fXXpSFYCADcAnAFPBcGTIJqWLp0qZhEt2/fljJwERaJm5sbPD8Y&#10;VIL0+hzAExM2efJk8XHBn4UMEADuI3MTwRLgjYTz5f79+/pPioFWqFBBHIB4Sdzj/kKl5+cgEa5I&#10;NIQgKmSrUaNG0iiAOCg8PJaAzlavXk3wp/32229qqSJbCIVWrVqVjhw5opYS7d+/HwP7gem5vn/5&#10;bjVq1KA3atZcUbp0aeGcFqQFKlZMTf4zBHJwoGYQzzcUeqQ3fPTRR4hVm8QNRowYgYHNUrpOH3si&#10;IyMTeUAyU5hjKfAIfvPNN2pTyufYt0/JIAKH8MnA2dOnT+sHhAFAQSOrrHfv3nT16lUp14CAMmSW&#10;uwC3MoSOnp6edz/88EM8VH72oiXv49PY2NiIL1UDAvKjR4+m4sWLizmjAQOD07d8+fLinUY2iSHA&#10;/enTp6Nt6K566DCjsHJwcIiHTNjZ26+1trbuiUHBGVyrlpKRB24cO3bMZKmCzoOHG9kBcBDDj2+I&#10;S5cuyWTgPu4wOUtvmcR9yBRiPhBWvCXeHq5xcOThw4d6VzgAC6Rv374yIKQuwKttCMzmVq1ba1z6&#10;THrIIiogjAeuYSCsBEWo4amGTCE/DEoSsoZ8xi1bttCSJUvEiWzoRgcWcTlzHYM6x1RMWn9B+MyZ&#10;M4eGDRuGRsMLOhfzgnBDzuAI3r17t8gKVgPDDAgN5y9cIEdHibIhDNgUDWYXoFduMh1hEhudPy0z&#10;UNHaj3kvAP8+PjnKNCBxpE7duhgQZvUC7dmXjebIxjOX1YiAmLpFA+1lwrYvRxF87do1vSyFh4dL&#10;/g6Xg04w2aBSrqBa+86PNmzcKDOWL7EIb2cyzabMBQQwBTPNlqs85CEPechDHvKQh/8XWHl4eLh1&#10;6tSpgHr9twa2HGBEeaauTF5MMJDv2traPsP2w7lM2QT3DyaN4bK/JaozzWE6zHSVCdnricwcHbY4&#10;8JwgVAYHP3a02Ju1a9dOV6ikS7z7mI9Wc93/S9gyQWK6MH3FdJnpGcLBOGOHMxVgDHbVSPUz3tIb&#10;A/eRWGtvb0+OLqUDHMqVQ9v/82jDhNwxZNbh+IfutUqVaPGSJXTp8mXZtcP/YbiTzwzwHNz8zHDs&#10;+tG+2aMiryIQla7D9CnTGaYo/vK6evXr05Rp0+j4iZP0BC4O9UWzG5A2+AeRm859H2AqyfTKAUoZ&#10;ub5PmCS20aptO/I9f16yE5P4JbIqOVkB+oJLWvVXQtraMuUq4FPqY+dU8Gx+K6vIgs7Oui59+9G/&#10;d+2m0PBwSjGTH58eEh8E051GvcjftjYFODeix9OWSSDqRYEQzrhx48A0TNPjTLmi2+Dv2smUkt/a&#10;hrYf/Y86vKwj7vJ1Cij+phJCVOlGuVYU73cb4qLWyjrgsytcuLDGOJzWynEgLcevctPm1KVHzwzF&#10;79MFMyVq+yFmVK3UoDDIsR6Fea1VK3G1xCRKDo+g2HPXKOLHnRS26HsK/3I9xRw9TUlhT9VapsAU&#10;RWwOBxF53PArbmYqyJRjwHGn8Olz5slJP4SrskNHxV32ZybVTcM0xIdvlG1J/k71yS9f9bQM1YjL&#10;btXxoOSI55/r2bN3r5a4g9Pob+BlcgLI6UvYtGmTBJEQxPzyyy/VIWUNKfEJFHfBjx54jDJliCUS&#10;5rnS/a6jKfFRqNpS+sCHfRD4kBq3aKVJ21Km9I9aZAOaMUmYD4cIEEvCEYtff/01w5KGeklBIfR0&#10;3Ta6Wbk9+eVn6THHFEOydqPrJZrR7Td706Ox8yju7DU5NZYVIL9j8tIvyLZAATBuF9NLnaK9EXjz&#10;8fGR88SQMkT5cEzpjz/+UIdkGTjEFcr6x9+utsUppqQGGd1jht1p0JsSQy3rq8wAH+03nz+puEtp&#10;MA27jTJME5my/YRlHzAsNDRUzjtoyaSI5SKivX379nQlDQwLW+BN/gXqqIfRXCmgcCO67dadgobP&#10;oFifi6RLSqbYUxdNU5i4/oMeY9WWXhyyH42No2HjxlOhokURU4TdNl3eMhuB864BCN0i7oeUAABM&#10;wgCQyoLcvnSZxvew6uFgnI71l46lVOobPsP/Y06dIz+rGkZMc6Wo3WmTbDOmCJSza+fZoF61ahX5&#10;+/uLOkG/vENI8fLygq2G3J2xeMnsxmBebZKRUvXVV1/R8uXL1SEpdg8OSY0dO1am64sAh0RjjvvK&#10;KUNt+vrZulLETxlLZUVGA9QEzkghUQpJKFomlyESExOTePG6zu+FhaC9vGE2Ax6HB0gEwL6tTJky&#10;ktqjMQgbaaRavPXWWyJ16UlbhsCMi9p1hJ54b6HEh8phRWOgD0gMtkVIgMdhQ6SE4GMaHrMDUBfJ&#10;EMgt8PDwwMHFpD59+iB/AFu7anjB7AD2jD2ZEHJPwgk3dIjEhuvXrwvTtHw5AMzDiUnoNUTLXxb8&#10;/Pxo4cKF8nEQhff09BS9auwWwniwqiPRDOlRYOaOHTtk/DwrdPXr14d0QYdB5bwQIE37WZqSkfwF&#10;Y1WTJOzXNm/eLClPSJ3D3s14GuIcY9GiRcVnZXwvs4AEIZMJKTA4EwnTBkke6MNYitEX/Gnbtm2T&#10;YxdFihSR85affPKJqA3D+tBrqofjpPq+WUezZs1q8E8SM0p6QEeQKKTH8B4t2dnZOaV169ZSDvFf&#10;sWKFDMIQ2Jp07tyZJkyYYPJi6QF1McW++OILYVDNmjVFNx4+fJgiIyNN2gKTIF2og6nWuHFjwtiw&#10;CIHRlvrGAsbvCLrElC022XU2TpNYF+iwMtrY2GAjCyvZ8VvvVb8UYAPw559/lgEj3wjphcbAPQwM&#10;WVvQa+aAOki4+/777/UMGjNmjGTmGOshAPXBUGS/9u/fn7p27SqZq5C6zz//XOxDS0AC1549e4Sx&#10;OGDL74KkLEembME8npKx/PUeQ1kil5PL4EG18t66tcinc+fegEcAvvZ169aJntAyZI2BFz906JBI&#10;HV4YiwUyzHCoG+lxMIaR7GUuvRzA89A9YA5MGiQjjho1SvJCkR1p7lC3BkxppBPDyEauII//PtMw&#10;piJMLzYVjVCaKaB27drhvAImY6nG8Xou64ubi729K9Zv2DAETjucxUbAAueAkI5nPPjFixeLHkQ6&#10;3sSJE8UmQn4gXsYcwFQsGsikg/Qg6xz6EB8FWZxgkjnp04Cpu2HDBpFYNb0Pjs6VTFUw9peJgUxJ&#10;48ePj8VLIH25gJNTsFOhQou5PBzTFNMR0wBMAlPhGTBMpMTgoagvXryolpgHpASMhD2HJF0kzIFJ&#10;HTp0oGXLlkkMAGOwBEw36FMoeexKeHxQIfDjNWDKkSw/DTMgyvPnz5dB4RfuHS39GsB0gsg7ODhI&#10;9AcrlfZy0DfI2TXWLZh+u3btkqkFnbVx40bRL2gbhGmElc0SIJ3/OX6cRowcKZLN4wRFMCH01oop&#10;9xL9GDheooMO0fQFfmEsQvnzveT8VlZJyPTHPRCYC8BOQ9o4XhAJ8WCQu7u7SJNmAvCqTFOnTpWD&#10;GZaANtHGgYOHqAnXZ6UNCQLBzzWT6ZVIPDTEm0z3oegrV64MscdgNQVamAn+8/NYgQx1ExKwkXKM&#10;tHQs/0joh+2GSA8kDMnXmqSaw22WUE/PaVS7Th3WR6K0QdgDQl24ML3ycGNyZ8IqYwwc4TjKWySd&#10;ZkYgoxg6DBFrGJuQTHPQJAj7Phz7wBRXDUssNE+ZtjDho+XqVHsZwHZqNa9QyZiWWAigYyxJERYF&#10;mBjY5kAS+VkQMumR34szyhWYcjwTOjfwnkev3jfWHzv1zIV1GMwA2GnYkvDGVyxyBHy5HiQIyhpB&#10;2HeZijL9bTGfFwMsCLK3VG0iEKbYd0xNmKCsc3TZf5VhzXZZDdZhHXmxgP4Bc/4W0ysPechDHl4N&#10;5Mv3X/XMrwCZjPJqAAAAAElFTkSuQmCCUEsBAi0AFAAGAAgAAAAhALGCZ7YKAQAAEwIAABMAAAAA&#10;AAAAAAAAAAAAAAAAAFtDb250ZW50X1R5cGVzXS54bWxQSwECLQAUAAYACAAAACEAOP0h/9YAAACU&#10;AQAACwAAAAAAAAAAAAAAAAA7AQAAX3JlbHMvLnJlbHNQSwECLQAUAAYACAAAACEA+yzzOO8FAADx&#10;OAAADgAAAAAAAAAAAAAAAAA6AgAAZHJzL2Uyb0RvYy54bWxQSwECLQAKAAAAAAAAACEApZqqA14Q&#10;AABeEAAAFQAAAAAAAAAAAAAAAABVCAAAZHJzL21lZGlhL2ltYWdlMTMucG5nUEsBAi0ACgAAAAAA&#10;AAAhAD0A4tfPDAAAzwwAABUAAAAAAAAAAAAAAAAA5hgAAGRycy9tZWRpYS9pbWFnZTE0LnBuZ1BL&#10;AQItAAoAAAAAAAAAIQDZQaM1dQ8AAHUPAAAVAAAAAAAAAAAAAAAAAOglAABkcnMvbWVkaWEvaW1h&#10;Z2UxMi5wbmdQSwECLQAKAAAAAAAAACEA31F+HzgOAAA4DgAAFQAAAAAAAAAAAAAAAACQNQAAZHJz&#10;L21lZGlhL2ltYWdlMTYucG5nUEsBAi0ACgAAAAAAAAAhAE/sqqHOCAAAzggAABUAAAAAAAAAAAAA&#10;AAAA+0MAAGRycy9tZWRpYS9pbWFnZTE3LnBuZ1BLAQItABQABgAIAAAAIQCgaKBH3wAAAAcBAAAP&#10;AAAAAAAAAAAAAAAAAPxMAABkcnMvZG93bnJldi54bWxQSwECLQAUAAYACAAAACEAgEqghiABAABx&#10;CQAAGQAAAAAAAAAAAAAAAAAITgAAZHJzL19yZWxzL2Uyb0RvYy54bWwucmVsc1BLAQItAAoAAAAA&#10;AAAAIQARHDjKdQsAAHULAAAVAAAAAAAAAAAAAAAAAF9PAABkcnMvbWVkaWEvaW1hZ2UxNS5wbmdQ&#10;SwECLQAKAAAAAAAAACEALlnafs8RAADPEQAAFQAAAAAAAAAAAAAAAAAHWwAAZHJzL21lZGlhL2lt&#10;YWdlMTAucG5nUEsBAi0ACgAAAAAAAAAhAONy9V07EwAAOxMAABQAAAAAAAAAAAAAAAAACW0AAGRy&#10;cy9tZWRpYS9pbWFnZTkucG5nUEsBAi0ACgAAAAAAAAAhAPmFURBKFwAAShcAABQAAAAAAAAAAAAA&#10;AAAAdoAAAGRycy9tZWRpYS9pbWFnZTEucG5nUEsBAi0ACgAAAAAAAAAhAP0F/ZiVKgAAlSoAABQA&#10;AAAAAAAAAAAAAAAA8pcAAGRycy9tZWRpYS9pbWFnZTIucG5nUEsBAi0ACgAAAAAAAAAhAN+dAEu0&#10;KAAAtCgAABQAAAAAAAAAAAAAAAAAucIAAGRycy9tZWRpYS9pbWFnZTMucG5nUEsBAi0ACgAAAAAA&#10;AAAhAEV0VBvjKAAA4ygAABQAAAAAAAAAAAAAAAAAn+sAAGRycy9tZWRpYS9pbWFnZTQucG5nUEsB&#10;Ai0ACgAAAAAAAAAhAO9TmyQtHAAALRwAABQAAAAAAAAAAAAAAAAAtBQBAGRycy9tZWRpYS9pbWFn&#10;ZTUucG5nUEsBAi0ACgAAAAAAAAAhAIB0gYqBGgAAgRoAABQAAAAAAAAAAAAAAAAAEzEBAGRycy9t&#10;ZWRpYS9pbWFnZTYucG5nUEsBAi0ACgAAAAAAAAAhAP6gxbjaGgAA2hoAABQAAAAAAAAAAAAAAAAA&#10;xksBAGRycy9tZWRpYS9pbWFnZTcucG5nUEsBAi0ACgAAAAAAAAAhADhFXoEzLAAAMywAABQAAAAA&#10;AAAAAAAAAAAA0mYBAGRycy9tZWRpYS9pbWFnZTgucG5nUEsBAi0ACgAAAAAAAAAhAHNHSxdlFAAA&#10;ZRQAABUAAAAAAAAAAAAAAAAAN5MBAGRycy9tZWRpYS9pbWFnZTExLnBuZ1BLBQYAAAAAFgAWAKQF&#10;AADPp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4" o:spid="_x0000_s1027" type="#_x0000_t75" style="position:absolute;left:49005;top:36555;width:32765;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HspwgAAANsAAAAPAAAAZHJzL2Rvd25yZXYueG1sRI9Lq8Iw&#10;FIT3F/wP4QjurqkPpFSjiCCouLg+cH1sjm2xOalN1PrvbwTB5TAz3zCTWWNK8aDaFZYV9LoRCOLU&#10;6oIzBcfD8jcG4TyyxtIyKXiRg9m09TPBRNsn7+ix95kIEHYJKsi9rxIpXZqTQde1FXHwLrY26IOs&#10;M6lrfAa4KWU/ikbSYMFhIceKFjml1/3dKNhuLq9BfI3TZvC3Pt9O6G7GbZXqtJv5GISnxn/Dn/ZK&#10;K+gP4f0l/AA5/QcAAP//AwBQSwECLQAUAAYACAAAACEA2+H2y+4AAACFAQAAEwAAAAAAAAAAAAAA&#10;AAAAAAAAW0NvbnRlbnRfVHlwZXNdLnhtbFBLAQItABQABgAIAAAAIQBa9CxbvwAAABUBAAALAAAA&#10;AAAAAAAAAAAAAB8BAABfcmVscy8ucmVsc1BLAQItABQABgAIAAAAIQCsqHspwgAAANsAAAAPAAAA&#10;AAAAAAAAAAAAAAcCAABkcnMvZG93bnJldi54bWxQSwUGAAAAAAMAAwC3AAAA9gIAAAAA&#10;">
                  <v:imagedata r:id="rId33" o:title=""/>
                  <v:path arrowok="t"/>
                </v:shape>
                <v:group id="Groep 25" o:spid="_x0000_s1028" style="position:absolute;width:77994;height:45137" coordsize="77994,45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Afbeelding 26" o:spid="_x0000_s1029" type="#_x0000_t75" style="position:absolute;left:5793;top:6478;width:17712;height:137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aB7xAAAANsAAAAPAAAAZHJzL2Rvd25yZXYueG1sRI/disIw&#10;FITvBd8hHMEb0XQFq9RGEUFwL5bFnwc4Nqc/tDkpTVbrPv1GWPBymJlvmHTbm0bcqXOVZQUfswgE&#10;cWZ1xYWC6+UwXYFwHlljY5kUPMnBdjMcpJho++AT3c++EAHCLkEFpfdtIqXLSjLoZrYlDl5uO4M+&#10;yK6QusNHgJtGzqMolgYrDgsltrQvKavPP0ZBEe0WXNe3Pm5+L3H+nd2+PidLpcajfrcG4an37/B/&#10;+6gVzGN4fQk/QG7+AAAA//8DAFBLAQItABQABgAIAAAAIQDb4fbL7gAAAIUBAAATAAAAAAAAAAAA&#10;AAAAAAAAAABbQ29udGVudF9UeXBlc10ueG1sUEsBAi0AFAAGAAgAAAAhAFr0LFu/AAAAFQEAAAsA&#10;AAAAAAAAAAAAAAAAHwEAAF9yZWxzLy5yZWxzUEsBAi0AFAAGAAgAAAAhAPR9oHvEAAAA2wAAAA8A&#10;AAAAAAAAAAAAAAAABwIAAGRycy9kb3ducmV2LnhtbFBLBQYAAAAAAwADALcAAAD4AgAAAAA=&#10;">
                    <v:imagedata r:id="rId34" o:title=""/>
                    <v:path arrowok="t"/>
                  </v:shape>
                  <v:shape id="Afbeelding 27" o:spid="_x0000_s1030" type="#_x0000_t75" style="position:absolute;left:19767;top:7120;width:14915;height:124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wM4xAAAANsAAAAPAAAAZHJzL2Rvd25yZXYueG1sRI9Pa8JA&#10;FMTvhX6H5RV6000taEjdhFKoeBKMbenxkX35U7Nvw+6q0U/vCkKPw8z8hlkWo+nFkZzvLCt4mSYg&#10;iCurO24UfO0+JykIH5A19pZJwZk8FPnjwxIzbU+8pWMZGhEh7DNU0IYwZFL6qiWDfmoH4ujV1hkM&#10;UbpGaoenCDe9nCXJXBrsOC60ONBHS9W+PJhISTaXH/d9Xvdl+ve6r9N6ZX+lUs9P4/sbiEBj+A/f&#10;22utYLaA25f4A2R+BQAA//8DAFBLAQItABQABgAIAAAAIQDb4fbL7gAAAIUBAAATAAAAAAAAAAAA&#10;AAAAAAAAAABbQ29udGVudF9UeXBlc10ueG1sUEsBAi0AFAAGAAgAAAAhAFr0LFu/AAAAFQEAAAsA&#10;AAAAAAAAAAAAAAAAHwEAAF9yZWxzLy5yZWxzUEsBAi0AFAAGAAgAAAAhAI7PAzjEAAAA2wAAAA8A&#10;AAAAAAAAAAAAAAAABwIAAGRycy9kb3ducmV2LnhtbFBLBQYAAAAAAwADALcAAAD4AgAAAAA=&#10;">
                    <v:imagedata r:id="rId35" o:title=""/>
                    <v:path arrowok="t"/>
                  </v:shape>
                  <v:shape id="Afbeelding 28" o:spid="_x0000_s1031" type="#_x0000_t75" style="position:absolute;left:32827;top:6478;width:14542;height:13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Ib4wQAAANsAAAAPAAAAZHJzL2Rvd25yZXYueG1sRE/Pa8Iw&#10;FL4L/g/hCd401cOQzijbQCjsoHb1/myebbfmpUuytv735iDs+PH93u5H04qenG8sK1gtExDEpdUN&#10;VwqKr8NiA8IHZI2tZVJwJw/73XSyxVTbgc/U56ESMYR9igrqELpUSl/WZNAvbUccuZt1BkOErpLa&#10;4RDDTSvXSfIiDTYcG2rs6KOm8if/Mwr053V4P92+fy/F9Zi7/p4dT+dMqflsfHsFEWgM/+KnO9MK&#10;1nFs/BJ/gNw9AAAA//8DAFBLAQItABQABgAIAAAAIQDb4fbL7gAAAIUBAAATAAAAAAAAAAAAAAAA&#10;AAAAAABbQ29udGVudF9UeXBlc10ueG1sUEsBAi0AFAAGAAgAAAAhAFr0LFu/AAAAFQEAAAsAAAAA&#10;AAAAAAAAAAAAHwEAAF9yZWxzLy5yZWxzUEsBAi0AFAAGAAgAAAAhAGfAhvjBAAAA2wAAAA8AAAAA&#10;AAAAAAAAAAAABwIAAGRycy9kb3ducmV2LnhtbFBLBQYAAAAAAwADALcAAAD1AgAAAAA=&#10;">
                    <v:imagedata r:id="rId36" o:title=""/>
                    <v:path arrowok="t"/>
                  </v:shape>
                  <v:shape id="Afbeelding 29" o:spid="_x0000_s1032" type="#_x0000_t75" style="position:absolute;left:9689;top:14383;width:13051;height:162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YjvxQAAANsAAAAPAAAAZHJzL2Rvd25yZXYueG1sRI9BawIx&#10;FITvQv9DeIIX0awepF2NIgW1lB50Fbw+N6+7SzcvaxJ19dc3QqHHYWa+YWaL1tTiSs5XlhWMhgkI&#10;4tzqigsFh/1q8ArCB2SNtWVScCcPi/lLZ4aptjfe0TULhYgQ9ikqKENoUil9XpJBP7QNcfS+rTMY&#10;onSF1A5vEW5qOU6SiTRYcVwosaH3kvKf7GIUnOvHaTJar48ua1abNnz5z/42V6rXbZdTEIHa8B/+&#10;a39oBeM3eH6JP0DOfwEAAP//AwBQSwECLQAUAAYACAAAACEA2+H2y+4AAACFAQAAEwAAAAAAAAAA&#10;AAAAAAAAAAAAW0NvbnRlbnRfVHlwZXNdLnhtbFBLAQItABQABgAIAAAAIQBa9CxbvwAAABUBAAAL&#10;AAAAAAAAAAAAAAAAAB8BAABfcmVscy8ucmVsc1BLAQItABQABgAIAAAAIQCxnYjvxQAAANsAAAAP&#10;AAAAAAAAAAAAAAAAAAcCAABkcnMvZG93bnJldi54bWxQSwUGAAAAAAMAAwC3AAAA+QIAAAAA&#10;">
                    <v:imagedata r:id="rId37" o:title=""/>
                    <v:path arrowok="t"/>
                  </v:shape>
                  <v:shape id="Afbeelding 30" o:spid="_x0000_s1033" type="#_x0000_t75" style="position:absolute;left:21351;top:15639;width:11746;height:140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BkPwgAAANsAAAAPAAAAZHJzL2Rvd25yZXYueG1sRE/Pa8Iw&#10;FL4P/B/CE3Zb0zoYo2sqIgiyXTYnOm/P5K3tbF5Kk2r335uD4PHj+13MR9uKM/W+cawgS1IQxNqZ&#10;hisF2+/V0ysIH5ANto5JwT95mJeThwJz4y78RedNqEQMYZ+jgjqELpfS65os+sR1xJH7db3FEGFf&#10;SdPjJYbbVs7S9EVabDg21NjRsiZ92gxWwWGRDXv3/lmt//SuO8qfrf7QqVKP03HxBiLQGO7im3tt&#10;FDzH9fFL/AGyvAIAAP//AwBQSwECLQAUAAYACAAAACEA2+H2y+4AAACFAQAAEwAAAAAAAAAAAAAA&#10;AAAAAAAAW0NvbnRlbnRfVHlwZXNdLnhtbFBLAQItABQABgAIAAAAIQBa9CxbvwAAABUBAAALAAAA&#10;AAAAAAAAAAAAAB8BAABfcmVscy8ucmVsc1BLAQItABQABgAIAAAAIQAprBkPwgAAANsAAAAPAAAA&#10;AAAAAAAAAAAAAAcCAABkcnMvZG93bnJldi54bWxQSwUGAAAAAAMAAwC3AAAA9gIAAAAA&#10;">
                    <v:imagedata r:id="rId38" o:title=""/>
                    <v:path arrowok="t"/>
                  </v:shape>
                  <v:shape id="Afbeelding 31" o:spid="_x0000_s1034" type="#_x0000_t75" style="position:absolute;left:33648;top:15089;width:12305;height:14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QTaxQAAANsAAAAPAAAAZHJzL2Rvd25yZXYueG1sRI9PawIx&#10;FMTvBb9DeEIvRbO2UHQ1ipUWerP+wfNz85rdunnZJlFXP70RCj0OM/MbZjJrbS1O5EPlWMGgn4Eg&#10;Lpyu2CjYbj56QxAhImusHZOCCwWYTTsPE8y1O/OKTutoRIJwyFFBGWOTSxmKkiyGvmuIk/ftvMWY&#10;pDdSezwnuK3lc5a9SosVp4USG1qUVBzWR6vg98lcrrVbvm+Pw93obYHefP3slXrstvMxiEht/A//&#10;tT+1gpcB3L+kHyCnNwAAAP//AwBQSwECLQAUAAYACAAAACEA2+H2y+4AAACFAQAAEwAAAAAAAAAA&#10;AAAAAAAAAAAAW0NvbnRlbnRfVHlwZXNdLnhtbFBLAQItABQABgAIAAAAIQBa9CxbvwAAABUBAAAL&#10;AAAAAAAAAAAAAAAAAB8BAABfcmVscy8ucmVsc1BLAQItABQABgAIAAAAIQD5cQTaxQAAANsAAAAP&#10;AAAAAAAAAAAAAAAAAAcCAABkcnMvZG93bnJldi54bWxQSwUGAAAAAAMAAwC3AAAA+QIAAAAA&#10;">
                    <v:imagedata r:id="rId39" o:title=""/>
                    <v:path arrowok="t"/>
                  </v:shape>
                  <v:shape id="Afbeelding 32" o:spid="_x0000_s1035" type="#_x0000_t75" style="position:absolute;left:5793;top:24655;width:41576;height:184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OQVxgAAANsAAAAPAAAAZHJzL2Rvd25yZXYueG1sRI9Ba8JA&#10;FITvQv/D8gq9iG6MWGrqKtIqeBChVsTjI/uapM2+DdltXPvru4LgcZiZb5jZIphadNS6yrKC0TAB&#10;QZxbXXGh4PC5HryAcB5ZY22ZFFzIwWL+0Jthpu2ZP6jb+0JECLsMFZTeN5mULi/JoBvahjh6X7Y1&#10;6KNsC6lbPEe4qWWaJM/SYMVxocSG3krKf/a/RsH0ux9o+h6S1bZbnf5yedxOdqlST49h+QrCU/D3&#10;8K290QrGKVy/xB8g5/8AAAD//wMAUEsBAi0AFAAGAAgAAAAhANvh9svuAAAAhQEAABMAAAAAAAAA&#10;AAAAAAAAAAAAAFtDb250ZW50X1R5cGVzXS54bWxQSwECLQAUAAYACAAAACEAWvQsW78AAAAVAQAA&#10;CwAAAAAAAAAAAAAAAAAfAQAAX3JlbHMvLnJlbHNQSwECLQAUAAYACAAAACEAijTkFcYAAADbAAAA&#10;DwAAAAAAAAAAAAAAAAAHAgAAZHJzL2Rvd25yZXYueG1sUEsFBgAAAAADAAMAtwAAAPoCAAAAAA==&#10;">
                    <v:imagedata r:id="rId40" o:title=""/>
                    <v:path arrowok="t"/>
                  </v:shape>
                  <v:shape id="Afbeelding 33" o:spid="_x0000_s1036" type="#_x0000_t75" style="position:absolute;left:12509;top:29651;width:8017;height:100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4+ixgAAANsAAAAPAAAAZHJzL2Rvd25yZXYueG1sRI/dasJA&#10;FITvBd9hOULvdGMDVqKraEGwhWLrD+jdMXtMYrNnQ3Zr0rfvCgUvh5n5hpnOW1OKG9WusKxgOIhA&#10;EKdWF5wp2O9W/TEI55E1lpZJwS85mM+6nSkm2jb8Rbetz0SAsEtQQe59lUjp0pwMuoGtiIN3sbVB&#10;H2SdSV1jE+CmlM9RNJIGCw4LOVb0mlP6vf0xCt4OzTl2m+vn8mV0/DjxeniN31dKPfXaxQSEp9Y/&#10;wv/ttVYQx3D/En6AnP0BAAD//wMAUEsBAi0AFAAGAAgAAAAhANvh9svuAAAAhQEAABMAAAAAAAAA&#10;AAAAAAAAAAAAAFtDb250ZW50X1R5cGVzXS54bWxQSwECLQAUAAYACAAAACEAWvQsW78AAAAVAQAA&#10;CwAAAAAAAAAAAAAAAAAfAQAAX3JlbHMvLnJlbHNQSwECLQAUAAYACAAAACEAkwOPosYAAADbAAAA&#10;DwAAAAAAAAAAAAAAAAAHAgAAZHJzL2Rvd25yZXYueG1sUEsFBgAAAAADAAMAtwAAAPoCAAAAAA==&#10;">
                    <v:imagedata r:id="rId41" o:title=""/>
                    <v:path arrowok="t"/>
                  </v:shape>
                  <v:shape id="Afbeelding 34" o:spid="_x0000_s1037" type="#_x0000_t75" style="position:absolute;left:22740;top:29651;width:8390;height:8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qDwwAAANsAAAAPAAAAZHJzL2Rvd25yZXYueG1sRI/RasJA&#10;FETfhf7Dcgu+6aZqo0RXKUpEKghVP+CSvU1Cs3djdjXx711B6OMwM2eYxaozlbhR40rLCj6GEQji&#10;zOqScwXnUzqYgXAeWWNlmRTcycFq+dZbYKJtyz90O/pcBAi7BBUU3teJlC4ryKAb2po4eL+2MeiD&#10;bHKpG2wD3FRyFEWxNFhyWCiwpnVB2d/xahRs488L2nS/jae03h++N4dZm16V6r93X3MQnjr/H361&#10;d1rBeALPL+EHyOUDAAD//wMAUEsBAi0AFAAGAAgAAAAhANvh9svuAAAAhQEAABMAAAAAAAAAAAAA&#10;AAAAAAAAAFtDb250ZW50X1R5cGVzXS54bWxQSwECLQAUAAYACAAAACEAWvQsW78AAAAVAQAACwAA&#10;AAAAAAAAAAAAAAAfAQAAX3JlbHMvLnJlbHNQSwECLQAUAAYACAAAACEAcng6g8MAAADbAAAADwAA&#10;AAAAAAAAAAAAAAAHAgAAZHJzL2Rvd25yZXYueG1sUEsFBgAAAAADAAMAtwAAAPcCAAAAAA==&#10;">
                    <v:imagedata r:id="rId42" o:title=""/>
                    <v:path arrowok="t"/>
                  </v:shape>
                  <v:shape id="Afbeelding 35" o:spid="_x0000_s1038" type="#_x0000_t75" style="position:absolute;left:33127;top:29192;width:10255;height:9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Zj1xAAAANsAAAAPAAAAZHJzL2Rvd25yZXYueG1sRI9Pa8JA&#10;FMTvBb/D8gRvdaNi0dRVRLF4E/+09PjIvmSD2bdJdqvpt+8KBY/DzPyGWaw6W4kbtb50rGA0TEAQ&#10;Z06XXCi4nHevMxA+IGusHJOCX/KwWvZeFphqd+cj3U6hEBHCPkUFJoQ6ldJnhiz6oauJo5e71mKI&#10;si2kbvEe4baS4yR5kxZLjgsGa9oYyq6nH6tgdmga83XdHj+TrmjmuZnn3x9aqUG/W7+DCNSFZ/i/&#10;vdcKJlN4fIk/QC7/AAAA//8DAFBLAQItABQABgAIAAAAIQDb4fbL7gAAAIUBAAATAAAAAAAAAAAA&#10;AAAAAAAAAABbQ29udGVudF9UeXBlc10ueG1sUEsBAi0AFAAGAAgAAAAhAFr0LFu/AAAAFQEAAAsA&#10;AAAAAAAAAAAAAAAAHwEAAF9yZWxzLy5yZWxzUEsBAi0AFAAGAAgAAAAhAHMBmPXEAAAA2wAAAA8A&#10;AAAAAAAAAAAAAAAABwIAAGRycy9kb3ducmV2LnhtbFBLBQYAAAAAAwADALcAAAD4AgAAAAA=&#10;">
                    <v:imagedata r:id="rId43" o:title=""/>
                    <v:path arrowok="t"/>
                  </v:shape>
                  <v:shape id="Afbeelding 36" o:spid="_x0000_s1039" type="#_x0000_t75" style="position:absolute;top:287;width:54114;height:448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io1xgAAANsAAAAPAAAAZHJzL2Rvd25yZXYueG1sRI9Pa8JA&#10;FMTvgt9heYVexGysoJK6hlAq1UtL/YP09si+JrHZtzG71fjtu0LB4zAzv2HmaWdqcabWVZYVjKIY&#10;BHFudcWFgt12OZyBcB5ZY22ZFFzJQbro9+aYaHvhTzpvfCEChF2CCkrvm0RKl5dk0EW2IQ7et20N&#10;+iDbQuoWLwFuavkUxxNpsOKwUGJDLyXlP5tfo2A/Gryv1m86K05H1l+vS/w4TE9KPT502TMIT52/&#10;h//bK61gPIHbl/AD5OIPAAD//wMAUEsBAi0AFAAGAAgAAAAhANvh9svuAAAAhQEAABMAAAAAAAAA&#10;AAAAAAAAAAAAAFtDb250ZW50X1R5cGVzXS54bWxQSwECLQAUAAYACAAAACEAWvQsW78AAAAVAQAA&#10;CwAAAAAAAAAAAAAAAAAfAQAAX3JlbHMvLnJlbHNQSwECLQAUAAYACAAAACEA4YoqNcYAAADbAAAA&#10;DwAAAAAAAAAAAAAAAAAHAgAAZHJzL2Rvd25yZXYueG1sUEsFBgAAAAADAAMAtwAAAPoCAAAAAA==&#10;">
                    <v:imagedata r:id="rId44" o:title=""/>
                    <v:path arrowok="t"/>
                  </v:shape>
                  <v:shape id="Afbeelding 37" o:spid="_x0000_s1040" type="#_x0000_t75" style="position:absolute;left:45229;top:21426;width:32765;height:55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czSxQAAANsAAAAPAAAAZHJzL2Rvd25yZXYueG1sRI9Ba8JA&#10;FITvBf/D8oReiu5aoZboKqIUiuKhsdLra/aZBLNvY3Y18d+7QqHHYWa+YWaLzlbiSo0vHWsYDRUI&#10;4syZknMN3/uPwTsIH5ANVo5Jw408LOa9pxkmxrX8Rdc05CJC2CeooQihTqT0WUEW/dDVxNE7usZi&#10;iLLJpWmwjXBbyVel3qTFkuNCgTWtCspO6cVqUOeX9LKpdqcgb6o7tz/bfH341fq53y2nIAJ14T/8&#10;1/40GsYTeHyJP0DO7wAAAP//AwBQSwECLQAUAAYACAAAACEA2+H2y+4AAACFAQAAEwAAAAAAAAAA&#10;AAAAAAAAAAAAW0NvbnRlbnRfVHlwZXNdLnhtbFBLAQItABQABgAIAAAAIQBa9CxbvwAAABUBAAAL&#10;AAAAAAAAAAAAAAAAAB8BAABfcmVscy8ucmVsc1BLAQItABQABgAIAAAAIQDW4czSxQAAANsAAAAP&#10;AAAAAAAAAAAAAAAAAAcCAABkcnMvZG93bnJldi54bWxQSwUGAAAAAAMAAwC3AAAA+QIAAAAA&#10;">
                    <v:imagedata r:id="rId45" o:title=""/>
                    <v:path arrowok="t"/>
                  </v:shape>
                  <v:shape id="Afbeelding 38" o:spid="_x0000_s1041" type="#_x0000_t75" style="position:absolute;left:2104;top:1436;width:51220;height:42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3ymwQAAANsAAAAPAAAAZHJzL2Rvd25yZXYueG1sRE9Na4NA&#10;EL0H8h+WCfSWrIlQxGYVqYS0FAq1LeQ4uBOVurPibqL+++6h0OPjfR/z2fTiTqPrLCvY7yIQxLXV&#10;HTcKvj5P2wSE88gae8ukYCEHebZeHTHVduIPule+ESGEXYoKWu+HVEpXt2TQ7exAHLirHQ36AMdG&#10;6hGnEG56eYiiR2mw49DQ4kDPLdU/1c0oeG3e4kpG75eyT8oi/h6WM94WpR42c/EEwtPs/8V/7het&#10;IA5jw5fwA2T2CwAA//8DAFBLAQItABQABgAIAAAAIQDb4fbL7gAAAIUBAAATAAAAAAAAAAAAAAAA&#10;AAAAAABbQ29udGVudF9UeXBlc10ueG1sUEsBAi0AFAAGAAgAAAAhAFr0LFu/AAAAFQEAAAsAAAAA&#10;AAAAAAAAAAAAHwEAAF9yZWxzLy5yZWxzUEsBAi0AFAAGAAgAAAAhALuPfKbBAAAA2wAAAA8AAAAA&#10;AAAAAAAAAAAABwIAAGRycy9kb3ducmV2LnhtbFBLBQYAAAAAAwADALcAAAD1AgAAAAA=&#10;">
                    <v:imagedata r:id="rId46" o:title=""/>
                    <v:path arrowok="t"/>
                  </v:shape>
                  <v:shape id="Afbeelding 39" o:spid="_x0000_s1042" type="#_x0000_t75" style="position:absolute;left:46651;top:7802;width:16845;height:55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XFsxwAAANsAAAAPAAAAZHJzL2Rvd25yZXYueG1sRI/dagIx&#10;FITvBd8hnELvNNsKrW6NImppSxF/e3+6Od2s3Zwsm+iuffqmUPBymJlvmPG0taU4U+0Lxwru+gkI&#10;4szpgnMFh/1zbwjCB2SNpWNScCEP00m3M8ZUu4a3dN6FXEQI+xQVmBCqVEqfGbLo+64ijt6Xqy2G&#10;KOtc6hqbCLelvE+SB2mx4LhgsKK5oex7d7IKHj8vq3l7fPnYrI5v78u1+WkGp4VStzft7AlEoDZc&#10;w//tV61gMIK/L/EHyMkvAAAA//8DAFBLAQItABQABgAIAAAAIQDb4fbL7gAAAIUBAAATAAAAAAAA&#10;AAAAAAAAAAAAAABbQ29udGVudF9UeXBlc10ueG1sUEsBAi0AFAAGAAgAAAAhAFr0LFu/AAAAFQEA&#10;AAsAAAAAAAAAAAAAAAAAHwEAAF9yZWxzLy5yZWxzUEsBAi0AFAAGAAgAAAAhAFFdcWzHAAAA2wAA&#10;AA8AAAAAAAAAAAAAAAAABwIAAGRycy9kb3ducmV2LnhtbFBLBQYAAAAAAwADALcAAAD7AgAAAAA=&#10;">
                    <v:imagedata r:id="rId47" o:title=""/>
                    <v:path arrowok="t"/>
                  </v:shape>
                  <v:shape id="Afbeelding 40" o:spid="_x0000_s1043" type="#_x0000_t75" style="position:absolute;left:635;width:52689;height:43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VZuTuwAAANsAAAAPAAAAZHJzL2Rvd25yZXYueG1sRE9LCsIw&#10;EN0L3iGM4M6mFhGpRhFBLO78HGBsxrbYTEoT23p7sxBcPt5/sxtMLTpqXWVZwTyKQRDnVldcKLjf&#10;jrMVCOeRNdaWScGHHOy249EGU217vlB39YUIIexSVFB636RSurwkgy6yDXHgnrY16ANsC6lb7EO4&#10;qWUSx0tpsOLQUGJDh5Ly1/VtFDxOr6TPqlvH/f1yTvbnbJWwVWo6GfZrEJ4G/xf/3JlWsAjrw5fw&#10;A+T2CwAA//8DAFBLAQItABQABgAIAAAAIQDb4fbL7gAAAIUBAAATAAAAAAAAAAAAAAAAAAAAAABb&#10;Q29udGVudF9UeXBlc10ueG1sUEsBAi0AFAAGAAgAAAAhAFr0LFu/AAAAFQEAAAsAAAAAAAAAAAAA&#10;AAAAHwEAAF9yZWxzLy5yZWxzUEsBAi0AFAAGAAgAAAAhAC5Vm5O7AAAA2wAAAA8AAAAAAAAAAAAA&#10;AAAABwIAAGRycy9kb3ducmV2LnhtbFBLBQYAAAAAAwADALcAAADvAgAAAAA=&#10;">
                    <v:imagedata r:id="rId48" o:title=""/>
                    <v:path arrowok="t"/>
                  </v:shape>
                  <v:shape id="Afbeelding 41" o:spid="_x0000_s1044" type="#_x0000_t75" style="position:absolute;left:18657;top:37330;width:15848;height:47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boLxAAAANsAAAAPAAAAZHJzL2Rvd25yZXYueG1sRI9BawIx&#10;FITvBf9DeEIvolndVmRrFC0UisVD1Yu3x+a5uzR5WZNU13/fCEKPw8x8w8yXnTXiQj40jhWMRxkI&#10;4tLphisFh/3HcAYiRGSNxjEpuFGA5aL3NMdCuyt/02UXK5EgHApUUMfYFlKGsiaLYeRa4uSdnLcY&#10;k/SV1B6vCW6NnGTZVFpsOC3U2NJ7TeXP7tcqyCebLfuvfHUyZn3OcfDalbejUs/9bvUGIlIX/8OP&#10;9qdW8DKG+5f0A+TiDwAA//8DAFBLAQItABQABgAIAAAAIQDb4fbL7gAAAIUBAAATAAAAAAAAAAAA&#10;AAAAAAAAAABbQ29udGVudF9UeXBlc10ueG1sUEsBAi0AFAAGAAgAAAAhAFr0LFu/AAAAFQEAAAsA&#10;AAAAAAAAAAAAAAAAHwEAAF9yZWxzLy5yZWxzUEsBAi0AFAAGAAgAAAAhAHWJugvEAAAA2wAAAA8A&#10;AAAAAAAAAAAAAAAABwIAAGRycy9kb3ducmV2LnhtbFBLBQYAAAAAAwADALcAAAD4AgAAAAA=&#10;">
                    <v:imagedata r:id="rId49" o:title=""/>
                    <v:path arrowok="t"/>
                  </v:shape>
                </v:group>
                <w10:wrap type="topAndBottom" anchorx="margin"/>
              </v:group>
            </w:pict>
          </mc:Fallback>
        </mc:AlternateContent>
      </w:r>
    </w:p>
    <w:p w14:paraId="05DA872E" w14:textId="77777777" w:rsidR="006E25AA" w:rsidRPr="00461550" w:rsidRDefault="006E25AA" w:rsidP="00E62F50">
      <w:pPr>
        <w:rPr>
          <w:rFonts w:cs="Arial"/>
          <w:color w:val="000000"/>
        </w:rPr>
      </w:pPr>
    </w:p>
    <w:p w14:paraId="2B809567" w14:textId="77777777" w:rsidR="00E62F50" w:rsidRPr="00461550" w:rsidRDefault="3C4AC161" w:rsidP="00E62F50">
      <w:pPr>
        <w:rPr>
          <w:rFonts w:cs="Arial"/>
          <w:b/>
          <w:color w:val="000000"/>
        </w:rPr>
      </w:pPr>
      <w:r w:rsidRPr="00461550">
        <w:rPr>
          <w:rFonts w:eastAsia="Verdana" w:cs="Arial"/>
          <w:b/>
          <w:bCs/>
          <w:color w:val="000000" w:themeColor="text1"/>
        </w:rPr>
        <w:t>Aandachtspunten/vragen:</w:t>
      </w:r>
    </w:p>
    <w:p w14:paraId="7EF051E7" w14:textId="77777777" w:rsidR="00E62F50" w:rsidRPr="00461550" w:rsidRDefault="3C4AC161" w:rsidP="3C4AC161">
      <w:pPr>
        <w:pStyle w:val="Lijstalinea"/>
        <w:numPr>
          <w:ilvl w:val="0"/>
          <w:numId w:val="19"/>
        </w:numPr>
        <w:rPr>
          <w:rFonts w:eastAsia="Verdana" w:cs="Arial"/>
          <w:color w:val="000000"/>
        </w:rPr>
      </w:pPr>
      <w:r w:rsidRPr="00461550">
        <w:rPr>
          <w:rFonts w:eastAsia="Verdana" w:cs="Arial"/>
          <w:color w:val="000000" w:themeColor="text1"/>
        </w:rPr>
        <w:t>Uit welke kerntaken bestaat de kwalificatie? Denk hierbij aan de kerntaken uit het basis- en profieldeel.</w:t>
      </w:r>
    </w:p>
    <w:p w14:paraId="648301AD" w14:textId="77777777" w:rsidR="00E62F50" w:rsidRPr="00461550" w:rsidRDefault="3C4AC161" w:rsidP="3C4AC161">
      <w:pPr>
        <w:pStyle w:val="Lijstalinea"/>
        <w:numPr>
          <w:ilvl w:val="0"/>
          <w:numId w:val="19"/>
        </w:numPr>
        <w:rPr>
          <w:rFonts w:eastAsia="Verdana" w:cs="Arial"/>
          <w:color w:val="000000"/>
        </w:rPr>
      </w:pPr>
      <w:r w:rsidRPr="00461550">
        <w:rPr>
          <w:rFonts w:eastAsia="Verdana" w:cs="Arial"/>
          <w:color w:val="000000" w:themeColor="text1"/>
        </w:rPr>
        <w:t xml:space="preserve">Zijn er aanvullende eisen opgenomen in de </w:t>
      </w:r>
      <w:proofErr w:type="spellStart"/>
      <w:r w:rsidRPr="00461550">
        <w:rPr>
          <w:rFonts w:eastAsia="Verdana" w:cs="Arial"/>
          <w:color w:val="000000" w:themeColor="text1"/>
        </w:rPr>
        <w:t>basiskernta</w:t>
      </w:r>
      <w:proofErr w:type="spellEnd"/>
      <w:r w:rsidRPr="00461550">
        <w:rPr>
          <w:rFonts w:eastAsia="Verdana" w:cs="Arial"/>
          <w:color w:val="000000" w:themeColor="text1"/>
        </w:rPr>
        <w:t>(a)ken?</w:t>
      </w:r>
    </w:p>
    <w:p w14:paraId="10E4464F" w14:textId="748D6A56" w:rsidR="00E62F50" w:rsidRPr="00461550" w:rsidRDefault="3C4AC161" w:rsidP="3C4AC161">
      <w:pPr>
        <w:pStyle w:val="Lijstalinea"/>
        <w:numPr>
          <w:ilvl w:val="0"/>
          <w:numId w:val="19"/>
        </w:numPr>
        <w:rPr>
          <w:rFonts w:eastAsia="Verdana" w:cs="Arial"/>
          <w:color w:val="000000"/>
        </w:rPr>
      </w:pPr>
      <w:r w:rsidRPr="00461550">
        <w:rPr>
          <w:rFonts w:eastAsia="Verdana" w:cs="Arial"/>
          <w:color w:val="000000" w:themeColor="text1"/>
        </w:rPr>
        <w:t>Welke kerntaken/werkprocessen zijn gemeenschappelijk met andere kwalificaties? Wil</w:t>
      </w:r>
      <w:r w:rsidR="00322815" w:rsidRPr="00461550">
        <w:rPr>
          <w:rFonts w:eastAsia="Verdana" w:cs="Arial"/>
          <w:color w:val="000000" w:themeColor="text1"/>
        </w:rPr>
        <w:t>t</w:t>
      </w:r>
      <w:r w:rsidRPr="00461550">
        <w:rPr>
          <w:rFonts w:eastAsia="Verdana" w:cs="Arial"/>
          <w:color w:val="000000" w:themeColor="text1"/>
        </w:rPr>
        <w:t xml:space="preserve"> uw school die gezamenlijk aanbieden?</w:t>
      </w:r>
    </w:p>
    <w:p w14:paraId="2069ECDD" w14:textId="40D1F459" w:rsidR="00E62F50" w:rsidRPr="00461550" w:rsidRDefault="3C4AC161" w:rsidP="3C4AC161">
      <w:pPr>
        <w:pStyle w:val="Lijstalinea"/>
        <w:numPr>
          <w:ilvl w:val="0"/>
          <w:numId w:val="19"/>
        </w:numPr>
        <w:rPr>
          <w:rFonts w:eastAsia="Verdana" w:cs="Arial"/>
          <w:color w:val="000000"/>
        </w:rPr>
      </w:pPr>
      <w:r w:rsidRPr="00461550">
        <w:rPr>
          <w:rFonts w:eastAsia="Verdana" w:cs="Arial"/>
          <w:color w:val="000000" w:themeColor="text1"/>
        </w:rPr>
        <w:t>Welke keuzedelen gaat uw school aanbieden? (</w:t>
      </w:r>
      <w:proofErr w:type="gramStart"/>
      <w:r w:rsidRPr="00461550">
        <w:rPr>
          <w:rFonts w:eastAsia="Verdana" w:cs="Arial"/>
          <w:color w:val="000000" w:themeColor="text1"/>
        </w:rPr>
        <w:t>zie</w:t>
      </w:r>
      <w:proofErr w:type="gramEnd"/>
      <w:r w:rsidRPr="00461550">
        <w:rPr>
          <w:rFonts w:eastAsia="Verdana" w:cs="Arial"/>
          <w:color w:val="000000" w:themeColor="text1"/>
        </w:rPr>
        <w:t xml:space="preserve"> verder </w:t>
      </w:r>
      <w:r w:rsidR="00437D72" w:rsidRPr="00461550">
        <w:rPr>
          <w:rFonts w:eastAsia="Verdana" w:cs="Arial"/>
          <w:color w:val="000000" w:themeColor="text1"/>
        </w:rPr>
        <w:t>1</w:t>
      </w:r>
      <w:r w:rsidRPr="00461550">
        <w:rPr>
          <w:rFonts w:eastAsia="Verdana" w:cs="Arial"/>
          <w:color w:val="000000" w:themeColor="text1"/>
        </w:rPr>
        <w:t>.1.5)</w:t>
      </w:r>
    </w:p>
    <w:p w14:paraId="1AB09B8D" w14:textId="77777777" w:rsidR="006E25AA" w:rsidRPr="00461550" w:rsidRDefault="006E25AA" w:rsidP="006E25AA">
      <w:pPr>
        <w:ind w:left="360"/>
        <w:rPr>
          <w:rFonts w:cs="Arial"/>
          <w:color w:val="000000"/>
        </w:rPr>
      </w:pPr>
    </w:p>
    <w:p w14:paraId="044C2BB8" w14:textId="77777777" w:rsidR="00E62F50" w:rsidRPr="00461550" w:rsidRDefault="3C4AC161" w:rsidP="00E62F50">
      <w:pPr>
        <w:rPr>
          <w:rFonts w:cs="Arial"/>
          <w:b/>
          <w:color w:val="000000"/>
        </w:rPr>
      </w:pPr>
      <w:r w:rsidRPr="00461550">
        <w:rPr>
          <w:rFonts w:eastAsia="Verdana" w:cs="Arial"/>
          <w:b/>
          <w:bCs/>
          <w:color w:val="000000" w:themeColor="text1"/>
        </w:rPr>
        <w:t>Hulpbronnen</w:t>
      </w:r>
    </w:p>
    <w:p w14:paraId="24F2FDB8" w14:textId="37F4283A" w:rsidR="00E62F50" w:rsidRPr="00461550" w:rsidRDefault="3C4AC161" w:rsidP="0054024A">
      <w:pPr>
        <w:pStyle w:val="Opsommingsteken"/>
        <w:rPr>
          <w:rFonts w:ascii="Arial" w:hAnsi="Arial" w:cs="Arial"/>
        </w:rPr>
      </w:pPr>
      <w:r w:rsidRPr="00461550">
        <w:rPr>
          <w:rFonts w:ascii="Arial" w:hAnsi="Arial" w:cs="Arial"/>
        </w:rPr>
        <w:t xml:space="preserve">Op </w:t>
      </w:r>
      <w:hyperlink r:id="rId50">
        <w:r w:rsidRPr="00461550">
          <w:rPr>
            <w:rStyle w:val="Hyperlink"/>
            <w:rFonts w:ascii="Arial" w:hAnsi="Arial" w:cs="Arial"/>
          </w:rPr>
          <w:t>kwalificaties.s-bb.nl</w:t>
        </w:r>
      </w:hyperlink>
      <w:r w:rsidRPr="00461550">
        <w:rPr>
          <w:rFonts w:ascii="Arial" w:hAnsi="Arial" w:cs="Arial"/>
          <w:color w:val="000000" w:themeColor="text1"/>
        </w:rPr>
        <w:t xml:space="preserve"> </w:t>
      </w:r>
      <w:r w:rsidRPr="00461550">
        <w:rPr>
          <w:rFonts w:ascii="Arial" w:hAnsi="Arial" w:cs="Arial"/>
        </w:rPr>
        <w:t xml:space="preserve">staan de herziene kwalificatiedossiers en </w:t>
      </w:r>
      <w:r w:rsidR="00322815" w:rsidRPr="00461550">
        <w:rPr>
          <w:rFonts w:ascii="Arial" w:hAnsi="Arial" w:cs="Arial"/>
        </w:rPr>
        <w:t xml:space="preserve">de </w:t>
      </w:r>
      <w:r w:rsidRPr="00461550">
        <w:rPr>
          <w:rFonts w:ascii="Arial" w:hAnsi="Arial" w:cs="Arial"/>
        </w:rPr>
        <w:t xml:space="preserve"> keuzedelen. </w:t>
      </w:r>
    </w:p>
    <w:p w14:paraId="18FC4BCC" w14:textId="34872DE3" w:rsidR="00E62F50" w:rsidRPr="00461550" w:rsidRDefault="00012455" w:rsidP="001B708F">
      <w:pPr>
        <w:pStyle w:val="Opsommingsteken"/>
        <w:rPr>
          <w:rFonts w:ascii="Arial" w:hAnsi="Arial" w:cs="Arial"/>
        </w:rPr>
      </w:pPr>
      <w:r w:rsidRPr="00461550">
        <w:rPr>
          <w:rFonts w:ascii="Arial" w:hAnsi="Arial" w:cs="Arial"/>
          <w:color w:val="000000" w:themeColor="text1"/>
        </w:rPr>
        <w:t xml:space="preserve">Op de website </w:t>
      </w:r>
      <w:hyperlink r:id="rId51" w:history="1">
        <w:r w:rsidR="00CA1AD6" w:rsidRPr="00461550">
          <w:rPr>
            <w:rStyle w:val="Hyperlink"/>
            <w:rFonts w:ascii="Arial" w:hAnsi="Arial" w:cs="Arial"/>
          </w:rPr>
          <w:t>https://onderwijsenexaminering.nl</w:t>
        </w:r>
      </w:hyperlink>
      <w:r w:rsidR="00CA1AD6" w:rsidRPr="00461550">
        <w:rPr>
          <w:rFonts w:ascii="Arial" w:hAnsi="Arial" w:cs="Arial"/>
        </w:rPr>
        <w:t xml:space="preserve"> </w:t>
      </w:r>
      <w:r w:rsidR="007B00D4" w:rsidRPr="00461550">
        <w:rPr>
          <w:rFonts w:ascii="Arial" w:hAnsi="Arial" w:cs="Arial"/>
        </w:rPr>
        <w:t xml:space="preserve">en </w:t>
      </w:r>
      <w:hyperlink r:id="rId52" w:history="1">
        <w:r w:rsidR="007B00D4" w:rsidRPr="00461550">
          <w:rPr>
            <w:rStyle w:val="Hyperlink"/>
            <w:rFonts w:ascii="Arial" w:hAnsi="Arial" w:cs="Arial"/>
          </w:rPr>
          <w:t>https://po.onderwijsenexaminering.nl</w:t>
        </w:r>
      </w:hyperlink>
      <w:r w:rsidR="007B00D4" w:rsidRPr="00461550">
        <w:rPr>
          <w:rFonts w:ascii="Arial" w:hAnsi="Arial" w:cs="Arial"/>
        </w:rPr>
        <w:t xml:space="preserve"> </w:t>
      </w:r>
      <w:r w:rsidR="00322815" w:rsidRPr="00461550">
        <w:rPr>
          <w:rFonts w:ascii="Arial" w:hAnsi="Arial" w:cs="Arial"/>
          <w:color w:val="000000" w:themeColor="text1"/>
        </w:rPr>
        <w:t xml:space="preserve">staan </w:t>
      </w:r>
      <w:r w:rsidR="007B00D4" w:rsidRPr="00461550">
        <w:rPr>
          <w:rFonts w:ascii="Arial" w:hAnsi="Arial" w:cs="Arial"/>
          <w:color w:val="000000" w:themeColor="text1"/>
        </w:rPr>
        <w:t xml:space="preserve">vele </w:t>
      </w:r>
      <w:r w:rsidR="3C4AC161" w:rsidRPr="00461550">
        <w:rPr>
          <w:rFonts w:ascii="Arial" w:hAnsi="Arial" w:cs="Arial"/>
          <w:color w:val="000000" w:themeColor="text1"/>
        </w:rPr>
        <w:t xml:space="preserve">handreikingen </w:t>
      </w:r>
      <w:r w:rsidR="007B00D4" w:rsidRPr="00461550">
        <w:rPr>
          <w:rFonts w:ascii="Arial" w:hAnsi="Arial" w:cs="Arial"/>
          <w:color w:val="000000" w:themeColor="text1"/>
        </w:rPr>
        <w:t xml:space="preserve">en publicaties </w:t>
      </w:r>
      <w:r w:rsidR="3C4AC161" w:rsidRPr="00461550">
        <w:rPr>
          <w:rFonts w:ascii="Arial" w:hAnsi="Arial" w:cs="Arial"/>
          <w:color w:val="000000" w:themeColor="text1"/>
        </w:rPr>
        <w:t xml:space="preserve">die ondersteunen bij het vormgeven van het onderwijs op basis van de herziene kwalificatiedossiers. </w:t>
      </w:r>
    </w:p>
    <w:p w14:paraId="1B02EDFD" w14:textId="67FAFE19" w:rsidR="00011AC5" w:rsidRPr="00461550" w:rsidRDefault="00011AC5" w:rsidP="001B708F">
      <w:pPr>
        <w:pStyle w:val="Opsommingsteken"/>
        <w:rPr>
          <w:rFonts w:ascii="Arial" w:hAnsi="Arial" w:cs="Arial"/>
        </w:rPr>
      </w:pPr>
      <w:r w:rsidRPr="00461550">
        <w:rPr>
          <w:rFonts w:ascii="Arial" w:hAnsi="Arial" w:cs="Arial"/>
          <w:color w:val="000000" w:themeColor="text1"/>
        </w:rPr>
        <w:t xml:space="preserve">Op de website </w:t>
      </w:r>
      <w:hyperlink r:id="rId53" w:history="1">
        <w:r w:rsidRPr="00461550">
          <w:rPr>
            <w:rStyle w:val="Hyperlink"/>
            <w:rFonts w:ascii="Arial" w:hAnsi="Arial" w:cs="Arial"/>
          </w:rPr>
          <w:t>https://pe.onderwijsenexaminering.nl</w:t>
        </w:r>
      </w:hyperlink>
      <w:r w:rsidRPr="00461550">
        <w:rPr>
          <w:rFonts w:ascii="Arial" w:hAnsi="Arial" w:cs="Arial"/>
          <w:color w:val="000000" w:themeColor="text1"/>
        </w:rPr>
        <w:t xml:space="preserve"> staan </w:t>
      </w:r>
      <w:r w:rsidR="007B00D4" w:rsidRPr="00461550">
        <w:rPr>
          <w:rFonts w:ascii="Arial" w:hAnsi="Arial" w:cs="Arial"/>
          <w:color w:val="000000" w:themeColor="text1"/>
        </w:rPr>
        <w:t xml:space="preserve">vele </w:t>
      </w:r>
      <w:r w:rsidRPr="00461550">
        <w:rPr>
          <w:rFonts w:ascii="Arial" w:hAnsi="Arial" w:cs="Arial"/>
          <w:color w:val="000000" w:themeColor="text1"/>
        </w:rPr>
        <w:t xml:space="preserve">handreikingen die ondersteunen bij het vormgeven van de examinering op basis van de </w:t>
      </w:r>
      <w:proofErr w:type="spellStart"/>
      <w:r w:rsidRPr="00461550">
        <w:rPr>
          <w:rFonts w:ascii="Arial" w:hAnsi="Arial" w:cs="Arial"/>
          <w:color w:val="000000" w:themeColor="text1"/>
        </w:rPr>
        <w:t>herziene</w:t>
      </w:r>
      <w:proofErr w:type="spellEnd"/>
      <w:r w:rsidRPr="00461550">
        <w:rPr>
          <w:rFonts w:ascii="Arial" w:hAnsi="Arial" w:cs="Arial"/>
          <w:color w:val="000000" w:themeColor="text1"/>
        </w:rPr>
        <w:t xml:space="preserve"> kwalificatiedossiers</w:t>
      </w:r>
    </w:p>
    <w:p w14:paraId="15EF4541" w14:textId="3E28DCC0" w:rsidR="00AE6D3F" w:rsidRPr="00461550" w:rsidRDefault="00AE6D3F">
      <w:pPr>
        <w:spacing w:line="240" w:lineRule="auto"/>
        <w:rPr>
          <w:rFonts w:cs="Arial"/>
        </w:rPr>
      </w:pPr>
    </w:p>
    <w:p w14:paraId="17409EDD" w14:textId="77777777" w:rsidR="00E62F50" w:rsidRPr="00461550" w:rsidRDefault="3C4AC161" w:rsidP="00437D72">
      <w:pPr>
        <w:pStyle w:val="Kop3"/>
        <w:tabs>
          <w:tab w:val="clear" w:pos="3701"/>
        </w:tabs>
        <w:rPr>
          <w:rFonts w:ascii="Arial" w:hAnsi="Arial"/>
          <w:szCs w:val="20"/>
        </w:rPr>
      </w:pPr>
      <w:r w:rsidRPr="00461550">
        <w:rPr>
          <w:rFonts w:ascii="Arial" w:hAnsi="Arial"/>
          <w:szCs w:val="20"/>
        </w:rPr>
        <w:t xml:space="preserve">(Beroeps)specifieke eisen </w:t>
      </w:r>
    </w:p>
    <w:p w14:paraId="251B4C5E" w14:textId="77777777" w:rsidR="00E62F50" w:rsidRPr="00461550" w:rsidRDefault="3C4AC161" w:rsidP="00E62F50">
      <w:pPr>
        <w:rPr>
          <w:rFonts w:cs="Arial"/>
          <w:b/>
          <w:color w:val="000000"/>
        </w:rPr>
      </w:pPr>
      <w:r w:rsidRPr="00461550">
        <w:rPr>
          <w:rFonts w:eastAsia="Verdana" w:cs="Arial"/>
          <w:b/>
          <w:bCs/>
          <w:color w:val="000000" w:themeColor="text1"/>
        </w:rPr>
        <w:t xml:space="preserve">Toelichting </w:t>
      </w:r>
    </w:p>
    <w:p w14:paraId="234D81F3" w14:textId="77777777" w:rsidR="00E62F50" w:rsidRPr="00461550" w:rsidRDefault="3C4AC161" w:rsidP="00E62F50">
      <w:pPr>
        <w:rPr>
          <w:rFonts w:cs="Arial"/>
          <w:color w:val="000000"/>
        </w:rPr>
      </w:pPr>
      <w:r w:rsidRPr="00461550">
        <w:rPr>
          <w:rFonts w:eastAsia="Verdana" w:cs="Arial"/>
          <w:color w:val="000000" w:themeColor="text1"/>
        </w:rPr>
        <w:t xml:space="preserve">De specifieke eisen voor de opleiding staan beschreven in kerntaken en werkprocessen. In de kerntaak staat ook welke vakkennis en vaardigheden nodig zijn voor het uitvoeren van de kerntaak. </w:t>
      </w:r>
    </w:p>
    <w:p w14:paraId="6F7F0BE9" w14:textId="77777777" w:rsidR="00DC1DDC" w:rsidRPr="00461550" w:rsidRDefault="00DC1DDC" w:rsidP="00E62F50">
      <w:pPr>
        <w:rPr>
          <w:rFonts w:cs="Arial"/>
          <w:color w:val="000000"/>
        </w:rPr>
      </w:pPr>
    </w:p>
    <w:p w14:paraId="77F8D22B" w14:textId="77777777" w:rsidR="00E62F50" w:rsidRPr="00461550" w:rsidRDefault="3C4AC161" w:rsidP="00E62F50">
      <w:pPr>
        <w:rPr>
          <w:rFonts w:cs="Arial"/>
          <w:b/>
          <w:color w:val="000000"/>
        </w:rPr>
      </w:pPr>
      <w:r w:rsidRPr="00461550">
        <w:rPr>
          <w:rFonts w:eastAsia="Verdana" w:cs="Arial"/>
          <w:b/>
          <w:bCs/>
          <w:color w:val="000000" w:themeColor="text1"/>
        </w:rPr>
        <w:t>Aandachtspunten</w:t>
      </w:r>
    </w:p>
    <w:p w14:paraId="1FA3A473" w14:textId="27418E5F" w:rsidR="00E62F50" w:rsidRPr="00461550" w:rsidRDefault="3C4AC161" w:rsidP="006E25AA">
      <w:pPr>
        <w:pStyle w:val="Opsommingsteken"/>
        <w:rPr>
          <w:rFonts w:ascii="Arial" w:hAnsi="Arial" w:cs="Arial"/>
        </w:rPr>
      </w:pPr>
      <w:r w:rsidRPr="00461550">
        <w:rPr>
          <w:rFonts w:ascii="Arial" w:hAnsi="Arial" w:cs="Arial"/>
        </w:rPr>
        <w:t xml:space="preserve">In de OER staat uit welke kerntaken en werkprocessen de </w:t>
      </w:r>
      <w:r w:rsidR="0039229A" w:rsidRPr="00461550">
        <w:rPr>
          <w:rFonts w:ascii="Arial" w:hAnsi="Arial" w:cs="Arial"/>
        </w:rPr>
        <w:t>kwalificatie</w:t>
      </w:r>
      <w:r w:rsidRPr="00461550">
        <w:rPr>
          <w:rFonts w:ascii="Arial" w:hAnsi="Arial" w:cs="Arial"/>
        </w:rPr>
        <w:t xml:space="preserve"> bestaat. Een specifieke uitwerking van de verdeling van kerntaken en werkprocessen tijdens de opleiding legt u vast in een onderwijsplan. </w:t>
      </w:r>
    </w:p>
    <w:p w14:paraId="63E887BF" w14:textId="57B64EB9" w:rsidR="00E62F50" w:rsidRPr="00461550" w:rsidRDefault="3C4AC161" w:rsidP="006E25AA">
      <w:pPr>
        <w:pStyle w:val="Opsommingsteken"/>
        <w:rPr>
          <w:rFonts w:ascii="Arial" w:hAnsi="Arial" w:cs="Arial"/>
        </w:rPr>
      </w:pPr>
      <w:r w:rsidRPr="00461550">
        <w:rPr>
          <w:rFonts w:ascii="Arial" w:hAnsi="Arial" w:cs="Arial"/>
        </w:rPr>
        <w:lastRenderedPageBreak/>
        <w:t>In de herziene kwalificatiedossiers zijn soms aanvullende eisen opgenomen in de basiskerntaak.</w:t>
      </w:r>
      <w:r w:rsidR="00012455" w:rsidRPr="00461550">
        <w:rPr>
          <w:rFonts w:ascii="Arial" w:hAnsi="Arial" w:cs="Arial"/>
        </w:rPr>
        <w:t xml:space="preserve"> Dit betekent dat een basiskerntaak</w:t>
      </w:r>
      <w:r w:rsidRPr="00461550">
        <w:rPr>
          <w:rFonts w:ascii="Arial" w:hAnsi="Arial" w:cs="Arial"/>
        </w:rPr>
        <w:t xml:space="preserve"> voor verschillende kwalificaties in een kwalificatiedossier een andere inhoud kan hebben. Het is belangrijk om zowel de kwalificatienaam als kerntaaktitel te benoemen. </w:t>
      </w:r>
    </w:p>
    <w:p w14:paraId="7B4A6958" w14:textId="7A022087" w:rsidR="00A36ED4" w:rsidRPr="00461550" w:rsidRDefault="00012455" w:rsidP="00461550">
      <w:pPr>
        <w:pStyle w:val="Opsommingsteken"/>
        <w:rPr>
          <w:rFonts w:ascii="Arial" w:hAnsi="Arial" w:cs="Arial"/>
        </w:rPr>
      </w:pPr>
      <w:r w:rsidRPr="00461550">
        <w:rPr>
          <w:rFonts w:ascii="Arial" w:hAnsi="Arial" w:cs="Arial"/>
        </w:rPr>
        <w:t>Eventuele b</w:t>
      </w:r>
      <w:r w:rsidR="3C4AC161" w:rsidRPr="00461550">
        <w:rPr>
          <w:rFonts w:ascii="Arial" w:hAnsi="Arial" w:cs="Arial"/>
        </w:rPr>
        <w:t xml:space="preserve">eroepsgerichte taaleisen staan opgenomen bij vakkennis en vaardigheid per kerntaak. </w:t>
      </w:r>
    </w:p>
    <w:p w14:paraId="4B26E2A4" w14:textId="77777777" w:rsidR="00E62F50" w:rsidRPr="00461550" w:rsidRDefault="3C4AC161" w:rsidP="00437D72">
      <w:pPr>
        <w:pStyle w:val="Kop3"/>
        <w:tabs>
          <w:tab w:val="clear" w:pos="3701"/>
          <w:tab w:val="num" w:pos="0"/>
        </w:tabs>
        <w:rPr>
          <w:rFonts w:ascii="Arial" w:hAnsi="Arial"/>
          <w:szCs w:val="20"/>
        </w:rPr>
      </w:pPr>
      <w:r w:rsidRPr="00461550">
        <w:rPr>
          <w:rFonts w:ascii="Arial" w:hAnsi="Arial"/>
          <w:szCs w:val="20"/>
        </w:rPr>
        <w:t>Generieke eisen voor Nederlands, rekenen en Engels</w:t>
      </w:r>
    </w:p>
    <w:p w14:paraId="2DD192CF" w14:textId="77777777" w:rsidR="00E62F50" w:rsidRPr="00461550" w:rsidRDefault="3C4AC161" w:rsidP="00E62F50">
      <w:pPr>
        <w:rPr>
          <w:rFonts w:cs="Arial"/>
          <w:b/>
          <w:color w:val="000000"/>
        </w:rPr>
      </w:pPr>
      <w:r w:rsidRPr="00461550">
        <w:rPr>
          <w:rFonts w:eastAsia="Verdana" w:cs="Arial"/>
          <w:b/>
          <w:bCs/>
          <w:color w:val="000000" w:themeColor="text1"/>
        </w:rPr>
        <w:t>Toelichting</w:t>
      </w:r>
    </w:p>
    <w:p w14:paraId="5BF9D1E2" w14:textId="77777777" w:rsidR="00E62F50" w:rsidRPr="00461550" w:rsidRDefault="3C4AC161" w:rsidP="00E62F50">
      <w:pPr>
        <w:rPr>
          <w:rFonts w:cs="Arial"/>
          <w:color w:val="000000"/>
        </w:rPr>
      </w:pPr>
      <w:r w:rsidRPr="00461550">
        <w:rPr>
          <w:rFonts w:eastAsia="Verdana" w:cs="Arial"/>
          <w:color w:val="000000" w:themeColor="text1"/>
        </w:rPr>
        <w:t xml:space="preserve">Voor alle opleidingen gelden generieke eisen voor taal en rekenen. Voor </w:t>
      </w:r>
      <w:proofErr w:type="gramStart"/>
      <w:r w:rsidRPr="00461550">
        <w:rPr>
          <w:rFonts w:eastAsia="Verdana" w:cs="Arial"/>
          <w:color w:val="000000" w:themeColor="text1"/>
        </w:rPr>
        <w:t>de</w:t>
      </w:r>
      <w:proofErr w:type="gramEnd"/>
      <w:r w:rsidRPr="00461550">
        <w:rPr>
          <w:rFonts w:eastAsia="Verdana" w:cs="Arial"/>
          <w:color w:val="000000" w:themeColor="text1"/>
        </w:rPr>
        <w:t xml:space="preserve"> niveau 4-opleidingen gelden ook generieke eisen voor Engels. </w:t>
      </w:r>
    </w:p>
    <w:p w14:paraId="19F5BE45" w14:textId="77777777" w:rsidR="006E25AA" w:rsidRPr="00461550" w:rsidRDefault="006E25AA" w:rsidP="00E62F50">
      <w:pPr>
        <w:rPr>
          <w:rFonts w:cs="Arial"/>
          <w:color w:val="000000"/>
        </w:rPr>
      </w:pPr>
    </w:p>
    <w:p w14:paraId="03911784" w14:textId="77777777" w:rsidR="00E62F50" w:rsidRPr="00461550" w:rsidRDefault="3C4AC161" w:rsidP="00E62F50">
      <w:pPr>
        <w:rPr>
          <w:rFonts w:cs="Arial"/>
          <w:b/>
          <w:color w:val="000000"/>
        </w:rPr>
      </w:pPr>
      <w:r w:rsidRPr="00461550">
        <w:rPr>
          <w:rFonts w:eastAsia="Verdana" w:cs="Arial"/>
          <w:b/>
          <w:bCs/>
          <w:color w:val="000000" w:themeColor="text1"/>
        </w:rPr>
        <w:t xml:space="preserve">Aandachtspunten: </w:t>
      </w:r>
    </w:p>
    <w:p w14:paraId="703FCA23" w14:textId="77777777" w:rsidR="00E62F50" w:rsidRPr="00461550" w:rsidRDefault="3C4AC161" w:rsidP="006E25AA">
      <w:pPr>
        <w:pStyle w:val="Opsommingsteken"/>
        <w:rPr>
          <w:rFonts w:ascii="Arial" w:hAnsi="Arial" w:cs="Arial"/>
        </w:rPr>
      </w:pPr>
      <w:r w:rsidRPr="00461550">
        <w:rPr>
          <w:rFonts w:ascii="Arial" w:hAnsi="Arial" w:cs="Arial"/>
        </w:rPr>
        <w:t>Voor de niveaus 2 en 3 gelden de volgende generieke eisen: Nederlands 2F en rekenen 2F.</w:t>
      </w:r>
    </w:p>
    <w:p w14:paraId="5A3AA0D7" w14:textId="77777777" w:rsidR="00E62F50" w:rsidRPr="00461550" w:rsidRDefault="3C4AC161" w:rsidP="006E25AA">
      <w:pPr>
        <w:pStyle w:val="Opsommingsteken"/>
        <w:rPr>
          <w:rFonts w:ascii="Arial" w:hAnsi="Arial" w:cs="Arial"/>
        </w:rPr>
      </w:pPr>
      <w:r w:rsidRPr="00461550">
        <w:rPr>
          <w:rFonts w:ascii="Arial" w:hAnsi="Arial" w:cs="Arial"/>
        </w:rPr>
        <w:t>Voor niveau 4 gelden de volgende generieke eisen: Nederlands 3F, rekenen 3F en Engels (lezen, luisteren B1; spreken, gesprekken, schrijven A2).</w:t>
      </w:r>
    </w:p>
    <w:p w14:paraId="16394953" w14:textId="77777777" w:rsidR="00E62F50" w:rsidRPr="00461550" w:rsidRDefault="3C4AC161" w:rsidP="006E25AA">
      <w:pPr>
        <w:pStyle w:val="Opsommingsteken"/>
        <w:rPr>
          <w:rFonts w:ascii="Arial" w:hAnsi="Arial" w:cs="Arial"/>
        </w:rPr>
      </w:pPr>
      <w:r w:rsidRPr="00461550">
        <w:rPr>
          <w:rFonts w:ascii="Arial" w:hAnsi="Arial" w:cs="Arial"/>
        </w:rPr>
        <w:t xml:space="preserve">Naast generieke eisen voor taal en rekenen staan in een aantal herziene kwalificatiedossiers ook beroepsgerichte taaleisen bij vakkennis en vaardigheden. </w:t>
      </w:r>
    </w:p>
    <w:p w14:paraId="2306B1B3" w14:textId="77777777" w:rsidR="006D4FD2" w:rsidRPr="00461550" w:rsidRDefault="006D4FD2" w:rsidP="00E62F50">
      <w:pPr>
        <w:rPr>
          <w:rFonts w:eastAsia="Verdana" w:cs="Arial"/>
          <w:color w:val="000000" w:themeColor="text1"/>
        </w:rPr>
      </w:pPr>
    </w:p>
    <w:p w14:paraId="65FB7BC4" w14:textId="3EA6E68F" w:rsidR="00A36ED4" w:rsidRPr="00461550" w:rsidRDefault="00012455" w:rsidP="00E62F50">
      <w:pPr>
        <w:rPr>
          <w:rFonts w:cs="Arial"/>
          <w:color w:val="000000"/>
        </w:rPr>
      </w:pPr>
      <w:r w:rsidRPr="00461550">
        <w:rPr>
          <w:rFonts w:eastAsia="Verdana" w:cs="Arial"/>
          <w:color w:val="000000" w:themeColor="text1"/>
        </w:rPr>
        <w:t>NB: Bij het onderdeel examinering</w:t>
      </w:r>
      <w:r w:rsidR="3C4AC161" w:rsidRPr="00461550">
        <w:rPr>
          <w:rFonts w:eastAsia="Verdana" w:cs="Arial"/>
          <w:color w:val="000000" w:themeColor="text1"/>
        </w:rPr>
        <w:t xml:space="preserve"> beschrijft u welke eisen er gelden voor de examinering van taal en rekenen. </w:t>
      </w:r>
    </w:p>
    <w:p w14:paraId="121A74EE" w14:textId="77777777" w:rsidR="00E62F50" w:rsidRPr="00461550" w:rsidRDefault="3C4AC161" w:rsidP="00437D72">
      <w:pPr>
        <w:pStyle w:val="Kop3"/>
        <w:tabs>
          <w:tab w:val="clear" w:pos="3701"/>
          <w:tab w:val="num" w:pos="851"/>
        </w:tabs>
        <w:rPr>
          <w:rFonts w:ascii="Arial" w:hAnsi="Arial"/>
          <w:szCs w:val="20"/>
        </w:rPr>
      </w:pPr>
      <w:r w:rsidRPr="00461550">
        <w:rPr>
          <w:rFonts w:ascii="Arial" w:hAnsi="Arial"/>
          <w:szCs w:val="20"/>
        </w:rPr>
        <w:t>Loopbaan en Burgerschap</w:t>
      </w:r>
    </w:p>
    <w:p w14:paraId="1C0498F1" w14:textId="77777777" w:rsidR="00212F5D" w:rsidRPr="00461550" w:rsidRDefault="3C4AC161" w:rsidP="00E62F50">
      <w:pPr>
        <w:rPr>
          <w:rFonts w:cs="Arial"/>
          <w:b/>
          <w:color w:val="000000"/>
        </w:rPr>
      </w:pPr>
      <w:r w:rsidRPr="00461550">
        <w:rPr>
          <w:rFonts w:eastAsia="Verdana" w:cs="Arial"/>
          <w:b/>
          <w:bCs/>
          <w:color w:val="000000" w:themeColor="text1"/>
        </w:rPr>
        <w:t>Toelichting</w:t>
      </w:r>
    </w:p>
    <w:p w14:paraId="776C1E27" w14:textId="0717EDCF" w:rsidR="00E62F50" w:rsidRPr="00461550" w:rsidRDefault="3C4AC161" w:rsidP="00E62F50">
      <w:pPr>
        <w:rPr>
          <w:rFonts w:cs="Arial"/>
          <w:color w:val="000000"/>
        </w:rPr>
      </w:pPr>
      <w:r w:rsidRPr="00461550">
        <w:rPr>
          <w:rFonts w:eastAsia="Verdana" w:cs="Arial"/>
          <w:color w:val="000000" w:themeColor="text1"/>
        </w:rPr>
        <w:t xml:space="preserve">Loopbaan en Burgerschap is een onderdeel van de opleiding waaraan de student moet voldoen. De school beschrijft </w:t>
      </w:r>
      <w:r w:rsidR="00DE15CA" w:rsidRPr="00461550">
        <w:rPr>
          <w:rFonts w:eastAsia="Verdana" w:cs="Arial"/>
          <w:color w:val="000000" w:themeColor="text1"/>
        </w:rPr>
        <w:t xml:space="preserve">in de OER </w:t>
      </w:r>
      <w:r w:rsidRPr="00461550">
        <w:rPr>
          <w:rFonts w:eastAsia="Verdana" w:cs="Arial"/>
          <w:color w:val="000000" w:themeColor="text1"/>
        </w:rPr>
        <w:t xml:space="preserve">de inspanningsverplichting waaraan de student moet voldoen. Dat is een diploma-eis. </w:t>
      </w:r>
    </w:p>
    <w:p w14:paraId="0848EF5D" w14:textId="77777777" w:rsidR="006D4FD2" w:rsidRPr="00461550" w:rsidRDefault="006D4FD2" w:rsidP="00E62F50">
      <w:pPr>
        <w:rPr>
          <w:rFonts w:eastAsia="Verdana" w:cs="Arial"/>
          <w:color w:val="000000" w:themeColor="text1"/>
        </w:rPr>
      </w:pPr>
    </w:p>
    <w:p w14:paraId="09CDBEC0" w14:textId="10FB0058" w:rsidR="00AE6D3F" w:rsidRPr="00461550" w:rsidRDefault="3C4AC161" w:rsidP="00E62F50">
      <w:pPr>
        <w:rPr>
          <w:rFonts w:cs="Arial"/>
          <w:color w:val="000000"/>
        </w:rPr>
      </w:pPr>
      <w:r w:rsidRPr="00461550">
        <w:rPr>
          <w:rFonts w:eastAsia="Verdana" w:cs="Arial"/>
          <w:color w:val="000000" w:themeColor="text1"/>
        </w:rPr>
        <w:t xml:space="preserve">NB. De herziene </w:t>
      </w:r>
      <w:r w:rsidR="006D4FD2" w:rsidRPr="00461550">
        <w:rPr>
          <w:rFonts w:eastAsia="Verdana" w:cs="Arial"/>
          <w:color w:val="000000" w:themeColor="text1"/>
        </w:rPr>
        <w:t>kwalificatie</w:t>
      </w:r>
      <w:r w:rsidRPr="00461550">
        <w:rPr>
          <w:rFonts w:eastAsia="Verdana" w:cs="Arial"/>
          <w:color w:val="000000" w:themeColor="text1"/>
        </w:rPr>
        <w:t xml:space="preserve">dossiers hebben geen invloed op de eisen voor loopbaan en burgerschap. </w:t>
      </w:r>
    </w:p>
    <w:p w14:paraId="351B738A" w14:textId="77777777" w:rsidR="00E62F50" w:rsidRPr="00461550" w:rsidRDefault="3C4AC161" w:rsidP="00437D72">
      <w:pPr>
        <w:pStyle w:val="Kop3"/>
        <w:tabs>
          <w:tab w:val="clear" w:pos="3701"/>
          <w:tab w:val="num" w:pos="851"/>
        </w:tabs>
        <w:rPr>
          <w:rFonts w:ascii="Arial" w:hAnsi="Arial"/>
          <w:szCs w:val="20"/>
        </w:rPr>
      </w:pPr>
      <w:r w:rsidRPr="00461550">
        <w:rPr>
          <w:rFonts w:ascii="Arial" w:hAnsi="Arial"/>
          <w:szCs w:val="20"/>
        </w:rPr>
        <w:t xml:space="preserve">Beroepspraktijkvorming </w:t>
      </w:r>
    </w:p>
    <w:p w14:paraId="792C39EA" w14:textId="77777777" w:rsidR="006E25AA" w:rsidRPr="00461550" w:rsidRDefault="3C4AC161" w:rsidP="00E62F50">
      <w:pPr>
        <w:rPr>
          <w:rFonts w:cs="Arial"/>
          <w:b/>
          <w:color w:val="000000"/>
        </w:rPr>
      </w:pPr>
      <w:r w:rsidRPr="00461550">
        <w:rPr>
          <w:rFonts w:eastAsia="Verdana" w:cs="Arial"/>
          <w:b/>
          <w:bCs/>
          <w:color w:val="000000" w:themeColor="text1"/>
        </w:rPr>
        <w:t>Toelichting</w:t>
      </w:r>
    </w:p>
    <w:p w14:paraId="30B6BC79" w14:textId="77777777" w:rsidR="00E62F50" w:rsidRPr="00461550" w:rsidRDefault="3C4AC161" w:rsidP="00E62F50">
      <w:pPr>
        <w:rPr>
          <w:rFonts w:cs="Arial"/>
          <w:color w:val="000000"/>
        </w:rPr>
      </w:pPr>
      <w:r w:rsidRPr="00461550">
        <w:rPr>
          <w:rFonts w:eastAsia="Verdana" w:cs="Arial"/>
          <w:color w:val="000000" w:themeColor="text1"/>
        </w:rPr>
        <w:t>Een vast onderdeel van de opleiding is de beroepspraktijkvorming (</w:t>
      </w:r>
      <w:proofErr w:type="spellStart"/>
      <w:r w:rsidRPr="00461550">
        <w:rPr>
          <w:rFonts w:eastAsia="Verdana" w:cs="Arial"/>
          <w:color w:val="000000" w:themeColor="text1"/>
        </w:rPr>
        <w:t>bpv</w:t>
      </w:r>
      <w:proofErr w:type="spellEnd"/>
      <w:r w:rsidRPr="00461550">
        <w:rPr>
          <w:rFonts w:eastAsia="Verdana" w:cs="Arial"/>
          <w:color w:val="000000" w:themeColor="text1"/>
        </w:rPr>
        <w:t xml:space="preserve">). </w:t>
      </w:r>
    </w:p>
    <w:p w14:paraId="6D69282D" w14:textId="77777777" w:rsidR="006E25AA" w:rsidRPr="00461550" w:rsidRDefault="006E25AA" w:rsidP="00E62F50">
      <w:pPr>
        <w:rPr>
          <w:rFonts w:cs="Arial"/>
          <w:color w:val="000000"/>
        </w:rPr>
      </w:pPr>
    </w:p>
    <w:p w14:paraId="7637255B" w14:textId="77777777" w:rsidR="00E62F50" w:rsidRPr="00461550" w:rsidRDefault="3C4AC161" w:rsidP="00E62F50">
      <w:pPr>
        <w:rPr>
          <w:rFonts w:cs="Arial"/>
          <w:b/>
          <w:color w:val="000000"/>
        </w:rPr>
      </w:pPr>
      <w:r w:rsidRPr="00461550">
        <w:rPr>
          <w:rFonts w:eastAsia="Verdana" w:cs="Arial"/>
          <w:b/>
          <w:bCs/>
          <w:color w:val="000000" w:themeColor="text1"/>
        </w:rPr>
        <w:t>Aandachtspunten</w:t>
      </w:r>
    </w:p>
    <w:p w14:paraId="3CA0FA30" w14:textId="77777777" w:rsidR="00E62F50" w:rsidRPr="00461550" w:rsidRDefault="3C4AC161" w:rsidP="006E25AA">
      <w:pPr>
        <w:pStyle w:val="Opsommingsteken"/>
        <w:rPr>
          <w:rFonts w:ascii="Arial" w:hAnsi="Arial" w:cs="Arial"/>
        </w:rPr>
      </w:pPr>
      <w:r w:rsidRPr="00461550">
        <w:rPr>
          <w:rFonts w:ascii="Arial" w:hAnsi="Arial" w:cs="Arial"/>
        </w:rPr>
        <w:t xml:space="preserve">Met de invoering van Focus op Vakmanschap (1 augustus 2014) is er een richtlijn voor het minimumaantal uren </w:t>
      </w:r>
      <w:proofErr w:type="spellStart"/>
      <w:r w:rsidRPr="00461550">
        <w:rPr>
          <w:rFonts w:ascii="Arial" w:hAnsi="Arial" w:cs="Arial"/>
        </w:rPr>
        <w:t>bpv</w:t>
      </w:r>
      <w:proofErr w:type="spellEnd"/>
      <w:r w:rsidRPr="00461550">
        <w:rPr>
          <w:rFonts w:ascii="Arial" w:hAnsi="Arial" w:cs="Arial"/>
        </w:rPr>
        <w:t xml:space="preserve"> voor een opleiding. Dit aantal verschilt per opleidingsduur. </w:t>
      </w:r>
    </w:p>
    <w:p w14:paraId="06AACD19" w14:textId="77777777" w:rsidR="00E62F50" w:rsidRPr="00461550" w:rsidRDefault="3C4AC161" w:rsidP="006E25AA">
      <w:pPr>
        <w:pStyle w:val="Opsommingsteken"/>
        <w:rPr>
          <w:rFonts w:ascii="Arial" w:hAnsi="Arial" w:cs="Arial"/>
        </w:rPr>
      </w:pPr>
      <w:r w:rsidRPr="00461550">
        <w:rPr>
          <w:rFonts w:ascii="Arial" w:hAnsi="Arial" w:cs="Arial"/>
        </w:rPr>
        <w:t xml:space="preserve">De OER beschrijft dat </w:t>
      </w:r>
      <w:proofErr w:type="spellStart"/>
      <w:r w:rsidRPr="00461550">
        <w:rPr>
          <w:rFonts w:ascii="Arial" w:hAnsi="Arial" w:cs="Arial"/>
        </w:rPr>
        <w:t>bpv</w:t>
      </w:r>
      <w:proofErr w:type="spellEnd"/>
      <w:r w:rsidRPr="00461550">
        <w:rPr>
          <w:rFonts w:ascii="Arial" w:hAnsi="Arial" w:cs="Arial"/>
        </w:rPr>
        <w:t xml:space="preserve"> een onderdeel is van de opleiding. In het onderwijsplan kunt u verder uitwerken wanneer de </w:t>
      </w:r>
      <w:proofErr w:type="spellStart"/>
      <w:r w:rsidRPr="00461550">
        <w:rPr>
          <w:rFonts w:ascii="Arial" w:hAnsi="Arial" w:cs="Arial"/>
        </w:rPr>
        <w:t>bpv</w:t>
      </w:r>
      <w:proofErr w:type="spellEnd"/>
      <w:r w:rsidRPr="00461550">
        <w:rPr>
          <w:rFonts w:ascii="Arial" w:hAnsi="Arial" w:cs="Arial"/>
        </w:rPr>
        <w:t xml:space="preserve">-periodes plaatsvinden en welke inhoud daarin centraal staat. </w:t>
      </w:r>
    </w:p>
    <w:p w14:paraId="618ADA66" w14:textId="77777777" w:rsidR="00E62F50" w:rsidRPr="00461550" w:rsidRDefault="3C4AC161" w:rsidP="006E25AA">
      <w:pPr>
        <w:pStyle w:val="Opsommingsteken"/>
        <w:rPr>
          <w:rFonts w:ascii="Arial" w:hAnsi="Arial" w:cs="Arial"/>
        </w:rPr>
      </w:pPr>
      <w:r w:rsidRPr="00461550">
        <w:rPr>
          <w:rFonts w:ascii="Arial" w:hAnsi="Arial" w:cs="Arial"/>
        </w:rPr>
        <w:t xml:space="preserve">Beschrijf wanneer de </w:t>
      </w:r>
      <w:proofErr w:type="spellStart"/>
      <w:r w:rsidRPr="00461550">
        <w:rPr>
          <w:rFonts w:ascii="Arial" w:hAnsi="Arial" w:cs="Arial"/>
        </w:rPr>
        <w:t>bpv</w:t>
      </w:r>
      <w:proofErr w:type="spellEnd"/>
      <w:r w:rsidRPr="00461550">
        <w:rPr>
          <w:rFonts w:ascii="Arial" w:hAnsi="Arial" w:cs="Arial"/>
        </w:rPr>
        <w:t xml:space="preserve"> voldoende is en op welke manier het oordeel van het leerbedrijf daarbij betrokken is. Dit is een diploma-eis.</w:t>
      </w:r>
    </w:p>
    <w:p w14:paraId="26E95C3D" w14:textId="77777777" w:rsidR="00E62F50" w:rsidRPr="00461550" w:rsidRDefault="3C4AC161" w:rsidP="006E25AA">
      <w:pPr>
        <w:pStyle w:val="Opsommingsteken"/>
        <w:rPr>
          <w:rFonts w:ascii="Arial" w:hAnsi="Arial" w:cs="Arial"/>
        </w:rPr>
      </w:pPr>
      <w:r w:rsidRPr="00461550">
        <w:rPr>
          <w:rFonts w:ascii="Arial" w:hAnsi="Arial" w:cs="Arial"/>
        </w:rPr>
        <w:t xml:space="preserve">Formuleer duidelijk dat er onderscheid is tussen de diploma-eis </w:t>
      </w:r>
      <w:proofErr w:type="spellStart"/>
      <w:r w:rsidRPr="00461550">
        <w:rPr>
          <w:rFonts w:ascii="Arial" w:hAnsi="Arial" w:cs="Arial"/>
        </w:rPr>
        <w:t>bpv</w:t>
      </w:r>
      <w:proofErr w:type="spellEnd"/>
      <w:r w:rsidRPr="00461550">
        <w:rPr>
          <w:rFonts w:ascii="Arial" w:hAnsi="Arial" w:cs="Arial"/>
        </w:rPr>
        <w:t xml:space="preserve"> en de examinering van het toekomstige beroep in de praktijkomgeving.</w:t>
      </w:r>
    </w:p>
    <w:p w14:paraId="23E7DE2F" w14:textId="77777777" w:rsidR="00461550" w:rsidRDefault="00461550" w:rsidP="005144F2">
      <w:pPr>
        <w:pStyle w:val="Opsommingsteken"/>
        <w:numPr>
          <w:ilvl w:val="2"/>
          <w:numId w:val="0"/>
        </w:numPr>
        <w:rPr>
          <w:rStyle w:val="Hyperlink"/>
          <w:rFonts w:ascii="Arial" w:hAnsi="Arial" w:cs="Arial"/>
          <w:color w:val="auto"/>
          <w:u w:val="none"/>
        </w:rPr>
      </w:pPr>
    </w:p>
    <w:p w14:paraId="4D8355D7" w14:textId="6235DE3A" w:rsidR="00E62F50" w:rsidRPr="00461550" w:rsidRDefault="00461550" w:rsidP="005144F2">
      <w:pPr>
        <w:pStyle w:val="Opsommingsteken"/>
        <w:numPr>
          <w:ilvl w:val="2"/>
          <w:numId w:val="0"/>
        </w:numPr>
        <w:rPr>
          <w:rFonts w:ascii="Arial" w:hAnsi="Arial" w:cs="Arial"/>
          <w:b/>
        </w:rPr>
      </w:pPr>
      <w:r>
        <w:rPr>
          <w:rFonts w:ascii="Arial" w:hAnsi="Arial" w:cs="Arial"/>
          <w:b/>
        </w:rPr>
        <w:lastRenderedPageBreak/>
        <w:t>2</w:t>
      </w:r>
      <w:r w:rsidR="3C4AC161" w:rsidRPr="00461550">
        <w:rPr>
          <w:rFonts w:ascii="Arial" w:hAnsi="Arial" w:cs="Arial"/>
          <w:b/>
        </w:rPr>
        <w:t xml:space="preserve">.1.5. </w:t>
      </w:r>
      <w:r w:rsidR="00437D72" w:rsidRPr="00461550">
        <w:rPr>
          <w:rFonts w:ascii="Arial" w:hAnsi="Arial" w:cs="Arial"/>
          <w:b/>
        </w:rPr>
        <w:t xml:space="preserve">  </w:t>
      </w:r>
      <w:r w:rsidR="3C4AC161" w:rsidRPr="00461550">
        <w:rPr>
          <w:rFonts w:ascii="Arial" w:hAnsi="Arial" w:cs="Arial"/>
          <w:b/>
        </w:rPr>
        <w:t>Keuzedelen</w:t>
      </w:r>
    </w:p>
    <w:p w14:paraId="4280F1BF" w14:textId="77777777" w:rsidR="006E25AA" w:rsidRPr="00461550" w:rsidRDefault="3C4AC161" w:rsidP="00E62F50">
      <w:pPr>
        <w:rPr>
          <w:rFonts w:cs="Arial"/>
          <w:b/>
          <w:color w:val="000000"/>
        </w:rPr>
      </w:pPr>
      <w:r w:rsidRPr="00461550">
        <w:rPr>
          <w:rFonts w:eastAsia="Verdana" w:cs="Arial"/>
          <w:b/>
          <w:bCs/>
          <w:color w:val="000000" w:themeColor="text1"/>
        </w:rPr>
        <w:t>Toelichting</w:t>
      </w:r>
    </w:p>
    <w:p w14:paraId="67C701A7" w14:textId="5B627309" w:rsidR="00E62F50" w:rsidRPr="00461550" w:rsidRDefault="3C4AC161" w:rsidP="00E62F50">
      <w:pPr>
        <w:rPr>
          <w:rFonts w:cs="Arial"/>
          <w:color w:val="000000"/>
        </w:rPr>
      </w:pPr>
      <w:r w:rsidRPr="00461550">
        <w:rPr>
          <w:rFonts w:eastAsia="Verdana" w:cs="Arial"/>
          <w:color w:val="000000" w:themeColor="text1"/>
        </w:rPr>
        <w:t xml:space="preserve">Een nieuw onderdeel van de opleiding zijn de keuzedelen. Per soort opleiding (niveau 2, 3 of 4) </w:t>
      </w:r>
      <w:r w:rsidR="00012455" w:rsidRPr="00461550">
        <w:rPr>
          <w:rFonts w:eastAsia="Verdana" w:cs="Arial"/>
          <w:color w:val="000000" w:themeColor="text1"/>
        </w:rPr>
        <w:t>staat de omvang van de keuzedeelverplichting vast.</w:t>
      </w:r>
    </w:p>
    <w:p w14:paraId="589758A1" w14:textId="77777777" w:rsidR="00AE6D3F" w:rsidRPr="00461550" w:rsidRDefault="00AE6D3F">
      <w:pPr>
        <w:spacing w:line="240" w:lineRule="auto"/>
        <w:rPr>
          <w:rFonts w:cs="Arial"/>
          <w:color w:val="000000"/>
        </w:rPr>
      </w:pPr>
    </w:p>
    <w:p w14:paraId="41300715" w14:textId="77777777" w:rsidR="00E62F50" w:rsidRPr="00461550" w:rsidRDefault="3C4AC161" w:rsidP="00E62F50">
      <w:pPr>
        <w:rPr>
          <w:rFonts w:cs="Arial"/>
          <w:b/>
          <w:color w:val="000000"/>
        </w:rPr>
      </w:pPr>
      <w:r w:rsidRPr="00461550">
        <w:rPr>
          <w:rFonts w:eastAsia="Verdana" w:cs="Arial"/>
          <w:b/>
          <w:bCs/>
          <w:color w:val="000000" w:themeColor="text1"/>
        </w:rPr>
        <w:t>Aandachtspunten/vragen</w:t>
      </w:r>
    </w:p>
    <w:p w14:paraId="6A8C8E5D" w14:textId="77777777" w:rsidR="00E62F50" w:rsidRPr="00461550" w:rsidRDefault="00E62F50" w:rsidP="006E25AA">
      <w:pPr>
        <w:pStyle w:val="Opsommingsteken"/>
        <w:rPr>
          <w:rFonts w:ascii="Arial" w:hAnsi="Arial" w:cs="Arial"/>
        </w:rPr>
      </w:pPr>
      <w:r w:rsidRPr="00461550">
        <w:rPr>
          <w:rFonts w:ascii="Arial" w:hAnsi="Arial" w:cs="Arial"/>
        </w:rPr>
        <w:t>In de OER neemt u op hoe groot de keuzedeelverplichting is voor de soort opleiding, welke keuzedelen u gaat aanbieden (of wanneer dat bekend wordt), wanneer de student kan kiezen voor één of meerdere keuzedel</w:t>
      </w:r>
      <w:r w:rsidR="005E333A" w:rsidRPr="00461550">
        <w:rPr>
          <w:rFonts w:ascii="Arial" w:hAnsi="Arial" w:cs="Arial"/>
        </w:rPr>
        <w:t>en</w:t>
      </w:r>
      <w:r w:rsidRPr="00461550">
        <w:rPr>
          <w:rFonts w:ascii="Arial" w:hAnsi="Arial" w:cs="Arial"/>
        </w:rPr>
        <w:t xml:space="preserve"> tijdens de opleiding</w:t>
      </w:r>
      <w:r w:rsidRPr="00461550">
        <w:rPr>
          <w:rStyle w:val="Voetnootmarkering"/>
          <w:rFonts w:ascii="Arial" w:hAnsi="Arial" w:cs="Arial"/>
          <w:color w:val="000000"/>
        </w:rPr>
        <w:footnoteReference w:id="1"/>
      </w:r>
      <w:r w:rsidRPr="00461550">
        <w:rPr>
          <w:rFonts w:ascii="Arial" w:hAnsi="Arial" w:cs="Arial"/>
        </w:rPr>
        <w:t>.</w:t>
      </w:r>
    </w:p>
    <w:p w14:paraId="2D3E688B" w14:textId="77777777" w:rsidR="00E62F50" w:rsidRPr="00461550" w:rsidRDefault="3C4AC161" w:rsidP="006E25AA">
      <w:pPr>
        <w:pStyle w:val="Opsommingsteken"/>
        <w:rPr>
          <w:rFonts w:ascii="Arial" w:hAnsi="Arial" w:cs="Arial"/>
        </w:rPr>
      </w:pPr>
      <w:r w:rsidRPr="00461550">
        <w:rPr>
          <w:rFonts w:ascii="Arial" w:hAnsi="Arial" w:cs="Arial"/>
        </w:rPr>
        <w:t xml:space="preserve">In de onderwijsovereenkomst neemt u de identificatiecodes en namen van de gekozen keuzedelen op. Als aan het begin van de opleiding nog niet duidelijk is welke keuzedelen de student gaat volgen, dan neemt u een passage op met daarin: ‘De student kiest tijdens de loop van een opleiding </w:t>
      </w:r>
      <w:proofErr w:type="gramStart"/>
      <w:r w:rsidRPr="00461550">
        <w:rPr>
          <w:rFonts w:ascii="Arial" w:hAnsi="Arial" w:cs="Arial"/>
        </w:rPr>
        <w:t>één</w:t>
      </w:r>
      <w:proofErr w:type="gramEnd"/>
      <w:r w:rsidRPr="00461550">
        <w:rPr>
          <w:rFonts w:ascii="Arial" w:hAnsi="Arial" w:cs="Arial"/>
        </w:rPr>
        <w:t xml:space="preserve"> of meerdere keuzedelen, gelet op de keuzedeelverplichting die geldt voor de soort opleiding’. </w:t>
      </w:r>
    </w:p>
    <w:p w14:paraId="4E60AC88" w14:textId="71FBE7DD" w:rsidR="001F4BBF" w:rsidRPr="00461550" w:rsidRDefault="3C4AC161" w:rsidP="00E62F50">
      <w:pPr>
        <w:pStyle w:val="Opsommingsteken"/>
        <w:rPr>
          <w:rFonts w:ascii="Arial" w:hAnsi="Arial" w:cs="Arial"/>
        </w:rPr>
      </w:pPr>
      <w:r w:rsidRPr="00461550">
        <w:rPr>
          <w:rFonts w:ascii="Arial" w:hAnsi="Arial" w:cs="Arial"/>
        </w:rPr>
        <w:t xml:space="preserve">In het onderwijsplan kunt u verder uitwerken wanneer uw school de keuzedelen aanbiedt tijdens de opleiding en welke type uren (bot, </w:t>
      </w:r>
      <w:proofErr w:type="spellStart"/>
      <w:r w:rsidRPr="00461550">
        <w:rPr>
          <w:rFonts w:ascii="Arial" w:hAnsi="Arial" w:cs="Arial"/>
        </w:rPr>
        <w:t>bpv</w:t>
      </w:r>
      <w:proofErr w:type="spellEnd"/>
      <w:r w:rsidRPr="00461550">
        <w:rPr>
          <w:rFonts w:ascii="Arial" w:hAnsi="Arial" w:cs="Arial"/>
        </w:rPr>
        <w:t xml:space="preserve"> of zelfstudie)</w:t>
      </w:r>
      <w:r w:rsidR="00012455" w:rsidRPr="00461550">
        <w:rPr>
          <w:rFonts w:ascii="Arial" w:hAnsi="Arial" w:cs="Arial"/>
        </w:rPr>
        <w:t xml:space="preserve"> daaraan verbonden zijn.</w:t>
      </w:r>
      <w:r w:rsidRPr="00461550">
        <w:rPr>
          <w:rFonts w:ascii="Arial" w:hAnsi="Arial" w:cs="Arial"/>
        </w:rPr>
        <w:t xml:space="preserve"> </w:t>
      </w:r>
    </w:p>
    <w:p w14:paraId="557B5BA5" w14:textId="5E4C9B50" w:rsidR="00E62F50" w:rsidRPr="00461550" w:rsidRDefault="00E62F50" w:rsidP="006E25AA">
      <w:pPr>
        <w:pStyle w:val="Kop2"/>
        <w:rPr>
          <w:rFonts w:ascii="Arial" w:hAnsi="Arial"/>
          <w:szCs w:val="20"/>
        </w:rPr>
      </w:pPr>
      <w:r w:rsidRPr="00461550">
        <w:rPr>
          <w:rFonts w:ascii="Arial" w:hAnsi="Arial"/>
          <w:szCs w:val="20"/>
        </w:rPr>
        <w:t>Examinering</w:t>
      </w:r>
    </w:p>
    <w:p w14:paraId="7877B25D" w14:textId="77777777" w:rsidR="00E62F50" w:rsidRPr="00461550" w:rsidRDefault="3C4AC161" w:rsidP="00E62F50">
      <w:pPr>
        <w:rPr>
          <w:rFonts w:cs="Arial"/>
          <w:color w:val="000000"/>
        </w:rPr>
      </w:pPr>
      <w:r w:rsidRPr="00461550">
        <w:rPr>
          <w:rFonts w:eastAsia="Verdana" w:cs="Arial"/>
          <w:color w:val="000000" w:themeColor="text1"/>
        </w:rPr>
        <w:t>In het hoofdstuk Examinering beschrijft u hoe u de examinering vormgeeft. Dit kunt u verder uitwerken in een examenplan.</w:t>
      </w:r>
    </w:p>
    <w:p w14:paraId="2302896E" w14:textId="77777777" w:rsidR="00E62F50" w:rsidRPr="00461550" w:rsidRDefault="00E62F50" w:rsidP="00E62F50">
      <w:pPr>
        <w:rPr>
          <w:rFonts w:cs="Arial"/>
          <w:color w:val="000000"/>
        </w:rPr>
      </w:pPr>
    </w:p>
    <w:p w14:paraId="335F0D50" w14:textId="77777777" w:rsidR="00E62F50" w:rsidRPr="00461550" w:rsidRDefault="3C4AC161" w:rsidP="00E62F50">
      <w:pPr>
        <w:rPr>
          <w:rFonts w:cs="Arial"/>
          <w:b/>
          <w:color w:val="000000"/>
        </w:rPr>
      </w:pPr>
      <w:r w:rsidRPr="00461550">
        <w:rPr>
          <w:rFonts w:eastAsia="Verdana" w:cs="Arial"/>
          <w:b/>
          <w:bCs/>
          <w:color w:val="000000" w:themeColor="text1"/>
        </w:rPr>
        <w:t>Toelichting</w:t>
      </w:r>
    </w:p>
    <w:p w14:paraId="608E936C" w14:textId="77777777" w:rsidR="00E62F50" w:rsidRPr="00461550" w:rsidRDefault="3C4AC161" w:rsidP="00E62F50">
      <w:pPr>
        <w:rPr>
          <w:rFonts w:cs="Arial"/>
          <w:color w:val="000000"/>
        </w:rPr>
      </w:pPr>
      <w:r w:rsidRPr="00461550">
        <w:rPr>
          <w:rFonts w:eastAsia="Verdana" w:cs="Arial"/>
          <w:color w:val="000000" w:themeColor="text1"/>
        </w:rPr>
        <w:t xml:space="preserve">Het examen is het totaal van alle exameneisen. Deze zijn hieronder beschreven. </w:t>
      </w:r>
    </w:p>
    <w:tbl>
      <w:tblPr>
        <w:tblW w:w="5000" w:type="pct"/>
        <w:tblCellMar>
          <w:left w:w="70" w:type="dxa"/>
          <w:right w:w="70" w:type="dxa"/>
        </w:tblCellMar>
        <w:tblLook w:val="04A0" w:firstRow="1" w:lastRow="0" w:firstColumn="1" w:lastColumn="0" w:noHBand="0" w:noVBand="1"/>
      </w:tblPr>
      <w:tblGrid>
        <w:gridCol w:w="2090"/>
        <w:gridCol w:w="6970"/>
      </w:tblGrid>
      <w:tr w:rsidR="00E62F50" w:rsidRPr="00461550" w14:paraId="208545A2" w14:textId="77777777" w:rsidTr="007B00D4">
        <w:trPr>
          <w:trHeight w:val="300"/>
          <w:tblHeader/>
        </w:trPr>
        <w:tc>
          <w:tcPr>
            <w:tcW w:w="1216" w:type="pct"/>
            <w:tcBorders>
              <w:top w:val="single" w:sz="4" w:space="0" w:color="auto"/>
              <w:left w:val="single" w:sz="4" w:space="0" w:color="auto"/>
              <w:bottom w:val="single" w:sz="4" w:space="0" w:color="auto"/>
              <w:right w:val="single" w:sz="4" w:space="0" w:color="auto"/>
            </w:tcBorders>
            <w:shd w:val="clear" w:color="auto" w:fill="7030A0"/>
            <w:noWrap/>
            <w:vAlign w:val="center"/>
          </w:tcPr>
          <w:p w14:paraId="0547851C" w14:textId="77777777" w:rsidR="00E62F50" w:rsidRPr="00461550" w:rsidRDefault="3C4AC161" w:rsidP="00DC1DDC">
            <w:pPr>
              <w:jc w:val="both"/>
              <w:rPr>
                <w:rFonts w:cs="Arial"/>
                <w:color w:val="FFFFFF"/>
              </w:rPr>
            </w:pPr>
            <w:r w:rsidRPr="00461550">
              <w:rPr>
                <w:rFonts w:eastAsia="Verdana" w:cs="Arial"/>
                <w:b/>
                <w:bCs/>
                <w:color w:val="FFFFFF" w:themeColor="background1"/>
              </w:rPr>
              <w:t>Exameneisen</w:t>
            </w:r>
            <w:r w:rsidRPr="00461550">
              <w:rPr>
                <w:rFonts w:eastAsia="Verdana" w:cs="Arial"/>
                <w:color w:val="FFFFFF" w:themeColor="background1"/>
              </w:rPr>
              <w:t> </w:t>
            </w:r>
          </w:p>
        </w:tc>
        <w:tc>
          <w:tcPr>
            <w:tcW w:w="3784" w:type="pct"/>
            <w:tcBorders>
              <w:top w:val="single" w:sz="4" w:space="0" w:color="auto"/>
              <w:left w:val="nil"/>
              <w:bottom w:val="single" w:sz="4" w:space="0" w:color="auto"/>
              <w:right w:val="single" w:sz="4" w:space="0" w:color="auto"/>
            </w:tcBorders>
            <w:shd w:val="clear" w:color="auto" w:fill="7030A0"/>
            <w:noWrap/>
            <w:vAlign w:val="center"/>
          </w:tcPr>
          <w:p w14:paraId="23CA3CA5" w14:textId="77777777" w:rsidR="00E62F50" w:rsidRPr="00461550" w:rsidRDefault="3C4AC161" w:rsidP="00DC1DDC">
            <w:pPr>
              <w:jc w:val="both"/>
              <w:rPr>
                <w:rFonts w:cs="Arial"/>
                <w:b/>
                <w:bCs/>
                <w:color w:val="FFFFFF"/>
              </w:rPr>
            </w:pPr>
            <w:r w:rsidRPr="00461550">
              <w:rPr>
                <w:rFonts w:eastAsia="Verdana" w:cs="Arial"/>
                <w:b/>
                <w:bCs/>
                <w:color w:val="FFFFFF" w:themeColor="background1"/>
              </w:rPr>
              <w:t>Aandachtspunten</w:t>
            </w:r>
          </w:p>
        </w:tc>
      </w:tr>
      <w:tr w:rsidR="00E62F50" w:rsidRPr="00461550" w14:paraId="6A7B5D33" w14:textId="77777777" w:rsidTr="007B00D4">
        <w:trPr>
          <w:trHeight w:val="300"/>
        </w:trPr>
        <w:tc>
          <w:tcPr>
            <w:tcW w:w="1216" w:type="pct"/>
            <w:tcBorders>
              <w:top w:val="nil"/>
              <w:left w:val="single" w:sz="4" w:space="0" w:color="auto"/>
              <w:bottom w:val="single" w:sz="4" w:space="0" w:color="auto"/>
              <w:right w:val="single" w:sz="4" w:space="0" w:color="auto"/>
            </w:tcBorders>
            <w:shd w:val="clear" w:color="auto" w:fill="D883FF"/>
            <w:noWrap/>
            <w:vAlign w:val="center"/>
          </w:tcPr>
          <w:p w14:paraId="33CD1A77" w14:textId="77777777" w:rsidR="00E62F50" w:rsidRPr="00461550" w:rsidRDefault="3C4AC161" w:rsidP="00DC1DDC">
            <w:pPr>
              <w:rPr>
                <w:rFonts w:cs="Arial"/>
                <w:b/>
                <w:bCs/>
                <w:color w:val="000000"/>
              </w:rPr>
            </w:pPr>
            <w:r w:rsidRPr="00461550">
              <w:rPr>
                <w:rFonts w:eastAsia="Verdana" w:cs="Arial"/>
                <w:b/>
                <w:bCs/>
                <w:color w:val="000000" w:themeColor="text1"/>
              </w:rPr>
              <w:t>Beroepsspecifieke onderdelen (kerntaken)</w:t>
            </w:r>
          </w:p>
        </w:tc>
        <w:tc>
          <w:tcPr>
            <w:tcW w:w="3784" w:type="pct"/>
            <w:tcBorders>
              <w:top w:val="nil"/>
              <w:left w:val="nil"/>
              <w:bottom w:val="single" w:sz="4" w:space="0" w:color="auto"/>
              <w:right w:val="single" w:sz="4" w:space="0" w:color="auto"/>
            </w:tcBorders>
            <w:shd w:val="clear" w:color="auto" w:fill="auto"/>
            <w:noWrap/>
            <w:vAlign w:val="center"/>
          </w:tcPr>
          <w:p w14:paraId="5E7D0D10" w14:textId="77777777" w:rsidR="00E62F50" w:rsidRPr="00461550" w:rsidRDefault="3C4AC161" w:rsidP="00DC1DDC">
            <w:pPr>
              <w:rPr>
                <w:rFonts w:cs="Arial"/>
                <w:color w:val="000000"/>
              </w:rPr>
            </w:pPr>
            <w:r w:rsidRPr="00461550">
              <w:rPr>
                <w:rFonts w:eastAsia="Verdana" w:cs="Arial"/>
                <w:color w:val="000000" w:themeColor="text1"/>
              </w:rPr>
              <w:t>Er moet een oordeel per kerntaak herleidbaar zijn.</w:t>
            </w:r>
          </w:p>
          <w:p w14:paraId="7E6B03BD" w14:textId="1A0A5CBC" w:rsidR="00E62F50" w:rsidRPr="00461550" w:rsidRDefault="3C4AC161" w:rsidP="009E18F1">
            <w:pPr>
              <w:rPr>
                <w:rFonts w:cs="Arial"/>
                <w:color w:val="000000"/>
              </w:rPr>
            </w:pPr>
            <w:r w:rsidRPr="00461550">
              <w:rPr>
                <w:rFonts w:eastAsia="Verdana" w:cs="Arial"/>
                <w:color w:val="000000" w:themeColor="text1"/>
              </w:rPr>
              <w:t>Een deel van de examinering vindt plaats in de reële beroeps</w:t>
            </w:r>
            <w:r w:rsidR="009E18F1" w:rsidRPr="00461550">
              <w:rPr>
                <w:rFonts w:eastAsia="Verdana" w:cs="Arial"/>
                <w:color w:val="000000" w:themeColor="text1"/>
              </w:rPr>
              <w:t>context</w:t>
            </w:r>
            <w:r w:rsidRPr="00461550">
              <w:rPr>
                <w:rFonts w:eastAsia="Verdana" w:cs="Arial"/>
                <w:color w:val="000000" w:themeColor="text1"/>
              </w:rPr>
              <w:t xml:space="preserve"> (in simulatie op school of in een bedrijf).</w:t>
            </w:r>
          </w:p>
        </w:tc>
      </w:tr>
      <w:tr w:rsidR="00E62F50" w:rsidRPr="00461550" w14:paraId="219DD66F" w14:textId="77777777" w:rsidTr="007B00D4">
        <w:trPr>
          <w:trHeight w:val="300"/>
        </w:trPr>
        <w:tc>
          <w:tcPr>
            <w:tcW w:w="1216" w:type="pct"/>
            <w:tcBorders>
              <w:top w:val="nil"/>
              <w:left w:val="single" w:sz="4" w:space="0" w:color="auto"/>
              <w:bottom w:val="single" w:sz="4" w:space="0" w:color="auto"/>
              <w:right w:val="single" w:sz="4" w:space="0" w:color="auto"/>
            </w:tcBorders>
            <w:shd w:val="clear" w:color="auto" w:fill="D883FF"/>
            <w:noWrap/>
            <w:vAlign w:val="center"/>
          </w:tcPr>
          <w:p w14:paraId="19B34AF7" w14:textId="77777777" w:rsidR="00E62F50" w:rsidRPr="00461550" w:rsidRDefault="3C4AC161" w:rsidP="00DC1DDC">
            <w:pPr>
              <w:rPr>
                <w:rFonts w:cs="Arial"/>
                <w:b/>
                <w:bCs/>
                <w:color w:val="000000"/>
              </w:rPr>
            </w:pPr>
            <w:r w:rsidRPr="00461550">
              <w:rPr>
                <w:rFonts w:eastAsia="Verdana" w:cs="Arial"/>
                <w:b/>
                <w:bCs/>
                <w:color w:val="000000" w:themeColor="text1"/>
              </w:rPr>
              <w:t xml:space="preserve">Wettelijke beroepsvereisten </w:t>
            </w:r>
            <w:r w:rsidRPr="00461550">
              <w:rPr>
                <w:rFonts w:eastAsia="Verdana" w:cs="Arial"/>
                <w:color w:val="000000" w:themeColor="text1"/>
              </w:rPr>
              <w:t>(opgenomen in kwalificatie)</w:t>
            </w:r>
          </w:p>
        </w:tc>
        <w:tc>
          <w:tcPr>
            <w:tcW w:w="3784" w:type="pct"/>
            <w:tcBorders>
              <w:top w:val="nil"/>
              <w:left w:val="nil"/>
              <w:bottom w:val="single" w:sz="4" w:space="0" w:color="auto"/>
              <w:right w:val="single" w:sz="4" w:space="0" w:color="auto"/>
            </w:tcBorders>
            <w:shd w:val="clear" w:color="auto" w:fill="auto"/>
            <w:noWrap/>
            <w:vAlign w:val="center"/>
          </w:tcPr>
          <w:p w14:paraId="0E4FAC9E" w14:textId="77777777" w:rsidR="00E62F50" w:rsidRPr="00461550" w:rsidRDefault="3C4AC161" w:rsidP="00DC1DDC">
            <w:pPr>
              <w:rPr>
                <w:rFonts w:cs="Arial"/>
                <w:color w:val="000000"/>
              </w:rPr>
            </w:pPr>
            <w:r w:rsidRPr="00461550">
              <w:rPr>
                <w:rFonts w:eastAsia="Verdana" w:cs="Arial"/>
                <w:color w:val="000000" w:themeColor="text1"/>
              </w:rPr>
              <w:t xml:space="preserve">Als de wettelijke beroepsvereisten opgenomen zijn in de kwalificatie, dan moet het examen van de wettelijke beroepsvereisten 100% dekkend zijn. </w:t>
            </w:r>
          </w:p>
        </w:tc>
      </w:tr>
      <w:tr w:rsidR="00E62F50" w:rsidRPr="00461550" w14:paraId="7F5A7AAF" w14:textId="77777777" w:rsidTr="007B00D4">
        <w:trPr>
          <w:trHeight w:val="300"/>
        </w:trPr>
        <w:tc>
          <w:tcPr>
            <w:tcW w:w="1216" w:type="pct"/>
            <w:tcBorders>
              <w:top w:val="nil"/>
              <w:left w:val="single" w:sz="4" w:space="0" w:color="auto"/>
              <w:bottom w:val="single" w:sz="4" w:space="0" w:color="auto"/>
              <w:right w:val="single" w:sz="4" w:space="0" w:color="auto"/>
            </w:tcBorders>
            <w:shd w:val="clear" w:color="auto" w:fill="D883FF"/>
            <w:noWrap/>
            <w:vAlign w:val="center"/>
          </w:tcPr>
          <w:p w14:paraId="3F381A2B" w14:textId="77777777" w:rsidR="00E62F50" w:rsidRPr="00461550" w:rsidRDefault="3C4AC161" w:rsidP="00DC1DDC">
            <w:pPr>
              <w:rPr>
                <w:rFonts w:cs="Arial"/>
                <w:b/>
                <w:bCs/>
                <w:color w:val="000000"/>
              </w:rPr>
            </w:pPr>
            <w:r w:rsidRPr="00461550">
              <w:rPr>
                <w:rFonts w:eastAsia="Verdana" w:cs="Arial"/>
                <w:b/>
                <w:bCs/>
                <w:color w:val="000000" w:themeColor="text1"/>
              </w:rPr>
              <w:t>Generieke eisen taal en rekenen</w:t>
            </w:r>
          </w:p>
        </w:tc>
        <w:tc>
          <w:tcPr>
            <w:tcW w:w="3784" w:type="pct"/>
            <w:tcBorders>
              <w:top w:val="nil"/>
              <w:left w:val="nil"/>
              <w:bottom w:val="single" w:sz="4" w:space="0" w:color="auto"/>
              <w:right w:val="single" w:sz="4" w:space="0" w:color="auto"/>
            </w:tcBorders>
            <w:shd w:val="clear" w:color="auto" w:fill="auto"/>
            <w:noWrap/>
            <w:vAlign w:val="center"/>
          </w:tcPr>
          <w:p w14:paraId="6650C626" w14:textId="679472D2" w:rsidR="00E62F50" w:rsidRPr="00461550" w:rsidRDefault="3C4AC161" w:rsidP="00DC1DDC">
            <w:pPr>
              <w:rPr>
                <w:rFonts w:cs="Arial"/>
                <w:color w:val="000000"/>
              </w:rPr>
            </w:pPr>
            <w:r w:rsidRPr="00461550">
              <w:rPr>
                <w:rFonts w:eastAsia="Verdana" w:cs="Arial"/>
                <w:color w:val="000000" w:themeColor="text1"/>
              </w:rPr>
              <w:t xml:space="preserve">Nederlands: </w:t>
            </w:r>
            <w:r w:rsidR="005753D1" w:rsidRPr="00461550">
              <w:rPr>
                <w:rFonts w:eastAsia="Verdana" w:cs="Arial"/>
                <w:color w:val="000000" w:themeColor="text1"/>
              </w:rPr>
              <w:t xml:space="preserve">voor </w:t>
            </w:r>
            <w:r w:rsidRPr="00461550">
              <w:rPr>
                <w:rFonts w:eastAsia="Verdana" w:cs="Arial"/>
                <w:color w:val="000000" w:themeColor="text1"/>
              </w:rPr>
              <w:t>lezen en luisteren</w:t>
            </w:r>
            <w:r w:rsidR="005753D1" w:rsidRPr="00461550">
              <w:rPr>
                <w:rFonts w:eastAsia="Verdana" w:cs="Arial"/>
                <w:color w:val="000000" w:themeColor="text1"/>
              </w:rPr>
              <w:t xml:space="preserve"> wordt</w:t>
            </w:r>
            <w:r w:rsidRPr="00461550">
              <w:rPr>
                <w:rFonts w:eastAsia="Verdana" w:cs="Arial"/>
                <w:color w:val="000000" w:themeColor="text1"/>
              </w:rPr>
              <w:t xml:space="preserve"> </w:t>
            </w:r>
            <w:r w:rsidR="005753D1" w:rsidRPr="00461550">
              <w:rPr>
                <w:rFonts w:eastAsia="Verdana" w:cs="Arial"/>
                <w:color w:val="000000" w:themeColor="text1"/>
              </w:rPr>
              <w:t xml:space="preserve">een </w:t>
            </w:r>
            <w:r w:rsidRPr="00461550">
              <w:rPr>
                <w:rFonts w:eastAsia="Verdana" w:cs="Arial"/>
                <w:color w:val="000000" w:themeColor="text1"/>
              </w:rPr>
              <w:t>centraal examen</w:t>
            </w:r>
            <w:r w:rsidR="005753D1" w:rsidRPr="00461550">
              <w:rPr>
                <w:rFonts w:eastAsia="Verdana" w:cs="Arial"/>
                <w:color w:val="000000" w:themeColor="text1"/>
              </w:rPr>
              <w:t xml:space="preserve"> afgenomen</w:t>
            </w:r>
            <w:r w:rsidRPr="00461550">
              <w:rPr>
                <w:rFonts w:eastAsia="Verdana" w:cs="Arial"/>
                <w:color w:val="000000" w:themeColor="text1"/>
              </w:rPr>
              <w:t xml:space="preserve">; </w:t>
            </w:r>
          </w:p>
          <w:p w14:paraId="43CE9A8A" w14:textId="720A3D5E" w:rsidR="00E62F50" w:rsidRPr="00461550" w:rsidRDefault="005753D1" w:rsidP="00DC1DDC">
            <w:pPr>
              <w:rPr>
                <w:rFonts w:cs="Arial"/>
                <w:color w:val="000000"/>
              </w:rPr>
            </w:pPr>
            <w:proofErr w:type="gramStart"/>
            <w:r w:rsidRPr="00461550">
              <w:rPr>
                <w:rFonts w:eastAsia="Verdana" w:cs="Arial"/>
                <w:color w:val="000000" w:themeColor="text1"/>
              </w:rPr>
              <w:t>voor</w:t>
            </w:r>
            <w:proofErr w:type="gramEnd"/>
            <w:r w:rsidR="3C4AC161" w:rsidRPr="00461550">
              <w:rPr>
                <w:rFonts w:eastAsia="Verdana" w:cs="Arial"/>
                <w:color w:val="000000" w:themeColor="text1"/>
              </w:rPr>
              <w:t xml:space="preserve"> spreken, gesprekken voeren en schrijven</w:t>
            </w:r>
            <w:r w:rsidRPr="00461550">
              <w:rPr>
                <w:rFonts w:eastAsia="Verdana" w:cs="Arial"/>
                <w:color w:val="000000" w:themeColor="text1"/>
              </w:rPr>
              <w:t xml:space="preserve"> wordt een </w:t>
            </w:r>
            <w:r w:rsidR="3C4AC161" w:rsidRPr="00461550">
              <w:rPr>
                <w:rFonts w:eastAsia="Verdana" w:cs="Arial"/>
                <w:color w:val="000000" w:themeColor="text1"/>
              </w:rPr>
              <w:t>instellingsexamen</w:t>
            </w:r>
            <w:r w:rsidRPr="00461550">
              <w:rPr>
                <w:rFonts w:eastAsia="Verdana" w:cs="Arial"/>
                <w:color w:val="000000" w:themeColor="text1"/>
              </w:rPr>
              <w:t xml:space="preserve"> afgenomen</w:t>
            </w:r>
            <w:r w:rsidR="3C4AC161" w:rsidRPr="00461550">
              <w:rPr>
                <w:rFonts w:eastAsia="Verdana" w:cs="Arial"/>
                <w:color w:val="000000" w:themeColor="text1"/>
              </w:rPr>
              <w:t xml:space="preserve">. </w:t>
            </w:r>
          </w:p>
          <w:p w14:paraId="680B67D6" w14:textId="529B5411" w:rsidR="00E62F50" w:rsidRPr="00461550" w:rsidRDefault="3C4AC161" w:rsidP="00DC1DDC">
            <w:pPr>
              <w:rPr>
                <w:rFonts w:cs="Arial"/>
                <w:color w:val="000000"/>
              </w:rPr>
            </w:pPr>
            <w:r w:rsidRPr="00461550">
              <w:rPr>
                <w:rFonts w:eastAsia="Verdana" w:cs="Arial"/>
                <w:color w:val="000000" w:themeColor="text1"/>
              </w:rPr>
              <w:t>Rekenen:</w:t>
            </w:r>
            <w:r w:rsidR="005753D1" w:rsidRPr="00461550">
              <w:rPr>
                <w:rFonts w:eastAsia="Verdana" w:cs="Arial"/>
                <w:color w:val="000000" w:themeColor="text1"/>
              </w:rPr>
              <w:t xml:space="preserve"> </w:t>
            </w:r>
            <w:r w:rsidR="00AA22BF" w:rsidRPr="00461550">
              <w:rPr>
                <w:rFonts w:eastAsia="Verdana" w:cs="Arial"/>
                <w:color w:val="000000" w:themeColor="text1"/>
              </w:rPr>
              <w:t xml:space="preserve">Er wordt </w:t>
            </w:r>
            <w:r w:rsidR="005753D1" w:rsidRPr="00461550">
              <w:rPr>
                <w:rFonts w:eastAsia="Verdana" w:cs="Arial"/>
                <w:color w:val="000000" w:themeColor="text1"/>
              </w:rPr>
              <w:t>een</w:t>
            </w:r>
            <w:r w:rsidRPr="00461550">
              <w:rPr>
                <w:rFonts w:eastAsia="Verdana" w:cs="Arial"/>
                <w:color w:val="000000" w:themeColor="text1"/>
              </w:rPr>
              <w:t xml:space="preserve"> centraal examen</w:t>
            </w:r>
            <w:r w:rsidR="005753D1" w:rsidRPr="00461550">
              <w:rPr>
                <w:rFonts w:eastAsia="Verdana" w:cs="Arial"/>
                <w:color w:val="000000" w:themeColor="text1"/>
              </w:rPr>
              <w:t xml:space="preserve"> afgenomen</w:t>
            </w:r>
            <w:r w:rsidRPr="00461550">
              <w:rPr>
                <w:rFonts w:eastAsia="Verdana" w:cs="Arial"/>
                <w:color w:val="000000" w:themeColor="text1"/>
              </w:rPr>
              <w:t>.</w:t>
            </w:r>
          </w:p>
          <w:p w14:paraId="189B766E" w14:textId="77777777" w:rsidR="00E62F50" w:rsidRPr="00461550" w:rsidRDefault="00E62F50" w:rsidP="00DC1DDC">
            <w:pPr>
              <w:rPr>
                <w:rFonts w:cs="Arial"/>
                <w:color w:val="000000"/>
              </w:rPr>
            </w:pPr>
          </w:p>
          <w:p w14:paraId="1F1B0CD7" w14:textId="77777777" w:rsidR="00E62F50" w:rsidRPr="00461550" w:rsidRDefault="3C4AC161" w:rsidP="00DC1DDC">
            <w:pPr>
              <w:rPr>
                <w:rFonts w:cs="Arial"/>
                <w:color w:val="000000"/>
              </w:rPr>
            </w:pPr>
            <w:r w:rsidRPr="00461550">
              <w:rPr>
                <w:rFonts w:eastAsia="Verdana" w:cs="Arial"/>
                <w:color w:val="000000" w:themeColor="text1"/>
              </w:rPr>
              <w:t xml:space="preserve">Voor niveau 4 gelden ook generieke eisen voor Engels. Alle vaardigheden hebben een instellingsexamen. </w:t>
            </w:r>
          </w:p>
          <w:p w14:paraId="6BC85464" w14:textId="77777777" w:rsidR="00E62F50" w:rsidRPr="00461550" w:rsidRDefault="3C4AC161" w:rsidP="00DC1DDC">
            <w:pPr>
              <w:rPr>
                <w:rFonts w:cs="Arial"/>
                <w:color w:val="000000"/>
              </w:rPr>
            </w:pPr>
            <w:r w:rsidRPr="00461550">
              <w:rPr>
                <w:rFonts w:eastAsia="Verdana" w:cs="Arial"/>
                <w:color w:val="000000" w:themeColor="text1"/>
              </w:rPr>
              <w:t xml:space="preserve">NB: Vanaf 2017-2018 wordt een deel van de vaardigheden Engels centraal geëxamineerd. </w:t>
            </w:r>
          </w:p>
        </w:tc>
      </w:tr>
      <w:tr w:rsidR="00E62F50" w:rsidRPr="00461550" w14:paraId="447CD834" w14:textId="77777777" w:rsidTr="007B00D4">
        <w:trPr>
          <w:trHeight w:val="300"/>
        </w:trPr>
        <w:tc>
          <w:tcPr>
            <w:tcW w:w="1216" w:type="pct"/>
            <w:tcBorders>
              <w:top w:val="nil"/>
              <w:left w:val="single" w:sz="4" w:space="0" w:color="auto"/>
              <w:bottom w:val="single" w:sz="4" w:space="0" w:color="auto"/>
              <w:right w:val="single" w:sz="4" w:space="0" w:color="auto"/>
            </w:tcBorders>
            <w:shd w:val="clear" w:color="auto" w:fill="D883FF"/>
            <w:noWrap/>
            <w:vAlign w:val="center"/>
          </w:tcPr>
          <w:p w14:paraId="4D217D3D" w14:textId="77777777" w:rsidR="00E62F50" w:rsidRPr="00461550" w:rsidRDefault="3C4AC161" w:rsidP="00DC1DDC">
            <w:pPr>
              <w:rPr>
                <w:rFonts w:cs="Arial"/>
                <w:b/>
                <w:bCs/>
                <w:color w:val="000000"/>
              </w:rPr>
            </w:pPr>
            <w:r w:rsidRPr="00461550">
              <w:rPr>
                <w:rFonts w:eastAsia="Verdana" w:cs="Arial"/>
                <w:b/>
                <w:bCs/>
                <w:color w:val="000000" w:themeColor="text1"/>
              </w:rPr>
              <w:lastRenderedPageBreak/>
              <w:t>Keuzedelen</w:t>
            </w:r>
          </w:p>
        </w:tc>
        <w:tc>
          <w:tcPr>
            <w:tcW w:w="3784" w:type="pct"/>
            <w:tcBorders>
              <w:top w:val="nil"/>
              <w:left w:val="nil"/>
              <w:bottom w:val="single" w:sz="4" w:space="0" w:color="auto"/>
              <w:right w:val="single" w:sz="4" w:space="0" w:color="auto"/>
            </w:tcBorders>
            <w:shd w:val="clear" w:color="auto" w:fill="auto"/>
            <w:noWrap/>
            <w:vAlign w:val="center"/>
          </w:tcPr>
          <w:p w14:paraId="18CE7C22" w14:textId="1BBA4ECC" w:rsidR="00E62F50" w:rsidRPr="00461550" w:rsidRDefault="3C4AC161" w:rsidP="00AA22BF">
            <w:pPr>
              <w:rPr>
                <w:rFonts w:cs="Arial"/>
                <w:i/>
                <w:color w:val="000000"/>
              </w:rPr>
            </w:pPr>
            <w:r w:rsidRPr="00461550">
              <w:rPr>
                <w:rFonts w:eastAsia="Verdana" w:cs="Arial"/>
                <w:color w:val="000000" w:themeColor="text1"/>
              </w:rPr>
              <w:t xml:space="preserve">Scholen moeten keuzedelen examineren. Er moet een oordeel per keuzedeel herleidbaar zijn. Voor de examinering van de keuzedelen gelden dezelfde kwaliteitseisen als </w:t>
            </w:r>
            <w:r w:rsidR="00AA22BF" w:rsidRPr="00461550">
              <w:rPr>
                <w:rFonts w:eastAsia="Verdana" w:cs="Arial"/>
                <w:color w:val="000000" w:themeColor="text1"/>
              </w:rPr>
              <w:t xml:space="preserve">voor beroepsgerichte examens. </w:t>
            </w:r>
          </w:p>
        </w:tc>
      </w:tr>
    </w:tbl>
    <w:p w14:paraId="047F110B" w14:textId="77777777" w:rsidR="00E62F50" w:rsidRPr="00461550" w:rsidRDefault="00E62F50" w:rsidP="00E62F50">
      <w:pPr>
        <w:rPr>
          <w:rFonts w:cs="Arial"/>
          <w:color w:val="000000"/>
        </w:rPr>
      </w:pPr>
    </w:p>
    <w:p w14:paraId="19BD97C8" w14:textId="77777777" w:rsidR="00E62F50" w:rsidRPr="00461550" w:rsidRDefault="3C4AC161" w:rsidP="00E62F50">
      <w:pPr>
        <w:rPr>
          <w:rFonts w:cs="Arial"/>
          <w:b/>
          <w:color w:val="000000"/>
        </w:rPr>
      </w:pPr>
      <w:r w:rsidRPr="00461550">
        <w:rPr>
          <w:rFonts w:eastAsia="Verdana" w:cs="Arial"/>
          <w:b/>
          <w:bCs/>
          <w:color w:val="000000" w:themeColor="text1"/>
        </w:rPr>
        <w:t>Vragen</w:t>
      </w:r>
    </w:p>
    <w:p w14:paraId="1974A3C2" w14:textId="77777777" w:rsidR="00E62F50" w:rsidRPr="00461550" w:rsidRDefault="3C4AC161" w:rsidP="006E25AA">
      <w:pPr>
        <w:pStyle w:val="Opsommingsteken"/>
        <w:rPr>
          <w:rFonts w:ascii="Arial" w:hAnsi="Arial" w:cs="Arial"/>
        </w:rPr>
      </w:pPr>
      <w:r w:rsidRPr="00461550">
        <w:rPr>
          <w:rFonts w:ascii="Arial" w:hAnsi="Arial" w:cs="Arial"/>
        </w:rPr>
        <w:t>Welke exameneenheden en -onderdelen onderscheidt uw school?</w:t>
      </w:r>
    </w:p>
    <w:p w14:paraId="2ABB039F" w14:textId="77777777" w:rsidR="00E62F50" w:rsidRPr="00461550" w:rsidRDefault="3C4AC161" w:rsidP="006E25AA">
      <w:pPr>
        <w:pStyle w:val="Opsommingsteken"/>
        <w:rPr>
          <w:rFonts w:ascii="Arial" w:hAnsi="Arial" w:cs="Arial"/>
        </w:rPr>
      </w:pPr>
      <w:r w:rsidRPr="00461550">
        <w:rPr>
          <w:rFonts w:ascii="Arial" w:hAnsi="Arial" w:cs="Arial"/>
        </w:rPr>
        <w:t xml:space="preserve">Welke examenvorm past bij een exameneenheid? </w:t>
      </w:r>
    </w:p>
    <w:p w14:paraId="6386C2CD" w14:textId="20A5BB9C" w:rsidR="00E62F50" w:rsidRPr="00461550" w:rsidRDefault="3C4AC161" w:rsidP="006E25AA">
      <w:pPr>
        <w:pStyle w:val="Opsommingsteken"/>
        <w:rPr>
          <w:rFonts w:ascii="Arial" w:hAnsi="Arial" w:cs="Arial"/>
        </w:rPr>
      </w:pPr>
      <w:r w:rsidRPr="00461550">
        <w:rPr>
          <w:rFonts w:ascii="Arial" w:hAnsi="Arial" w:cs="Arial"/>
        </w:rPr>
        <w:t xml:space="preserve">Waar </w:t>
      </w:r>
      <w:r w:rsidR="00012455" w:rsidRPr="00461550">
        <w:rPr>
          <w:rFonts w:ascii="Arial" w:hAnsi="Arial" w:cs="Arial"/>
        </w:rPr>
        <w:t xml:space="preserve">examineert </w:t>
      </w:r>
      <w:r w:rsidRPr="00461550">
        <w:rPr>
          <w:rFonts w:ascii="Arial" w:hAnsi="Arial" w:cs="Arial"/>
        </w:rPr>
        <w:t>uw school? Op school, in een bedrijf, gesimuleerd?</w:t>
      </w:r>
    </w:p>
    <w:p w14:paraId="43EC1CB9" w14:textId="77777777" w:rsidR="00E62F50" w:rsidRPr="00461550" w:rsidRDefault="3C4AC161" w:rsidP="006E25AA">
      <w:pPr>
        <w:pStyle w:val="Opsommingsteken"/>
        <w:rPr>
          <w:rFonts w:ascii="Arial" w:hAnsi="Arial" w:cs="Arial"/>
        </w:rPr>
      </w:pPr>
      <w:r w:rsidRPr="00461550">
        <w:rPr>
          <w:rFonts w:ascii="Arial" w:hAnsi="Arial" w:cs="Arial"/>
        </w:rPr>
        <w:t>Hoe komt de beoordeling per kerntaak/ keuzedeel tot stand?</w:t>
      </w:r>
    </w:p>
    <w:p w14:paraId="5416AE69" w14:textId="77777777" w:rsidR="00E62F50" w:rsidRPr="00461550" w:rsidRDefault="3C4AC161" w:rsidP="006E25AA">
      <w:pPr>
        <w:pStyle w:val="Opsommingsteken"/>
        <w:rPr>
          <w:rFonts w:ascii="Arial" w:hAnsi="Arial" w:cs="Arial"/>
        </w:rPr>
      </w:pPr>
      <w:r w:rsidRPr="00461550">
        <w:rPr>
          <w:rFonts w:ascii="Arial" w:hAnsi="Arial" w:cs="Arial"/>
        </w:rPr>
        <w:t xml:space="preserve">Zijn er wettelijke beroepsvereisten opgenomen in de kwalificatie? </w:t>
      </w:r>
    </w:p>
    <w:p w14:paraId="052DDDBF" w14:textId="79358F8B" w:rsidR="00E62F50" w:rsidRPr="00461550" w:rsidRDefault="3C4AC161" w:rsidP="006E25AA">
      <w:pPr>
        <w:pStyle w:val="Opsommingsteken"/>
        <w:rPr>
          <w:rFonts w:ascii="Arial" w:hAnsi="Arial" w:cs="Arial"/>
        </w:rPr>
      </w:pPr>
      <w:r w:rsidRPr="00461550">
        <w:rPr>
          <w:rFonts w:ascii="Arial" w:hAnsi="Arial" w:cs="Arial"/>
        </w:rPr>
        <w:t xml:space="preserve">Hoe examineert uw school </w:t>
      </w:r>
      <w:r w:rsidR="00012455" w:rsidRPr="00461550">
        <w:rPr>
          <w:rFonts w:ascii="Arial" w:hAnsi="Arial" w:cs="Arial"/>
        </w:rPr>
        <w:t xml:space="preserve">generieke eisen </w:t>
      </w:r>
      <w:r w:rsidRPr="00461550">
        <w:rPr>
          <w:rFonts w:ascii="Arial" w:hAnsi="Arial" w:cs="Arial"/>
        </w:rPr>
        <w:t xml:space="preserve">Nederlands, rekenen en eventueel Engels? </w:t>
      </w:r>
    </w:p>
    <w:p w14:paraId="50972BBC" w14:textId="5C80E36B" w:rsidR="00E62F50" w:rsidRPr="00461550" w:rsidRDefault="00E62F50" w:rsidP="006E25AA">
      <w:pPr>
        <w:pStyle w:val="Kop2"/>
        <w:rPr>
          <w:rFonts w:ascii="Arial" w:hAnsi="Arial"/>
          <w:szCs w:val="20"/>
        </w:rPr>
      </w:pPr>
      <w:r w:rsidRPr="00461550">
        <w:rPr>
          <w:rFonts w:ascii="Arial" w:hAnsi="Arial"/>
          <w:szCs w:val="20"/>
        </w:rPr>
        <w:t>Diplomering</w:t>
      </w:r>
    </w:p>
    <w:p w14:paraId="5275AF2D" w14:textId="77777777" w:rsidR="00E62F50" w:rsidRPr="00461550" w:rsidRDefault="3C4AC161" w:rsidP="00E62F50">
      <w:pPr>
        <w:rPr>
          <w:rFonts w:cs="Arial"/>
          <w:color w:val="000000"/>
        </w:rPr>
      </w:pPr>
      <w:r w:rsidRPr="00461550">
        <w:rPr>
          <w:rFonts w:eastAsia="Verdana" w:cs="Arial"/>
          <w:color w:val="000000" w:themeColor="text1"/>
        </w:rPr>
        <w:t>In het hoofdstuk Diplomering beschrijft u wat de eisen zijn die nodig zijn voor diplomering.</w:t>
      </w:r>
    </w:p>
    <w:p w14:paraId="07CE3010" w14:textId="77777777" w:rsidR="00E62F50" w:rsidRPr="00461550" w:rsidRDefault="00E62F50" w:rsidP="00E62F50">
      <w:pPr>
        <w:rPr>
          <w:rFonts w:cs="Arial"/>
          <w:color w:val="000000"/>
        </w:rPr>
      </w:pPr>
    </w:p>
    <w:p w14:paraId="0C1679B5" w14:textId="77777777" w:rsidR="00E62F50" w:rsidRPr="00461550" w:rsidRDefault="3C4AC161" w:rsidP="00E62F50">
      <w:pPr>
        <w:rPr>
          <w:rFonts w:cs="Arial"/>
          <w:b/>
          <w:color w:val="000000"/>
        </w:rPr>
      </w:pPr>
      <w:r w:rsidRPr="00461550">
        <w:rPr>
          <w:rFonts w:eastAsia="Verdana" w:cs="Arial"/>
          <w:b/>
          <w:bCs/>
          <w:color w:val="000000" w:themeColor="text1"/>
        </w:rPr>
        <w:t>Inhoud</w:t>
      </w:r>
    </w:p>
    <w:p w14:paraId="5547C874" w14:textId="77777777" w:rsidR="00E62F50" w:rsidRPr="00461550" w:rsidRDefault="3C4AC161" w:rsidP="00E62F50">
      <w:pPr>
        <w:rPr>
          <w:rFonts w:cs="Arial"/>
          <w:color w:val="000000"/>
        </w:rPr>
      </w:pPr>
      <w:r w:rsidRPr="00461550">
        <w:rPr>
          <w:rFonts w:eastAsia="Verdana" w:cs="Arial"/>
          <w:color w:val="000000" w:themeColor="text1"/>
        </w:rPr>
        <w:t xml:space="preserve">De diploma-eisen waaraan iedere student moet voldoen, zijn de volgende: </w:t>
      </w:r>
    </w:p>
    <w:tbl>
      <w:tblPr>
        <w:tblStyle w:val="Tabelraster1"/>
        <w:tblW w:w="0" w:type="auto"/>
        <w:tblLook w:val="04A0" w:firstRow="1" w:lastRow="0" w:firstColumn="1" w:lastColumn="0" w:noHBand="0" w:noVBand="1"/>
      </w:tblPr>
      <w:tblGrid>
        <w:gridCol w:w="3169"/>
        <w:gridCol w:w="5891"/>
      </w:tblGrid>
      <w:tr w:rsidR="00461550" w:rsidRPr="00461550" w14:paraId="6B882D5C" w14:textId="77777777" w:rsidTr="00461550">
        <w:trPr>
          <w:tblHeader/>
        </w:trPr>
        <w:tc>
          <w:tcPr>
            <w:tcW w:w="3169" w:type="dxa"/>
            <w:shd w:val="clear" w:color="auto" w:fill="7030A0"/>
          </w:tcPr>
          <w:p w14:paraId="3DE1F0B8" w14:textId="77777777" w:rsidR="00A803AE" w:rsidRPr="00461550" w:rsidRDefault="3C4AC161" w:rsidP="005144F2">
            <w:pPr>
              <w:rPr>
                <w:rFonts w:ascii="Arial" w:hAnsi="Arial" w:cs="Arial"/>
                <w:b/>
                <w:bCs/>
                <w:color w:val="FFFFFF" w:themeColor="background1"/>
                <w:sz w:val="20"/>
                <w:szCs w:val="20"/>
              </w:rPr>
            </w:pPr>
            <w:r w:rsidRPr="00461550">
              <w:rPr>
                <w:rFonts w:ascii="Arial" w:eastAsia="Verdana,Arial" w:hAnsi="Arial" w:cs="Arial"/>
                <w:b/>
                <w:bCs/>
                <w:color w:val="FFFFFF" w:themeColor="background1"/>
                <w:sz w:val="20"/>
                <w:szCs w:val="20"/>
              </w:rPr>
              <w:t>Diploma-eis</w:t>
            </w:r>
          </w:p>
        </w:tc>
        <w:tc>
          <w:tcPr>
            <w:tcW w:w="5891" w:type="dxa"/>
            <w:shd w:val="clear" w:color="auto" w:fill="7030A0"/>
          </w:tcPr>
          <w:p w14:paraId="1FDC8FDF" w14:textId="4908A960" w:rsidR="00A803AE" w:rsidRPr="00461550" w:rsidRDefault="007B00D4" w:rsidP="005144F2">
            <w:pPr>
              <w:rPr>
                <w:rFonts w:ascii="Arial" w:hAnsi="Arial" w:cs="Arial"/>
                <w:b/>
                <w:bCs/>
                <w:color w:val="FFFFFF" w:themeColor="background1"/>
                <w:sz w:val="20"/>
                <w:szCs w:val="20"/>
              </w:rPr>
            </w:pPr>
            <w:r w:rsidRPr="00461550">
              <w:rPr>
                <w:rFonts w:ascii="Arial" w:eastAsia="Verdana,Arial" w:hAnsi="Arial" w:cs="Arial"/>
                <w:b/>
                <w:bCs/>
                <w:color w:val="FFFFFF" w:themeColor="background1"/>
                <w:sz w:val="20"/>
                <w:szCs w:val="20"/>
              </w:rPr>
              <w:t>Slaag/zakbeslissing</w:t>
            </w:r>
          </w:p>
        </w:tc>
      </w:tr>
      <w:tr w:rsidR="00461550" w:rsidRPr="00461550" w14:paraId="4E708636" w14:textId="77777777" w:rsidTr="00461550">
        <w:tc>
          <w:tcPr>
            <w:tcW w:w="3169" w:type="dxa"/>
            <w:shd w:val="clear" w:color="auto" w:fill="D883FF"/>
          </w:tcPr>
          <w:p w14:paraId="624109F9"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 xml:space="preserve">Kerntaken </w:t>
            </w:r>
          </w:p>
        </w:tc>
        <w:tc>
          <w:tcPr>
            <w:tcW w:w="5891" w:type="dxa"/>
          </w:tcPr>
          <w:p w14:paraId="7428707E"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Oordeel per kerntaak minstens voldoende en/of cijfer 6</w:t>
            </w:r>
          </w:p>
        </w:tc>
      </w:tr>
      <w:tr w:rsidR="00461550" w:rsidRPr="00461550" w14:paraId="3039096E" w14:textId="77777777" w:rsidTr="00461550">
        <w:tc>
          <w:tcPr>
            <w:tcW w:w="3169" w:type="dxa"/>
            <w:shd w:val="clear" w:color="auto" w:fill="D883FF"/>
          </w:tcPr>
          <w:p w14:paraId="4DD9A9F2"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Wettelijke vereisten, indien in kwalificatie opgenomen</w:t>
            </w:r>
          </w:p>
        </w:tc>
        <w:tc>
          <w:tcPr>
            <w:tcW w:w="5891" w:type="dxa"/>
          </w:tcPr>
          <w:p w14:paraId="32598B12"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Oordeel voldoende</w:t>
            </w:r>
          </w:p>
        </w:tc>
      </w:tr>
      <w:tr w:rsidR="00461550" w:rsidRPr="00461550" w14:paraId="6F611738" w14:textId="77777777" w:rsidTr="00461550">
        <w:tc>
          <w:tcPr>
            <w:tcW w:w="3169" w:type="dxa"/>
            <w:shd w:val="clear" w:color="auto" w:fill="D883FF"/>
          </w:tcPr>
          <w:p w14:paraId="172B9D47"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Nederlands, rekenen, eventueel Engels</w:t>
            </w:r>
          </w:p>
        </w:tc>
        <w:tc>
          <w:tcPr>
            <w:tcW w:w="5891" w:type="dxa"/>
          </w:tcPr>
          <w:p w14:paraId="7F3D57E0" w14:textId="40F82313" w:rsidR="00A803AE" w:rsidRPr="00461550" w:rsidRDefault="3C4AC161" w:rsidP="003A6EE6">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 xml:space="preserve">Actuele stand van zaken staat </w:t>
            </w:r>
            <w:r w:rsidR="007B00D4" w:rsidRPr="00461550">
              <w:rPr>
                <w:rFonts w:ascii="Arial" w:eastAsia="Verdana,Arial" w:hAnsi="Arial" w:cs="Arial"/>
                <w:color w:val="000000" w:themeColor="text1"/>
                <w:sz w:val="20"/>
                <w:szCs w:val="20"/>
              </w:rPr>
              <w:t xml:space="preserve">(tot 31-12-2018) </w:t>
            </w:r>
            <w:r w:rsidRPr="00461550">
              <w:rPr>
                <w:rFonts w:ascii="Arial" w:eastAsia="Verdana,Arial" w:hAnsi="Arial" w:cs="Arial"/>
                <w:color w:val="000000" w:themeColor="text1"/>
                <w:sz w:val="20"/>
                <w:szCs w:val="20"/>
              </w:rPr>
              <w:t xml:space="preserve">op </w:t>
            </w:r>
            <w:hyperlink r:id="rId54">
              <w:r w:rsidRPr="00461550">
                <w:rPr>
                  <w:rStyle w:val="Hyperlink"/>
                  <w:rFonts w:ascii="Arial" w:eastAsia="Verdana,Arial" w:hAnsi="Arial" w:cs="Arial"/>
                  <w:sz w:val="20"/>
                  <w:szCs w:val="20"/>
                </w:rPr>
                <w:t>www.steunpunttaalenrekenenmbo.nl</w:t>
              </w:r>
            </w:hyperlink>
            <w:r w:rsidRPr="00461550">
              <w:rPr>
                <w:rFonts w:ascii="Arial" w:eastAsia="Verdana,Arial" w:hAnsi="Arial" w:cs="Arial"/>
                <w:color w:val="000000" w:themeColor="text1"/>
                <w:sz w:val="20"/>
                <w:szCs w:val="20"/>
              </w:rPr>
              <w:t xml:space="preserve">. </w:t>
            </w:r>
          </w:p>
        </w:tc>
      </w:tr>
      <w:tr w:rsidR="00461550" w:rsidRPr="00461550" w14:paraId="4C7D246E" w14:textId="77777777" w:rsidTr="00461550">
        <w:tc>
          <w:tcPr>
            <w:tcW w:w="3169" w:type="dxa"/>
            <w:shd w:val="clear" w:color="auto" w:fill="D883FF"/>
          </w:tcPr>
          <w:p w14:paraId="7AC4C071" w14:textId="77777777" w:rsidR="00A803AE" w:rsidRPr="00461550" w:rsidRDefault="3C4AC161" w:rsidP="00212F5D">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Loopbaan en Burgerschap</w:t>
            </w:r>
          </w:p>
        </w:tc>
        <w:tc>
          <w:tcPr>
            <w:tcW w:w="5891" w:type="dxa"/>
          </w:tcPr>
          <w:p w14:paraId="6917AE0D"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Voldaan</w:t>
            </w:r>
          </w:p>
        </w:tc>
      </w:tr>
      <w:tr w:rsidR="00461550" w:rsidRPr="00461550" w14:paraId="2E0C6424" w14:textId="77777777" w:rsidTr="00461550">
        <w:tc>
          <w:tcPr>
            <w:tcW w:w="3169" w:type="dxa"/>
            <w:shd w:val="clear" w:color="auto" w:fill="D883FF"/>
          </w:tcPr>
          <w:p w14:paraId="77EB6587" w14:textId="77777777" w:rsidR="00A803AE" w:rsidRPr="00461550" w:rsidRDefault="3C4AC161" w:rsidP="005144F2">
            <w:pPr>
              <w:rPr>
                <w:rFonts w:ascii="Arial" w:hAnsi="Arial" w:cs="Arial"/>
                <w:bCs/>
                <w:color w:val="000000" w:themeColor="text1"/>
                <w:sz w:val="20"/>
                <w:szCs w:val="20"/>
              </w:rPr>
            </w:pPr>
            <w:proofErr w:type="spellStart"/>
            <w:r w:rsidRPr="00461550">
              <w:rPr>
                <w:rFonts w:ascii="Arial" w:eastAsia="Verdana,Arial" w:hAnsi="Arial" w:cs="Arial"/>
                <w:color w:val="000000" w:themeColor="text1"/>
                <w:sz w:val="20"/>
                <w:szCs w:val="20"/>
              </w:rPr>
              <w:t>Bpv</w:t>
            </w:r>
            <w:proofErr w:type="spellEnd"/>
          </w:p>
        </w:tc>
        <w:tc>
          <w:tcPr>
            <w:tcW w:w="5891" w:type="dxa"/>
          </w:tcPr>
          <w:p w14:paraId="1CA2D685" w14:textId="77777777" w:rsidR="00A803AE"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 xml:space="preserve">Met positieve beoordeling voltooid, waarbij oordeel leerbedrijf is betrokken. </w:t>
            </w:r>
          </w:p>
        </w:tc>
      </w:tr>
      <w:tr w:rsidR="00461550" w:rsidRPr="00461550" w14:paraId="5DCE7074" w14:textId="77777777" w:rsidTr="00461550">
        <w:tc>
          <w:tcPr>
            <w:tcW w:w="3169" w:type="dxa"/>
            <w:shd w:val="clear" w:color="auto" w:fill="D883FF"/>
          </w:tcPr>
          <w:p w14:paraId="2C6A78EB" w14:textId="08D566BE" w:rsidR="00A803AE" w:rsidRPr="00461550" w:rsidRDefault="000C0A13" w:rsidP="00212F5D">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K</w:t>
            </w:r>
            <w:r w:rsidR="3C4AC161" w:rsidRPr="00461550">
              <w:rPr>
                <w:rFonts w:ascii="Arial" w:eastAsia="Verdana,Arial" w:hAnsi="Arial" w:cs="Arial"/>
                <w:color w:val="000000" w:themeColor="text1"/>
                <w:sz w:val="20"/>
                <w:szCs w:val="20"/>
              </w:rPr>
              <w:t>euzedelen</w:t>
            </w:r>
          </w:p>
        </w:tc>
        <w:tc>
          <w:tcPr>
            <w:tcW w:w="5891" w:type="dxa"/>
          </w:tcPr>
          <w:p w14:paraId="0BAD9FEC" w14:textId="628D77F6" w:rsidR="00E135BC" w:rsidRPr="00461550" w:rsidRDefault="3C4AC161" w:rsidP="00E135BC">
            <w:pPr>
              <w:rPr>
                <w:rFonts w:ascii="Arial" w:hAnsi="Arial" w:cs="Arial"/>
                <w:bCs/>
                <w:color w:val="000000" w:themeColor="text1"/>
                <w:sz w:val="20"/>
                <w:szCs w:val="20"/>
                <w:u w:val="single"/>
              </w:rPr>
            </w:pPr>
            <w:r w:rsidRPr="00461550">
              <w:rPr>
                <w:rFonts w:ascii="Arial" w:eastAsia="Verdana,Arial" w:hAnsi="Arial" w:cs="Arial"/>
                <w:color w:val="000000" w:themeColor="text1"/>
                <w:sz w:val="20"/>
                <w:szCs w:val="20"/>
                <w:u w:val="single"/>
              </w:rPr>
              <w:t>Voor opleidingen die starten na 1 augustus 2016</w:t>
            </w:r>
            <w:r w:rsidR="00012455" w:rsidRPr="00461550">
              <w:rPr>
                <w:rFonts w:ascii="Arial" w:eastAsia="Verdana,Arial" w:hAnsi="Arial" w:cs="Arial"/>
                <w:color w:val="000000" w:themeColor="text1"/>
                <w:sz w:val="20"/>
                <w:szCs w:val="20"/>
                <w:u w:val="single"/>
              </w:rPr>
              <w:t xml:space="preserve"> en vóór 1 augustus 20</w:t>
            </w:r>
            <w:r w:rsidR="007B00D4" w:rsidRPr="00461550">
              <w:rPr>
                <w:rFonts w:ascii="Arial" w:eastAsia="Verdana,Arial" w:hAnsi="Arial" w:cs="Arial"/>
                <w:color w:val="000000" w:themeColor="text1"/>
                <w:sz w:val="20"/>
                <w:szCs w:val="20"/>
                <w:u w:val="single"/>
              </w:rPr>
              <w:t>20</w:t>
            </w:r>
            <w:r w:rsidR="007B00D4" w:rsidRPr="00461550">
              <w:rPr>
                <w:rStyle w:val="Voetnootmarkering"/>
                <w:rFonts w:ascii="Arial" w:eastAsia="Verdana,Arial" w:hAnsi="Arial" w:cs="Arial"/>
                <w:color w:val="000000" w:themeColor="text1"/>
                <w:sz w:val="20"/>
                <w:szCs w:val="20"/>
                <w:u w:val="single"/>
              </w:rPr>
              <w:footnoteReference w:id="2"/>
            </w:r>
            <w:r w:rsidRPr="00461550">
              <w:rPr>
                <w:rFonts w:ascii="Arial" w:eastAsia="Verdana,Arial" w:hAnsi="Arial" w:cs="Arial"/>
                <w:color w:val="000000" w:themeColor="text1"/>
                <w:sz w:val="20"/>
                <w:szCs w:val="20"/>
                <w:u w:val="single"/>
              </w:rPr>
              <w:t xml:space="preserve"> </w:t>
            </w:r>
          </w:p>
          <w:p w14:paraId="1A49FBD5" w14:textId="6E311A45" w:rsidR="00E135BC" w:rsidRPr="00461550" w:rsidRDefault="3C4AC161" w:rsidP="005144F2">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 xml:space="preserve">Aanwezigheid van een examenresultaat (voldoende of onvoldoende) voor de keuzedelen die deel uitmaken van de keuzedeelverplichting. </w:t>
            </w:r>
            <w:bookmarkStart w:id="0" w:name="_GoBack"/>
            <w:bookmarkEnd w:id="0"/>
          </w:p>
          <w:p w14:paraId="1A27F5E6" w14:textId="41D56791" w:rsidR="00012455" w:rsidRPr="00461550" w:rsidRDefault="3C4AC161" w:rsidP="00E135BC">
            <w:pPr>
              <w:rPr>
                <w:rFonts w:ascii="Arial" w:eastAsia="Verdana,Arial" w:hAnsi="Arial" w:cs="Arial"/>
                <w:color w:val="000000" w:themeColor="text1"/>
                <w:sz w:val="20"/>
                <w:szCs w:val="20"/>
              </w:rPr>
            </w:pPr>
            <w:r w:rsidRPr="00461550">
              <w:rPr>
                <w:rFonts w:ascii="Arial" w:eastAsia="Verdana,Arial" w:hAnsi="Arial" w:cs="Arial"/>
                <w:color w:val="000000" w:themeColor="text1"/>
                <w:sz w:val="20"/>
                <w:szCs w:val="20"/>
                <w:u w:val="single"/>
              </w:rPr>
              <w:t>Voor opleidingen die starten na 1 augustus 20</w:t>
            </w:r>
            <w:r w:rsidR="007B00D4" w:rsidRPr="00461550">
              <w:rPr>
                <w:rFonts w:ascii="Arial" w:eastAsia="Verdana,Arial" w:hAnsi="Arial" w:cs="Arial"/>
                <w:color w:val="000000" w:themeColor="text1"/>
                <w:sz w:val="20"/>
                <w:szCs w:val="20"/>
                <w:u w:val="single"/>
              </w:rPr>
              <w:t>20</w:t>
            </w:r>
            <w:r w:rsidRPr="00461550">
              <w:rPr>
                <w:rFonts w:ascii="Arial" w:eastAsia="Verdana,Arial" w:hAnsi="Arial" w:cs="Arial"/>
                <w:color w:val="000000" w:themeColor="text1"/>
                <w:sz w:val="20"/>
                <w:szCs w:val="20"/>
                <w:u w:val="single"/>
              </w:rPr>
              <w:t>.</w:t>
            </w:r>
            <w:r w:rsidRPr="00461550">
              <w:rPr>
                <w:rFonts w:ascii="Arial" w:eastAsia="Verdana,Arial" w:hAnsi="Arial" w:cs="Arial"/>
                <w:color w:val="000000" w:themeColor="text1"/>
                <w:sz w:val="20"/>
                <w:szCs w:val="20"/>
              </w:rPr>
              <w:t xml:space="preserve">  </w:t>
            </w:r>
          </w:p>
          <w:p w14:paraId="234EE084" w14:textId="73B5A280" w:rsidR="00E135BC" w:rsidRPr="00461550" w:rsidRDefault="3C4AC161" w:rsidP="00E135BC">
            <w:pPr>
              <w:rPr>
                <w:rFonts w:ascii="Arial" w:hAnsi="Arial" w:cs="Arial"/>
                <w:bCs/>
                <w:color w:val="000000" w:themeColor="text1"/>
                <w:sz w:val="20"/>
                <w:szCs w:val="20"/>
              </w:rPr>
            </w:pPr>
            <w:r w:rsidRPr="00461550">
              <w:rPr>
                <w:rFonts w:ascii="Arial" w:eastAsia="Verdana,Arial" w:hAnsi="Arial" w:cs="Arial"/>
                <w:color w:val="000000" w:themeColor="text1"/>
                <w:sz w:val="20"/>
                <w:szCs w:val="20"/>
              </w:rPr>
              <w:t xml:space="preserve">De examenresultaten van de keuzedelen zijn van invloed op de slaag/zakbeslissing. De volgende compensatieregeling gaat gelden: </w:t>
            </w:r>
          </w:p>
          <w:p w14:paraId="2407DC08" w14:textId="77777777" w:rsidR="00E135BC" w:rsidRPr="00461550" w:rsidRDefault="3C4AC161" w:rsidP="3C4AC161">
            <w:pPr>
              <w:pStyle w:val="Lijstalinea"/>
              <w:numPr>
                <w:ilvl w:val="0"/>
                <w:numId w:val="20"/>
              </w:numPr>
              <w:rPr>
                <w:rFonts w:ascii="Arial" w:eastAsia="Verdana,Arial" w:hAnsi="Arial" w:cs="Arial"/>
                <w:color w:val="000000" w:themeColor="text1"/>
                <w:sz w:val="20"/>
                <w:szCs w:val="20"/>
              </w:rPr>
            </w:pPr>
            <w:proofErr w:type="gramStart"/>
            <w:r w:rsidRPr="00461550">
              <w:rPr>
                <w:rFonts w:ascii="Arial" w:eastAsia="Verdana,Arial" w:hAnsi="Arial" w:cs="Arial"/>
                <w:color w:val="000000" w:themeColor="text1"/>
                <w:sz w:val="20"/>
                <w:szCs w:val="20"/>
              </w:rPr>
              <w:t>het</w:t>
            </w:r>
            <w:proofErr w:type="gramEnd"/>
            <w:r w:rsidRPr="00461550">
              <w:rPr>
                <w:rFonts w:ascii="Arial" w:eastAsia="Verdana,Arial" w:hAnsi="Arial" w:cs="Arial"/>
                <w:color w:val="000000" w:themeColor="text1"/>
                <w:sz w:val="20"/>
                <w:szCs w:val="20"/>
              </w:rPr>
              <w:t xml:space="preserve"> gemiddelde van de examenresultaten van de keuzedelen binnen de keuzedeelverplichting moet tenminste een 6 of tenminste “voldoende” zijn; </w:t>
            </w:r>
          </w:p>
          <w:p w14:paraId="5C90DB99" w14:textId="77777777" w:rsidR="00E135BC" w:rsidRPr="00461550" w:rsidRDefault="3C4AC161" w:rsidP="3C4AC161">
            <w:pPr>
              <w:pStyle w:val="Lijstalinea"/>
              <w:numPr>
                <w:ilvl w:val="0"/>
                <w:numId w:val="20"/>
              </w:numPr>
              <w:rPr>
                <w:rFonts w:ascii="Arial" w:eastAsia="Verdana,Arial" w:hAnsi="Arial" w:cs="Arial"/>
                <w:color w:val="000000" w:themeColor="text1"/>
                <w:sz w:val="20"/>
                <w:szCs w:val="20"/>
              </w:rPr>
            </w:pPr>
            <w:proofErr w:type="gramStart"/>
            <w:r w:rsidRPr="00461550">
              <w:rPr>
                <w:rFonts w:ascii="Arial" w:eastAsia="Verdana,Arial" w:hAnsi="Arial" w:cs="Arial"/>
                <w:color w:val="000000" w:themeColor="text1"/>
                <w:sz w:val="20"/>
                <w:szCs w:val="20"/>
              </w:rPr>
              <w:t>voor</w:t>
            </w:r>
            <w:proofErr w:type="gramEnd"/>
            <w:r w:rsidRPr="00461550">
              <w:rPr>
                <w:rFonts w:ascii="Arial" w:eastAsia="Verdana,Arial" w:hAnsi="Arial" w:cs="Arial"/>
                <w:color w:val="000000" w:themeColor="text1"/>
                <w:sz w:val="20"/>
                <w:szCs w:val="20"/>
              </w:rPr>
              <w:t xml:space="preserve"> minimaal de helft van deze keuzedelen moet het resultaat tenminste een 6 of tenminste “voldoende” zijn;</w:t>
            </w:r>
          </w:p>
          <w:p w14:paraId="3C455B5E" w14:textId="7DD32A3C" w:rsidR="00E135BC" w:rsidRPr="00461550" w:rsidRDefault="000C0A13" w:rsidP="3C4AC161">
            <w:pPr>
              <w:pStyle w:val="Lijstalinea"/>
              <w:numPr>
                <w:ilvl w:val="0"/>
                <w:numId w:val="20"/>
              </w:numPr>
              <w:rPr>
                <w:rFonts w:ascii="Arial" w:eastAsia="Verdana,Arial" w:hAnsi="Arial" w:cs="Arial"/>
                <w:color w:val="000000" w:themeColor="text1"/>
                <w:sz w:val="20"/>
                <w:szCs w:val="20"/>
              </w:rPr>
            </w:pPr>
            <w:proofErr w:type="gramStart"/>
            <w:r w:rsidRPr="00461550">
              <w:rPr>
                <w:rFonts w:ascii="Arial" w:eastAsia="Verdana,Arial" w:hAnsi="Arial" w:cs="Arial"/>
                <w:color w:val="000000" w:themeColor="text1"/>
                <w:sz w:val="20"/>
                <w:szCs w:val="20"/>
              </w:rPr>
              <w:lastRenderedPageBreak/>
              <w:t>e</w:t>
            </w:r>
            <w:r w:rsidR="3C4AC161" w:rsidRPr="00461550">
              <w:rPr>
                <w:rFonts w:ascii="Arial" w:eastAsia="Verdana,Arial" w:hAnsi="Arial" w:cs="Arial"/>
                <w:color w:val="000000" w:themeColor="text1"/>
                <w:sz w:val="20"/>
                <w:szCs w:val="20"/>
              </w:rPr>
              <w:t>en</w:t>
            </w:r>
            <w:proofErr w:type="gramEnd"/>
            <w:r w:rsidR="3C4AC161" w:rsidRPr="00461550">
              <w:rPr>
                <w:rFonts w:ascii="Arial" w:eastAsia="Verdana,Arial" w:hAnsi="Arial" w:cs="Arial"/>
                <w:color w:val="000000" w:themeColor="text1"/>
                <w:sz w:val="20"/>
                <w:szCs w:val="20"/>
              </w:rPr>
              <w:t xml:space="preserve"> keuzedeelresultaat mag nooit lager dan een 4 of een daarmee overeenkomende eindwaardering zijn</w:t>
            </w:r>
            <w:r w:rsidRPr="00461550">
              <w:rPr>
                <w:rFonts w:ascii="Arial" w:eastAsia="Verdana,Arial" w:hAnsi="Arial" w:cs="Arial"/>
                <w:color w:val="000000" w:themeColor="text1"/>
                <w:sz w:val="20"/>
                <w:szCs w:val="20"/>
              </w:rPr>
              <w:t>.</w:t>
            </w:r>
          </w:p>
          <w:p w14:paraId="4BCEF65F" w14:textId="77777777" w:rsidR="00E135BC" w:rsidRPr="00461550" w:rsidRDefault="00E135BC" w:rsidP="005144F2">
            <w:pPr>
              <w:rPr>
                <w:rFonts w:ascii="Arial" w:hAnsi="Arial" w:cs="Arial"/>
                <w:bCs/>
                <w:color w:val="000000" w:themeColor="text1"/>
                <w:sz w:val="20"/>
                <w:szCs w:val="20"/>
              </w:rPr>
            </w:pPr>
          </w:p>
        </w:tc>
      </w:tr>
    </w:tbl>
    <w:p w14:paraId="53BCF917" w14:textId="77777777" w:rsidR="00A803AE" w:rsidRPr="00461550" w:rsidRDefault="00A803AE" w:rsidP="00E62F50">
      <w:pPr>
        <w:rPr>
          <w:rFonts w:cs="Arial"/>
          <w:color w:val="000000"/>
        </w:rPr>
      </w:pPr>
    </w:p>
    <w:p w14:paraId="13ACD73A" w14:textId="77777777" w:rsidR="00E62F50" w:rsidRPr="00461550" w:rsidRDefault="3C4AC161" w:rsidP="00E62F50">
      <w:pPr>
        <w:rPr>
          <w:rFonts w:cs="Arial"/>
          <w:b/>
          <w:color w:val="000000"/>
        </w:rPr>
      </w:pPr>
      <w:r w:rsidRPr="00461550">
        <w:rPr>
          <w:rFonts w:eastAsia="Verdana" w:cs="Arial"/>
          <w:b/>
          <w:bCs/>
          <w:color w:val="000000" w:themeColor="text1"/>
        </w:rPr>
        <w:t>Bronnen</w:t>
      </w:r>
    </w:p>
    <w:p w14:paraId="68C986D0" w14:textId="77777777" w:rsidR="00E62F50" w:rsidRPr="00461550" w:rsidRDefault="005144F2" w:rsidP="00A803AE">
      <w:pPr>
        <w:pStyle w:val="Opsommingsteken"/>
        <w:rPr>
          <w:rFonts w:ascii="Arial" w:hAnsi="Arial" w:cs="Arial"/>
        </w:rPr>
      </w:pPr>
      <w:hyperlink r:id="rId55" w:history="1">
        <w:r w:rsidR="00A803AE" w:rsidRPr="00461550">
          <w:rPr>
            <w:rStyle w:val="Hyperlink"/>
            <w:rFonts w:ascii="Arial" w:hAnsi="Arial" w:cs="Arial"/>
          </w:rPr>
          <w:t>B</w:t>
        </w:r>
        <w:r w:rsidR="00E62F50" w:rsidRPr="00461550">
          <w:rPr>
            <w:rStyle w:val="Hyperlink"/>
            <w:rFonts w:ascii="Arial" w:hAnsi="Arial" w:cs="Arial"/>
          </w:rPr>
          <w:t>egrippenkaart exameneisen – diplomaeisen</w:t>
        </w:r>
      </w:hyperlink>
    </w:p>
    <w:p w14:paraId="1645C2FD" w14:textId="1D37DB8A" w:rsidR="00E62F50" w:rsidRPr="00461550" w:rsidRDefault="005144F2" w:rsidP="00A803AE">
      <w:pPr>
        <w:pStyle w:val="Opsommingsteken"/>
        <w:rPr>
          <w:rStyle w:val="Hyperlink"/>
          <w:rFonts w:ascii="Arial" w:hAnsi="Arial" w:cs="Arial"/>
          <w:color w:val="auto"/>
          <w:u w:val="none"/>
        </w:rPr>
      </w:pPr>
      <w:hyperlink r:id="rId56" w:history="1">
        <w:proofErr w:type="spellStart"/>
        <w:r w:rsidR="00E62F50" w:rsidRPr="00461550">
          <w:rPr>
            <w:rStyle w:val="Hyperlink"/>
            <w:rFonts w:ascii="Arial" w:hAnsi="Arial" w:cs="Arial"/>
          </w:rPr>
          <w:t>Facts</w:t>
        </w:r>
        <w:proofErr w:type="spellEnd"/>
        <w:r w:rsidR="00E62F50" w:rsidRPr="00461550">
          <w:rPr>
            <w:rStyle w:val="Hyperlink"/>
            <w:rFonts w:ascii="Arial" w:hAnsi="Arial" w:cs="Arial"/>
          </w:rPr>
          <w:t xml:space="preserve"> &amp; </w:t>
        </w:r>
        <w:proofErr w:type="spellStart"/>
        <w:r w:rsidR="00E62F50" w:rsidRPr="00461550">
          <w:rPr>
            <w:rStyle w:val="Hyperlink"/>
            <w:rFonts w:ascii="Arial" w:hAnsi="Arial" w:cs="Arial"/>
          </w:rPr>
          <w:t>figures</w:t>
        </w:r>
        <w:proofErr w:type="spellEnd"/>
        <w:r w:rsidR="00E62F50" w:rsidRPr="00461550">
          <w:rPr>
            <w:rStyle w:val="Hyperlink"/>
            <w:rFonts w:ascii="Arial" w:hAnsi="Arial" w:cs="Arial"/>
          </w:rPr>
          <w:t xml:space="preserve"> keuzedelen</w:t>
        </w:r>
      </w:hyperlink>
    </w:p>
    <w:p w14:paraId="02EE0A63" w14:textId="20D14DE4" w:rsidR="000C0A13" w:rsidRPr="00461550" w:rsidRDefault="005144F2" w:rsidP="000C0A13">
      <w:pPr>
        <w:pStyle w:val="Opsommingsteken"/>
        <w:rPr>
          <w:rFonts w:ascii="Arial" w:hAnsi="Arial" w:cs="Arial"/>
        </w:rPr>
      </w:pPr>
      <w:hyperlink r:id="rId57" w:history="1">
        <w:r w:rsidR="0098350A" w:rsidRPr="00461550">
          <w:rPr>
            <w:rStyle w:val="Hyperlink"/>
            <w:rFonts w:ascii="Arial" w:hAnsi="Arial" w:cs="Arial"/>
          </w:rPr>
          <w:t>Handreiking: Compensatieregeling keuzedelen woord of cijfer beoordeling</w:t>
        </w:r>
      </w:hyperlink>
      <w:r w:rsidR="000C0A13" w:rsidRPr="00461550">
        <w:rPr>
          <w:rStyle w:val="Hyperlink"/>
          <w:rFonts w:ascii="Arial" w:hAnsi="Arial" w:cs="Arial"/>
        </w:rPr>
        <w:t xml:space="preserve"> </w:t>
      </w:r>
    </w:p>
    <w:p w14:paraId="73FEFADC" w14:textId="77777777" w:rsidR="00594935" w:rsidRPr="00461550" w:rsidRDefault="00594935" w:rsidP="00594935">
      <w:pPr>
        <w:spacing w:line="240" w:lineRule="auto"/>
        <w:rPr>
          <w:rFonts w:cs="Arial"/>
        </w:rPr>
      </w:pPr>
    </w:p>
    <w:p w14:paraId="3E107D01" w14:textId="7F906007" w:rsidR="003A6EE6" w:rsidRPr="00461550" w:rsidRDefault="00594935" w:rsidP="00594935">
      <w:pPr>
        <w:spacing w:line="240" w:lineRule="auto"/>
        <w:rPr>
          <w:rFonts w:cs="Arial"/>
          <w:b/>
        </w:rPr>
      </w:pPr>
      <w:r w:rsidRPr="00461550">
        <w:rPr>
          <w:rFonts w:cs="Arial"/>
          <w:b/>
        </w:rPr>
        <w:t>I</w:t>
      </w:r>
      <w:r w:rsidR="3C4AC161" w:rsidRPr="00461550">
        <w:rPr>
          <w:rFonts w:cs="Arial"/>
          <w:b/>
          <w:bCs/>
        </w:rPr>
        <w:t>nstellingsverklaring</w:t>
      </w:r>
    </w:p>
    <w:p w14:paraId="19985ECA" w14:textId="22067E89" w:rsidR="00DC6C08" w:rsidRPr="00461550" w:rsidRDefault="3C4AC161" w:rsidP="00012455">
      <w:pPr>
        <w:pStyle w:val="Opsommingsteken"/>
        <w:numPr>
          <w:ilvl w:val="0"/>
          <w:numId w:val="0"/>
        </w:numPr>
        <w:spacing w:line="360" w:lineRule="auto"/>
        <w:rPr>
          <w:rFonts w:ascii="Arial" w:hAnsi="Arial" w:cs="Arial"/>
        </w:rPr>
      </w:pPr>
      <w:r w:rsidRPr="00461550">
        <w:rPr>
          <w:rFonts w:ascii="Arial" w:hAnsi="Arial" w:cs="Arial"/>
        </w:rPr>
        <w:t>Als een student niet aan alle diploma-eisen voldoet dan geeft de examencommissie een instellingsverklaring af, ook wel schoolverklaring genoemd. Daarin staan de onderdelen van de opleiding die de student bij beëindiging van de opleiding met goed gevolg heeft afgesloten en een lijst met examenresultaten (</w:t>
      </w:r>
      <w:r w:rsidR="00461550">
        <w:rPr>
          <w:rFonts w:ascii="Arial" w:hAnsi="Arial" w:cs="Arial"/>
        </w:rPr>
        <w:t>WEB,</w:t>
      </w:r>
      <w:r w:rsidRPr="00461550">
        <w:rPr>
          <w:rFonts w:ascii="Arial" w:hAnsi="Arial" w:cs="Arial"/>
        </w:rPr>
        <w:t xml:space="preserve"> Artikel 7.4.6a).</w:t>
      </w:r>
    </w:p>
    <w:p w14:paraId="24D26BA8" w14:textId="77FAB3FA" w:rsidR="0098350A" w:rsidRPr="00461550" w:rsidRDefault="0098350A" w:rsidP="00012455">
      <w:pPr>
        <w:pStyle w:val="Opsommingsteken"/>
        <w:numPr>
          <w:ilvl w:val="0"/>
          <w:numId w:val="0"/>
        </w:numPr>
        <w:spacing w:line="360" w:lineRule="auto"/>
        <w:rPr>
          <w:rFonts w:ascii="Arial" w:hAnsi="Arial" w:cs="Arial"/>
        </w:rPr>
      </w:pPr>
    </w:p>
    <w:p w14:paraId="67D76811" w14:textId="479B4F41" w:rsidR="0098350A" w:rsidRPr="00461550" w:rsidRDefault="009D0C80" w:rsidP="00012455">
      <w:pPr>
        <w:pStyle w:val="Opsommingsteken"/>
        <w:numPr>
          <w:ilvl w:val="0"/>
          <w:numId w:val="0"/>
        </w:numPr>
        <w:spacing w:line="360" w:lineRule="auto"/>
        <w:rPr>
          <w:rFonts w:ascii="Arial" w:hAnsi="Arial" w:cs="Arial"/>
        </w:rPr>
      </w:pPr>
      <w:r w:rsidRPr="00461550">
        <w:rPr>
          <w:rFonts w:ascii="Arial" w:hAnsi="Arial" w:cs="Arial"/>
        </w:rPr>
        <w:t>In de</w:t>
      </w:r>
      <w:r w:rsidR="0098350A" w:rsidRPr="00461550">
        <w:rPr>
          <w:rFonts w:ascii="Arial" w:hAnsi="Arial" w:cs="Arial"/>
        </w:rPr>
        <w:t xml:space="preserve"> OER </w:t>
      </w:r>
      <w:r w:rsidRPr="00461550">
        <w:rPr>
          <w:rFonts w:ascii="Arial" w:hAnsi="Arial" w:cs="Arial"/>
        </w:rPr>
        <w:t xml:space="preserve">staat </w:t>
      </w:r>
      <w:r w:rsidR="0098350A" w:rsidRPr="00461550">
        <w:rPr>
          <w:rFonts w:ascii="Arial" w:hAnsi="Arial" w:cs="Arial"/>
        </w:rPr>
        <w:t>de procedure voor het aanvragen van een instellingsverklaring</w:t>
      </w:r>
      <w:r w:rsidR="00461550">
        <w:rPr>
          <w:rFonts w:ascii="Arial" w:hAnsi="Arial" w:cs="Arial"/>
        </w:rPr>
        <w:t xml:space="preserve"> vermeld</w:t>
      </w:r>
      <w:r w:rsidR="0098350A" w:rsidRPr="00461550">
        <w:rPr>
          <w:rFonts w:ascii="Arial" w:hAnsi="Arial" w:cs="Arial"/>
        </w:rPr>
        <w:t xml:space="preserve">. </w:t>
      </w:r>
    </w:p>
    <w:p w14:paraId="0579338B" w14:textId="77777777" w:rsidR="00DC6C08" w:rsidRPr="001E2916" w:rsidRDefault="00DC6C08" w:rsidP="003A6EE6">
      <w:pPr>
        <w:pStyle w:val="Opsommingsteken"/>
        <w:numPr>
          <w:ilvl w:val="0"/>
          <w:numId w:val="0"/>
        </w:numPr>
        <w:rPr>
          <w:rFonts w:ascii="Arial" w:hAnsi="Arial" w:cs="Arial"/>
          <w:sz w:val="18"/>
          <w:szCs w:val="18"/>
        </w:rPr>
      </w:pPr>
    </w:p>
    <w:p w14:paraId="5F412DDC" w14:textId="77777777" w:rsidR="003A6EE6" w:rsidRPr="001E2916" w:rsidRDefault="003A6EE6" w:rsidP="00DC6C08">
      <w:pPr>
        <w:pStyle w:val="Opsommingsteken"/>
        <w:numPr>
          <w:ilvl w:val="0"/>
          <w:numId w:val="0"/>
        </w:numPr>
        <w:rPr>
          <w:rFonts w:ascii="Arial" w:hAnsi="Arial" w:cs="Arial"/>
          <w:sz w:val="18"/>
          <w:szCs w:val="18"/>
        </w:rPr>
      </w:pPr>
    </w:p>
    <w:sectPr w:rsidR="003A6EE6" w:rsidRPr="001E2916" w:rsidSect="00656B63">
      <w:footerReference w:type="default" r:id="rId58"/>
      <w:type w:val="continuous"/>
      <w:pgSz w:w="11906" w:h="16838" w:code="9"/>
      <w:pgMar w:top="1843" w:right="1418" w:bottom="1560" w:left="1418" w:header="709" w:footer="709" w:gutter="0"/>
      <w:pgNumType w:start="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23C39" w14:textId="77777777" w:rsidR="002731B8" w:rsidRDefault="002731B8">
      <w:r>
        <w:separator/>
      </w:r>
    </w:p>
    <w:p w14:paraId="745D2647" w14:textId="77777777" w:rsidR="002731B8" w:rsidRDefault="002731B8"/>
    <w:p w14:paraId="34926E40" w14:textId="77777777" w:rsidR="002731B8" w:rsidRDefault="002731B8" w:rsidP="009036F7"/>
    <w:p w14:paraId="709C5BD9" w14:textId="77777777" w:rsidR="002731B8" w:rsidRDefault="002731B8"/>
    <w:p w14:paraId="397C826D" w14:textId="77777777" w:rsidR="002731B8" w:rsidRDefault="002731B8"/>
    <w:p w14:paraId="78A46D54" w14:textId="77777777" w:rsidR="002731B8" w:rsidRDefault="002731B8"/>
    <w:p w14:paraId="570338A2" w14:textId="77777777" w:rsidR="002731B8" w:rsidRDefault="002731B8"/>
    <w:p w14:paraId="31A08847" w14:textId="77777777" w:rsidR="002731B8" w:rsidRDefault="002731B8"/>
    <w:p w14:paraId="7698D512" w14:textId="77777777" w:rsidR="002731B8" w:rsidRDefault="002731B8"/>
    <w:p w14:paraId="6033061A" w14:textId="77777777" w:rsidR="002731B8" w:rsidRDefault="002731B8" w:rsidP="00003B05"/>
  </w:endnote>
  <w:endnote w:type="continuationSeparator" w:id="0">
    <w:p w14:paraId="1E37EAD3" w14:textId="77777777" w:rsidR="002731B8" w:rsidRDefault="002731B8">
      <w:r>
        <w:continuationSeparator/>
      </w:r>
    </w:p>
    <w:p w14:paraId="6238734C" w14:textId="77777777" w:rsidR="002731B8" w:rsidRDefault="002731B8"/>
    <w:p w14:paraId="2AAC11DD" w14:textId="77777777" w:rsidR="002731B8" w:rsidRDefault="002731B8" w:rsidP="009036F7"/>
    <w:p w14:paraId="26360A4D" w14:textId="77777777" w:rsidR="002731B8" w:rsidRDefault="002731B8"/>
    <w:p w14:paraId="0235FC99" w14:textId="77777777" w:rsidR="002731B8" w:rsidRDefault="002731B8"/>
    <w:p w14:paraId="6C283E24" w14:textId="77777777" w:rsidR="002731B8" w:rsidRDefault="002731B8"/>
    <w:p w14:paraId="5EE4CCA3" w14:textId="77777777" w:rsidR="002731B8" w:rsidRDefault="002731B8"/>
    <w:p w14:paraId="0A8B66CE" w14:textId="77777777" w:rsidR="002731B8" w:rsidRDefault="002731B8"/>
    <w:p w14:paraId="20F39B4B" w14:textId="77777777" w:rsidR="002731B8" w:rsidRDefault="002731B8"/>
    <w:p w14:paraId="3C995766" w14:textId="77777777" w:rsidR="002731B8" w:rsidRDefault="002731B8" w:rsidP="00003B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ordia New">
    <w:panose1 w:val="020B0304020202020204"/>
    <w:charset w:val="00"/>
    <w:family w:val="auto"/>
    <w:pitch w:val="variable"/>
    <w:sig w:usb0="81000003" w:usb1="00000000" w:usb2="00000000" w:usb3="00000000" w:csb0="00010001" w:csb1="00000000"/>
  </w:font>
  <w:font w:name="Ebrima">
    <w:altName w:val="Times New Roman"/>
    <w:charset w:val="00"/>
    <w:family w:val="auto"/>
    <w:pitch w:val="variable"/>
    <w:sig w:usb0="A000005F" w:usb1="02000041" w:usb2="00000800" w:usb3="00000000" w:csb0="00000093" w:csb1="00000000"/>
  </w:font>
  <w:font w:name="Times">
    <w:panose1 w:val="02000500000000000000"/>
    <w:charset w:val="00"/>
    <w:family w:val="auto"/>
    <w:pitch w:val="variable"/>
    <w:sig w:usb0="00000003" w:usb1="00000000" w:usb2="00000000" w:usb3="00000000" w:csb0="00000001" w:csb1="00000000"/>
  </w:font>
  <w:font w:name="Verdana,Arial">
    <w:altName w:val="Times New Roman"/>
    <w:panose1 w:val="00000000000000000000"/>
    <w:charset w:val="00"/>
    <w:family w:val="roman"/>
    <w:notTrueType/>
    <w:pitch w:val="default"/>
  </w:font>
  <w:font w:name="Cambria">
    <w:panose1 w:val="02040503050406030204"/>
    <w:charset w:val="00"/>
    <w:family w:val="auto"/>
    <w:pitch w:val="variable"/>
    <w:sig w:usb0="E00002FF" w:usb1="400004FF" w:usb2="00000000" w:usb3="00000000" w:csb0="0000019F" w:csb1="00000000"/>
  </w:font>
  <w:font w:name="Angsana New">
    <w:panose1 w:val="02020603050405020304"/>
    <w:charset w:val="00"/>
    <w:family w:val="auto"/>
    <w:pitch w:val="variable"/>
    <w:sig w:usb0="81000003" w:usb1="00000000" w:usb2="00000000" w:usb3="00000000" w:csb0="0001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Verdana" w:hAnsi="Verdana"/>
        <w:sz w:val="18"/>
        <w:szCs w:val="18"/>
      </w:rPr>
      <w:id w:val="656349966"/>
      <w:docPartObj>
        <w:docPartGallery w:val="Page Numbers (Bottom of Page)"/>
        <w:docPartUnique/>
      </w:docPartObj>
    </w:sdtPr>
    <w:sdtEndPr>
      <w:rPr>
        <w:rFonts w:ascii="Arial" w:hAnsi="Arial" w:cs="Arial"/>
        <w:sz w:val="16"/>
      </w:rPr>
    </w:sdtEndPr>
    <w:sdtContent>
      <w:p w14:paraId="00A8B199" w14:textId="77777777" w:rsidR="007B00D4" w:rsidRPr="002D0F25" w:rsidRDefault="007B00D4" w:rsidP="00AE6D3F">
        <w:pPr>
          <w:pStyle w:val="Voettekst"/>
          <w:jc w:val="right"/>
          <w:rPr>
            <w:rFonts w:ascii="Verdana" w:hAnsi="Verdana"/>
            <w:sz w:val="18"/>
            <w:szCs w:val="18"/>
          </w:rPr>
        </w:pPr>
      </w:p>
      <w:p w14:paraId="290D3279" w14:textId="1E224F59" w:rsidR="007B00D4" w:rsidRPr="001E2916" w:rsidRDefault="007B00D4" w:rsidP="00AE6D3F">
        <w:pPr>
          <w:pStyle w:val="Voettekst"/>
          <w:jc w:val="right"/>
          <w:rPr>
            <w:rFonts w:cs="Arial"/>
            <w:sz w:val="16"/>
            <w:szCs w:val="18"/>
          </w:rPr>
        </w:pPr>
        <w:r w:rsidRPr="001E2916">
          <w:rPr>
            <w:rFonts w:cs="Arial"/>
            <w:sz w:val="16"/>
            <w:szCs w:val="18"/>
          </w:rPr>
          <w:fldChar w:fldCharType="begin"/>
        </w:r>
        <w:r w:rsidRPr="001E2916">
          <w:rPr>
            <w:rFonts w:cs="Arial"/>
            <w:sz w:val="16"/>
            <w:szCs w:val="18"/>
          </w:rPr>
          <w:instrText>PAGE   \* MERGEFORMAT</w:instrText>
        </w:r>
        <w:r w:rsidRPr="001E2916">
          <w:rPr>
            <w:rFonts w:cs="Arial"/>
            <w:sz w:val="16"/>
            <w:szCs w:val="18"/>
          </w:rPr>
          <w:fldChar w:fldCharType="separate"/>
        </w:r>
        <w:r w:rsidR="00461550">
          <w:rPr>
            <w:rFonts w:cs="Arial"/>
            <w:noProof/>
            <w:sz w:val="16"/>
            <w:szCs w:val="18"/>
          </w:rPr>
          <w:t>4</w:t>
        </w:r>
        <w:r w:rsidRPr="001E2916">
          <w:rPr>
            <w:rFonts w:cs="Arial"/>
            <w:sz w:val="16"/>
            <w:szCs w:val="18"/>
          </w:rPr>
          <w:fldChar w:fldCharType="end"/>
        </w:r>
      </w:p>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EC2C43" w14:textId="77777777" w:rsidR="002731B8" w:rsidRDefault="002731B8">
      <w:r>
        <w:separator/>
      </w:r>
    </w:p>
  </w:footnote>
  <w:footnote w:type="continuationSeparator" w:id="0">
    <w:p w14:paraId="5C97DF61" w14:textId="77777777" w:rsidR="002731B8" w:rsidRDefault="002731B8">
      <w:r>
        <w:continuationSeparator/>
      </w:r>
    </w:p>
  </w:footnote>
  <w:footnote w:id="1">
    <w:p w14:paraId="65001477" w14:textId="77777777" w:rsidR="007B00D4" w:rsidRDefault="007B00D4">
      <w:pPr>
        <w:pStyle w:val="Voetnoottekst"/>
      </w:pPr>
      <w:r>
        <w:rPr>
          <w:rStyle w:val="Voetnootmarkering"/>
        </w:rPr>
        <w:footnoteRef/>
      </w:r>
      <w:r>
        <w:t xml:space="preserve"> </w:t>
      </w:r>
      <w:r w:rsidRPr="3C4AC161">
        <w:rPr>
          <w:rFonts w:ascii="Verdana" w:eastAsia="Verdana" w:hAnsi="Verdana" w:cs="Verdana"/>
          <w:sz w:val="16"/>
          <w:szCs w:val="16"/>
        </w:rPr>
        <w:t>NB: Dit betekent dat u hieraan dus ook gedurende de opleiding verder nog invulling kan geven. U beschrijft dus de (rand)voorwaarden waaronder de student deze keuzedelen kan kiezen.</w:t>
      </w:r>
    </w:p>
  </w:footnote>
  <w:footnote w:id="2">
    <w:p w14:paraId="683FF93F" w14:textId="3F2E5386" w:rsidR="007B00D4" w:rsidRDefault="007B00D4">
      <w:pPr>
        <w:pStyle w:val="Voetnoottekst"/>
      </w:pPr>
      <w:r>
        <w:rPr>
          <w:rStyle w:val="Voetnootmarkering"/>
        </w:rPr>
        <w:footnoteRef/>
      </w:r>
      <w:r>
        <w:t xml:space="preserve"> </w:t>
      </w:r>
      <w:r w:rsidRPr="00461550">
        <w:rPr>
          <w:rFonts w:ascii="Verdana" w:hAnsi="Verdana"/>
          <w:sz w:val="16"/>
          <w:szCs w:val="16"/>
        </w:rPr>
        <w:t>Stand van zaken op moment van publicatie. Houd hiervoor de actualiteit in de gaten!</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30BD6"/>
    <w:multiLevelType w:val="hybridMultilevel"/>
    <w:tmpl w:val="5F78017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17E55D16"/>
    <w:multiLevelType w:val="multilevel"/>
    <w:tmpl w:val="4AB44104"/>
    <w:styleLink w:val="Stijl3"/>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
    <w:nsid w:val="18AF3761"/>
    <w:multiLevelType w:val="multilevel"/>
    <w:tmpl w:val="15F813FE"/>
    <w:lvl w:ilvl="0">
      <w:start w:val="1"/>
      <w:numFmt w:val="decimal"/>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tabs>
          <w:tab w:val="num" w:pos="1191"/>
        </w:tabs>
        <w:ind w:left="1191" w:hanging="340"/>
      </w:pPr>
      <w:rPr>
        <w:rFonts w:hint="default"/>
      </w:rPr>
    </w:lvl>
    <w:lvl w:ilvl="3">
      <w:start w:val="1"/>
      <w:numFmt w:val="decimal"/>
      <w:lvlText w:val="%4."/>
      <w:lvlJc w:val="left"/>
      <w:pPr>
        <w:ind w:left="1588" w:hanging="397"/>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3">
    <w:nsid w:val="19E05767"/>
    <w:multiLevelType w:val="hybridMultilevel"/>
    <w:tmpl w:val="229884A0"/>
    <w:lvl w:ilvl="0" w:tplc="380A664E">
      <w:start w:val="1"/>
      <w:numFmt w:val="decimal"/>
      <w:lvlText w:val="%1."/>
      <w:lvlJc w:val="left"/>
      <w:pPr>
        <w:ind w:left="1095" w:hanging="7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1AD46D3E"/>
    <w:multiLevelType w:val="multilevel"/>
    <w:tmpl w:val="5C4C2C64"/>
    <w:lvl w:ilvl="0">
      <w:start w:val="1"/>
      <w:numFmt w:val="decimal"/>
      <w:pStyle w:val="Nummering1"/>
      <w:lvlText w:val="%1."/>
      <w:lvlJc w:val="left"/>
      <w:pPr>
        <w:ind w:left="397" w:hanging="397"/>
      </w:pPr>
      <w:rPr>
        <w:rFonts w:hint="default"/>
      </w:rPr>
    </w:lvl>
    <w:lvl w:ilvl="1">
      <w:start w:val="1"/>
      <w:numFmt w:val="lowerLetter"/>
      <w:lvlText w:val="%2."/>
      <w:lvlJc w:val="left"/>
      <w:pPr>
        <w:ind w:left="737" w:hanging="340"/>
      </w:pPr>
      <w:rPr>
        <w:rFonts w:hint="default"/>
      </w:rPr>
    </w:lvl>
    <w:lvl w:ilvl="2">
      <w:start w:val="1"/>
      <w:numFmt w:val="upperRoman"/>
      <w:lvlText w:val="%3."/>
      <w:lvlJc w:val="right"/>
      <w:pPr>
        <w:ind w:left="1021" w:hanging="170"/>
      </w:pPr>
      <w:rPr>
        <w:rFonts w:hint="default"/>
      </w:rPr>
    </w:lvl>
    <w:lvl w:ilvl="3">
      <w:start w:val="1"/>
      <w:numFmt w:val="decimal"/>
      <w:lvlText w:val="%4."/>
      <w:lvlJc w:val="left"/>
      <w:pPr>
        <w:ind w:left="1588" w:hanging="511"/>
      </w:pPr>
      <w:rPr>
        <w:rFonts w:hint="default"/>
      </w:rPr>
    </w:lvl>
    <w:lvl w:ilvl="4">
      <w:start w:val="1"/>
      <w:numFmt w:val="lowerLetter"/>
      <w:lvlText w:val="%5."/>
      <w:lvlJc w:val="left"/>
      <w:pPr>
        <w:ind w:left="1985" w:hanging="397"/>
      </w:pPr>
      <w:rPr>
        <w:rFonts w:hint="default"/>
      </w:rPr>
    </w:lvl>
    <w:lvl w:ilvl="5">
      <w:start w:val="1"/>
      <w:numFmt w:val="lowerRoman"/>
      <w:lvlText w:val="%6."/>
      <w:lvlJc w:val="right"/>
      <w:pPr>
        <w:ind w:left="2382" w:hanging="397"/>
      </w:pPr>
      <w:rPr>
        <w:rFonts w:hint="default"/>
      </w:rPr>
    </w:lvl>
    <w:lvl w:ilvl="6">
      <w:start w:val="1"/>
      <w:numFmt w:val="decimal"/>
      <w:lvlText w:val="%7."/>
      <w:lvlJc w:val="left"/>
      <w:pPr>
        <w:ind w:left="2779" w:hanging="397"/>
      </w:pPr>
      <w:rPr>
        <w:rFonts w:hint="default"/>
      </w:rPr>
    </w:lvl>
    <w:lvl w:ilvl="7">
      <w:start w:val="1"/>
      <w:numFmt w:val="lowerLetter"/>
      <w:lvlText w:val="%8."/>
      <w:lvlJc w:val="left"/>
      <w:pPr>
        <w:ind w:left="3176" w:hanging="397"/>
      </w:pPr>
      <w:rPr>
        <w:rFonts w:hint="default"/>
      </w:rPr>
    </w:lvl>
    <w:lvl w:ilvl="8">
      <w:start w:val="1"/>
      <w:numFmt w:val="lowerRoman"/>
      <w:lvlText w:val="%9."/>
      <w:lvlJc w:val="right"/>
      <w:pPr>
        <w:ind w:left="3573" w:hanging="397"/>
      </w:pPr>
      <w:rPr>
        <w:rFonts w:hint="default"/>
      </w:rPr>
    </w:lvl>
  </w:abstractNum>
  <w:abstractNum w:abstractNumId="5">
    <w:nsid w:val="281272F9"/>
    <w:multiLevelType w:val="hybridMultilevel"/>
    <w:tmpl w:val="C3AE90A2"/>
    <w:lvl w:ilvl="0" w:tplc="04130001">
      <w:start w:val="1"/>
      <w:numFmt w:val="bullet"/>
      <w:lvlText w:val=""/>
      <w:lvlJc w:val="left"/>
      <w:pPr>
        <w:ind w:left="720" w:hanging="360"/>
      </w:pPr>
      <w:rPr>
        <w:rFonts w:ascii="Symbol" w:hAnsi="Symbol" w:hint="default"/>
      </w:rPr>
    </w:lvl>
    <w:lvl w:ilvl="1" w:tplc="30CEA052">
      <w:start w:val="3"/>
      <w:numFmt w:val="bullet"/>
      <w:lvlText w:val="•"/>
      <w:lvlJc w:val="left"/>
      <w:pPr>
        <w:ind w:left="1815" w:hanging="735"/>
      </w:pPr>
      <w:rPr>
        <w:rFonts w:ascii="Verdana" w:eastAsia="Calibri" w:hAnsi="Verdana" w:cs="Aria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332673CD"/>
    <w:multiLevelType w:val="hybridMultilevel"/>
    <w:tmpl w:val="AF18A8F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33D95061"/>
    <w:multiLevelType w:val="hybridMultilevel"/>
    <w:tmpl w:val="4D4CB1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nsid w:val="3D594303"/>
    <w:multiLevelType w:val="multilevel"/>
    <w:tmpl w:val="8D9280D4"/>
    <w:styleLink w:val="Stijl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FE90C19"/>
    <w:multiLevelType w:val="hybridMultilevel"/>
    <w:tmpl w:val="8486B19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496A1D25"/>
    <w:multiLevelType w:val="multilevel"/>
    <w:tmpl w:val="2ED040AE"/>
    <w:numStyleLink w:val="Stijl1"/>
  </w:abstractNum>
  <w:abstractNum w:abstractNumId="11">
    <w:nsid w:val="4AE91CDA"/>
    <w:multiLevelType w:val="hybridMultilevel"/>
    <w:tmpl w:val="6BFC2B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4B9A28FA"/>
    <w:multiLevelType w:val="hybridMultilevel"/>
    <w:tmpl w:val="6BFC2B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4CB748BB"/>
    <w:multiLevelType w:val="multilevel"/>
    <w:tmpl w:val="B5FC0CEA"/>
    <w:lvl w:ilvl="0">
      <w:start w:val="1"/>
      <w:numFmt w:val="decimal"/>
      <w:pStyle w:val="Kop1"/>
      <w:lvlText w:val="%1"/>
      <w:lvlJc w:val="left"/>
      <w:pPr>
        <w:tabs>
          <w:tab w:val="num" w:pos="3701"/>
        </w:tabs>
        <w:ind w:left="3701" w:hanging="865"/>
      </w:pPr>
      <w:rPr>
        <w:rFonts w:hint="default"/>
        <w:b/>
        <w:i w:val="0"/>
        <w:sz w:val="22"/>
        <w:szCs w:val="22"/>
      </w:rPr>
    </w:lvl>
    <w:lvl w:ilvl="1">
      <w:start w:val="1"/>
      <w:numFmt w:val="decimal"/>
      <w:pStyle w:val="Kop2"/>
      <w:lvlText w:val="%1.%2"/>
      <w:lvlJc w:val="left"/>
      <w:pPr>
        <w:tabs>
          <w:tab w:val="num" w:pos="3341"/>
        </w:tabs>
        <w:ind w:left="3052" w:hanging="576"/>
      </w:pPr>
      <w:rPr>
        <w:rFonts w:hint="default"/>
        <w:b/>
        <w:i w:val="0"/>
        <w:sz w:val="20"/>
        <w:szCs w:val="20"/>
      </w:rPr>
    </w:lvl>
    <w:lvl w:ilvl="2">
      <w:start w:val="1"/>
      <w:numFmt w:val="decimal"/>
      <w:pStyle w:val="Kop3"/>
      <w:lvlText w:val="%1.%2.%3"/>
      <w:lvlJc w:val="left"/>
      <w:pPr>
        <w:tabs>
          <w:tab w:val="num" w:pos="3701"/>
        </w:tabs>
        <w:ind w:left="3556" w:hanging="720"/>
      </w:pPr>
      <w:rPr>
        <w:rFonts w:hint="default"/>
        <w:b/>
        <w:i w:val="0"/>
        <w:sz w:val="20"/>
        <w:szCs w:val="20"/>
      </w:rPr>
    </w:lvl>
    <w:lvl w:ilvl="3">
      <w:start w:val="1"/>
      <w:numFmt w:val="decimal"/>
      <w:pStyle w:val="Kop4"/>
      <w:lvlText w:val="%1.%2.%3.%4"/>
      <w:lvlJc w:val="left"/>
      <w:pPr>
        <w:tabs>
          <w:tab w:val="num" w:pos="3700"/>
        </w:tabs>
        <w:ind w:left="3700" w:hanging="864"/>
      </w:pPr>
      <w:rPr>
        <w:rFonts w:hint="default"/>
        <w:b w:val="0"/>
        <w:i w:val="0"/>
        <w:sz w:val="20"/>
        <w:szCs w:val="20"/>
      </w:rPr>
    </w:lvl>
    <w:lvl w:ilvl="4">
      <w:start w:val="1"/>
      <w:numFmt w:val="decimal"/>
      <w:lvlText w:val="%1.%2.%3.%4.%5"/>
      <w:lvlJc w:val="left"/>
      <w:pPr>
        <w:tabs>
          <w:tab w:val="num" w:pos="3844"/>
        </w:tabs>
        <w:ind w:left="3844" w:hanging="1008"/>
      </w:pPr>
      <w:rPr>
        <w:rFonts w:hint="default"/>
      </w:rPr>
    </w:lvl>
    <w:lvl w:ilvl="5">
      <w:start w:val="1"/>
      <w:numFmt w:val="decimal"/>
      <w:lvlText w:val="%1.%2.%3.%4.%5.%6"/>
      <w:lvlJc w:val="left"/>
      <w:pPr>
        <w:tabs>
          <w:tab w:val="num" w:pos="3988"/>
        </w:tabs>
        <w:ind w:left="3988" w:hanging="1152"/>
      </w:pPr>
      <w:rPr>
        <w:rFonts w:hint="default"/>
      </w:rPr>
    </w:lvl>
    <w:lvl w:ilvl="6">
      <w:start w:val="1"/>
      <w:numFmt w:val="decimal"/>
      <w:lvlText w:val="%1.%2.%3.%4.%5.%6.%7"/>
      <w:lvlJc w:val="left"/>
      <w:pPr>
        <w:tabs>
          <w:tab w:val="num" w:pos="4132"/>
        </w:tabs>
        <w:ind w:left="4132" w:hanging="1296"/>
      </w:pPr>
      <w:rPr>
        <w:rFonts w:hint="default"/>
      </w:rPr>
    </w:lvl>
    <w:lvl w:ilvl="7">
      <w:start w:val="1"/>
      <w:numFmt w:val="decimal"/>
      <w:lvlText w:val="%1.%2.%3.%4.%5.%6.%7.%8"/>
      <w:lvlJc w:val="left"/>
      <w:pPr>
        <w:tabs>
          <w:tab w:val="num" w:pos="4276"/>
        </w:tabs>
        <w:ind w:left="4276" w:hanging="1440"/>
      </w:pPr>
      <w:rPr>
        <w:rFonts w:hint="default"/>
      </w:rPr>
    </w:lvl>
    <w:lvl w:ilvl="8">
      <w:start w:val="1"/>
      <w:numFmt w:val="decimal"/>
      <w:lvlText w:val="%1.%2.%3.%4.%5.%6.%7.%8.%9"/>
      <w:lvlJc w:val="left"/>
      <w:pPr>
        <w:tabs>
          <w:tab w:val="num" w:pos="4420"/>
        </w:tabs>
        <w:ind w:left="4420" w:hanging="1584"/>
      </w:pPr>
      <w:rPr>
        <w:rFonts w:hint="default"/>
      </w:rPr>
    </w:lvl>
  </w:abstractNum>
  <w:abstractNum w:abstractNumId="14">
    <w:nsid w:val="4D7F33AC"/>
    <w:multiLevelType w:val="multilevel"/>
    <w:tmpl w:val="2ED040AE"/>
    <w:styleLink w:val="Stijl1"/>
    <w:lvl w:ilvl="0">
      <w:start w:val="1"/>
      <w:numFmt w:val="bullet"/>
      <w:lvlText w:val=""/>
      <w:lvlJc w:val="left"/>
      <w:pPr>
        <w:ind w:left="397" w:hanging="397"/>
      </w:pPr>
      <w:rPr>
        <w:rFonts w:ascii="Symbol" w:hAnsi="Symbol" w:hint="default"/>
      </w:rPr>
    </w:lvl>
    <w:lvl w:ilvl="1">
      <w:start w:val="1"/>
      <w:numFmt w:val="bullet"/>
      <w:lvlText w:val="-"/>
      <w:lvlJc w:val="left"/>
      <w:pPr>
        <w:ind w:left="794" w:hanging="397"/>
      </w:pPr>
      <w:rPr>
        <w:rFonts w:ascii="Arial" w:hAnsi="Arial" w:hint="default"/>
      </w:rPr>
    </w:lvl>
    <w:lvl w:ilvl="2">
      <w:start w:val="1"/>
      <w:numFmt w:val="bullet"/>
      <w:lvlText w:val="o"/>
      <w:lvlJc w:val="left"/>
      <w:pPr>
        <w:ind w:left="1191" w:hanging="397"/>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nsid w:val="4E141BB9"/>
    <w:multiLevelType w:val="hybridMultilevel"/>
    <w:tmpl w:val="73C6E9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nsid w:val="4EA271B4"/>
    <w:multiLevelType w:val="hybridMultilevel"/>
    <w:tmpl w:val="4DBA3BBE"/>
    <w:lvl w:ilvl="0" w:tplc="A0881CC0">
      <w:start w:val="1"/>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552C3406"/>
    <w:multiLevelType w:val="hybridMultilevel"/>
    <w:tmpl w:val="EB5CC3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AD31321"/>
    <w:multiLevelType w:val="multilevel"/>
    <w:tmpl w:val="B3AA0FB0"/>
    <w:lvl w:ilvl="0">
      <w:start w:val="1"/>
      <w:numFmt w:val="bullet"/>
      <w:pStyle w:val="Opsommingsteken"/>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o"/>
      <w:lvlJc w:val="left"/>
      <w:pPr>
        <w:ind w:left="1077" w:hanging="283"/>
      </w:pPr>
      <w:rPr>
        <w:rFonts w:ascii="Courier New" w:hAnsi="Courier New" w:hint="default"/>
      </w:rPr>
    </w:lvl>
    <w:lvl w:ilvl="3">
      <w:start w:val="1"/>
      <w:numFmt w:val="bullet"/>
      <w:lvlText w:val=""/>
      <w:lvlJc w:val="left"/>
      <w:pPr>
        <w:ind w:left="1588" w:hanging="511"/>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9">
    <w:nsid w:val="5E146042"/>
    <w:multiLevelType w:val="hybridMultilevel"/>
    <w:tmpl w:val="C9B49B10"/>
    <w:lvl w:ilvl="0" w:tplc="762275C6">
      <w:start w:val="1"/>
      <w:numFmt w:val="decimal"/>
      <w:lvlText w:val="%1."/>
      <w:lvlJc w:val="left"/>
      <w:pPr>
        <w:ind w:left="1095" w:hanging="7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5FE81877"/>
    <w:multiLevelType w:val="multilevel"/>
    <w:tmpl w:val="E9F29686"/>
    <w:lvl w:ilvl="0">
      <w:start w:val="1"/>
      <w:numFmt w:val="bullet"/>
      <w:lvlText w:val=""/>
      <w:lvlJc w:val="left"/>
      <w:pPr>
        <w:ind w:left="397" w:hanging="397"/>
      </w:pPr>
      <w:rPr>
        <w:rFonts w:ascii="Symbol" w:hAnsi="Symbol" w:hint="default"/>
      </w:rPr>
    </w:lvl>
    <w:lvl w:ilvl="1">
      <w:start w:val="1"/>
      <w:numFmt w:val="bullet"/>
      <w:lvlText w:val="-"/>
      <w:lvlJc w:val="left"/>
      <w:pPr>
        <w:ind w:left="737" w:hanging="340"/>
      </w:pPr>
      <w:rPr>
        <w:rFonts w:ascii="Arial" w:hAnsi="Arial" w:hint="default"/>
      </w:rPr>
    </w:lvl>
    <w:lvl w:ilvl="2">
      <w:start w:val="1"/>
      <w:numFmt w:val="bullet"/>
      <w:lvlText w:val="-"/>
      <w:lvlJc w:val="left"/>
      <w:pPr>
        <w:ind w:left="1077" w:hanging="283"/>
      </w:pPr>
      <w:rPr>
        <w:rFonts w:ascii="Arial" w:hAnsi="Arial"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21">
    <w:nsid w:val="608B040D"/>
    <w:multiLevelType w:val="hybridMultilevel"/>
    <w:tmpl w:val="2FE821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77250D2A"/>
    <w:multiLevelType w:val="hybridMultilevel"/>
    <w:tmpl w:val="478A001E"/>
    <w:lvl w:ilvl="0" w:tplc="5E1CC4D8">
      <w:start w:val="1"/>
      <w:numFmt w:val="decimal"/>
      <w:lvlText w:val="%1."/>
      <w:lvlJc w:val="left"/>
      <w:pPr>
        <w:ind w:left="1050" w:hanging="69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3"/>
  </w:num>
  <w:num w:numId="2">
    <w:abstractNumId w:val="4"/>
  </w:num>
  <w:num w:numId="3">
    <w:abstractNumId w:val="20"/>
  </w:num>
  <w:num w:numId="4">
    <w:abstractNumId w:val="14"/>
  </w:num>
  <w:num w:numId="5">
    <w:abstractNumId w:val="8"/>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
  </w:num>
  <w:num w:numId="10">
    <w:abstractNumId w:val="10"/>
  </w:num>
  <w:num w:numId="11">
    <w:abstractNumId w:val="21"/>
  </w:num>
  <w:num w:numId="12">
    <w:abstractNumId w:val="7"/>
  </w:num>
  <w:num w:numId="13">
    <w:abstractNumId w:val="16"/>
  </w:num>
  <w:num w:numId="14">
    <w:abstractNumId w:val="6"/>
  </w:num>
  <w:num w:numId="15">
    <w:abstractNumId w:val="22"/>
  </w:num>
  <w:num w:numId="16">
    <w:abstractNumId w:val="17"/>
  </w:num>
  <w:num w:numId="17">
    <w:abstractNumId w:val="12"/>
  </w:num>
  <w:num w:numId="18">
    <w:abstractNumId w:val="15"/>
  </w:num>
  <w:num w:numId="19">
    <w:abstractNumId w:val="19"/>
  </w:num>
  <w:num w:numId="20">
    <w:abstractNumId w:val="5"/>
  </w:num>
  <w:num w:numId="21">
    <w:abstractNumId w:val="3"/>
  </w:num>
  <w:num w:numId="22">
    <w:abstractNumId w:val="9"/>
  </w:num>
  <w:num w:numId="23">
    <w:abstractNumId w:val="0"/>
  </w:num>
  <w:num w:numId="24">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167"/>
    <w:rsid w:val="00003B05"/>
    <w:rsid w:val="00010EF1"/>
    <w:rsid w:val="00011AC5"/>
    <w:rsid w:val="00012455"/>
    <w:rsid w:val="00020AD7"/>
    <w:rsid w:val="0002238C"/>
    <w:rsid w:val="00022C5C"/>
    <w:rsid w:val="00024188"/>
    <w:rsid w:val="000268B4"/>
    <w:rsid w:val="00046629"/>
    <w:rsid w:val="00046E8A"/>
    <w:rsid w:val="00051344"/>
    <w:rsid w:val="000549BA"/>
    <w:rsid w:val="000579B8"/>
    <w:rsid w:val="00061838"/>
    <w:rsid w:val="000810B4"/>
    <w:rsid w:val="00083651"/>
    <w:rsid w:val="000B19C0"/>
    <w:rsid w:val="000C0A13"/>
    <w:rsid w:val="000C35EB"/>
    <w:rsid w:val="000C478B"/>
    <w:rsid w:val="000C619A"/>
    <w:rsid w:val="000C625D"/>
    <w:rsid w:val="0010267A"/>
    <w:rsid w:val="00102828"/>
    <w:rsid w:val="0011340B"/>
    <w:rsid w:val="00117A9B"/>
    <w:rsid w:val="00161A1A"/>
    <w:rsid w:val="00161A48"/>
    <w:rsid w:val="00166844"/>
    <w:rsid w:val="00180A55"/>
    <w:rsid w:val="00181910"/>
    <w:rsid w:val="00183687"/>
    <w:rsid w:val="00184A42"/>
    <w:rsid w:val="00191DAF"/>
    <w:rsid w:val="0019497D"/>
    <w:rsid w:val="001A1B0C"/>
    <w:rsid w:val="001A5915"/>
    <w:rsid w:val="001B5FDE"/>
    <w:rsid w:val="001B708F"/>
    <w:rsid w:val="001C2B74"/>
    <w:rsid w:val="001C5931"/>
    <w:rsid w:val="001D1906"/>
    <w:rsid w:val="001D2E8F"/>
    <w:rsid w:val="001D7044"/>
    <w:rsid w:val="001E2916"/>
    <w:rsid w:val="001E55C4"/>
    <w:rsid w:val="001F4BBF"/>
    <w:rsid w:val="00200666"/>
    <w:rsid w:val="00201D4D"/>
    <w:rsid w:val="00205AAD"/>
    <w:rsid w:val="00207CE5"/>
    <w:rsid w:val="0021073B"/>
    <w:rsid w:val="00212F5D"/>
    <w:rsid w:val="00224EB6"/>
    <w:rsid w:val="00225194"/>
    <w:rsid w:val="00230E16"/>
    <w:rsid w:val="00234DE1"/>
    <w:rsid w:val="00240F05"/>
    <w:rsid w:val="00243136"/>
    <w:rsid w:val="00244622"/>
    <w:rsid w:val="00251904"/>
    <w:rsid w:val="00254588"/>
    <w:rsid w:val="00257641"/>
    <w:rsid w:val="00262CE5"/>
    <w:rsid w:val="00262F15"/>
    <w:rsid w:val="002703B4"/>
    <w:rsid w:val="002731B8"/>
    <w:rsid w:val="00276EF6"/>
    <w:rsid w:val="00284185"/>
    <w:rsid w:val="00285E98"/>
    <w:rsid w:val="0029416C"/>
    <w:rsid w:val="002A6D77"/>
    <w:rsid w:val="002B7D74"/>
    <w:rsid w:val="002C0EA6"/>
    <w:rsid w:val="002C252B"/>
    <w:rsid w:val="002C3B58"/>
    <w:rsid w:val="002D09A4"/>
    <w:rsid w:val="002D0F25"/>
    <w:rsid w:val="002D2159"/>
    <w:rsid w:val="002D72ED"/>
    <w:rsid w:val="003153ED"/>
    <w:rsid w:val="003166A4"/>
    <w:rsid w:val="003214E7"/>
    <w:rsid w:val="00321D96"/>
    <w:rsid w:val="00322815"/>
    <w:rsid w:val="003253FD"/>
    <w:rsid w:val="00327B35"/>
    <w:rsid w:val="00333229"/>
    <w:rsid w:val="00334B05"/>
    <w:rsid w:val="00336A88"/>
    <w:rsid w:val="00341448"/>
    <w:rsid w:val="00342497"/>
    <w:rsid w:val="003460FE"/>
    <w:rsid w:val="00354026"/>
    <w:rsid w:val="00356128"/>
    <w:rsid w:val="00357F90"/>
    <w:rsid w:val="003666DE"/>
    <w:rsid w:val="00375E54"/>
    <w:rsid w:val="0039229A"/>
    <w:rsid w:val="00393BAC"/>
    <w:rsid w:val="0039733D"/>
    <w:rsid w:val="003A3002"/>
    <w:rsid w:val="003A551F"/>
    <w:rsid w:val="003A5E44"/>
    <w:rsid w:val="003A6EE6"/>
    <w:rsid w:val="003B22EB"/>
    <w:rsid w:val="003C0252"/>
    <w:rsid w:val="003C4DE9"/>
    <w:rsid w:val="003C5C8E"/>
    <w:rsid w:val="003C6BFA"/>
    <w:rsid w:val="003C7A90"/>
    <w:rsid w:val="003D3C0B"/>
    <w:rsid w:val="003F6DF3"/>
    <w:rsid w:val="004137D1"/>
    <w:rsid w:val="00414F42"/>
    <w:rsid w:val="00431496"/>
    <w:rsid w:val="00434BF8"/>
    <w:rsid w:val="00437D72"/>
    <w:rsid w:val="00440A29"/>
    <w:rsid w:val="00444F14"/>
    <w:rsid w:val="00445E0C"/>
    <w:rsid w:val="00453A6F"/>
    <w:rsid w:val="00461550"/>
    <w:rsid w:val="00462C51"/>
    <w:rsid w:val="00463643"/>
    <w:rsid w:val="0046701C"/>
    <w:rsid w:val="004A1E4C"/>
    <w:rsid w:val="004B7E3C"/>
    <w:rsid w:val="004D4CE5"/>
    <w:rsid w:val="004E22E5"/>
    <w:rsid w:val="004E2BD0"/>
    <w:rsid w:val="004F34FB"/>
    <w:rsid w:val="00500FED"/>
    <w:rsid w:val="0050130F"/>
    <w:rsid w:val="00501CDD"/>
    <w:rsid w:val="00503396"/>
    <w:rsid w:val="00503F49"/>
    <w:rsid w:val="00505557"/>
    <w:rsid w:val="0050794B"/>
    <w:rsid w:val="005144F2"/>
    <w:rsid w:val="00514831"/>
    <w:rsid w:val="00523CDD"/>
    <w:rsid w:val="00530677"/>
    <w:rsid w:val="00532DBF"/>
    <w:rsid w:val="00533881"/>
    <w:rsid w:val="0054024A"/>
    <w:rsid w:val="00554100"/>
    <w:rsid w:val="00555528"/>
    <w:rsid w:val="00560EAC"/>
    <w:rsid w:val="005753D1"/>
    <w:rsid w:val="0057793E"/>
    <w:rsid w:val="00581799"/>
    <w:rsid w:val="0058466D"/>
    <w:rsid w:val="00587C59"/>
    <w:rsid w:val="005946FE"/>
    <w:rsid w:val="00594935"/>
    <w:rsid w:val="00595E76"/>
    <w:rsid w:val="005962EC"/>
    <w:rsid w:val="005A375B"/>
    <w:rsid w:val="005B1CEB"/>
    <w:rsid w:val="005E333A"/>
    <w:rsid w:val="005E71D4"/>
    <w:rsid w:val="005F3289"/>
    <w:rsid w:val="006046B6"/>
    <w:rsid w:val="006054D8"/>
    <w:rsid w:val="006062F5"/>
    <w:rsid w:val="00607552"/>
    <w:rsid w:val="00634987"/>
    <w:rsid w:val="00646DBC"/>
    <w:rsid w:val="00656B63"/>
    <w:rsid w:val="00671EC2"/>
    <w:rsid w:val="006750EF"/>
    <w:rsid w:val="00677464"/>
    <w:rsid w:val="006815E7"/>
    <w:rsid w:val="0069542C"/>
    <w:rsid w:val="006A57E6"/>
    <w:rsid w:val="006B044C"/>
    <w:rsid w:val="006B184F"/>
    <w:rsid w:val="006C3099"/>
    <w:rsid w:val="006D2568"/>
    <w:rsid w:val="006D466A"/>
    <w:rsid w:val="006D4FD2"/>
    <w:rsid w:val="006E25AA"/>
    <w:rsid w:val="006E343E"/>
    <w:rsid w:val="006F5F88"/>
    <w:rsid w:val="00715170"/>
    <w:rsid w:val="00721748"/>
    <w:rsid w:val="00722B6C"/>
    <w:rsid w:val="00734815"/>
    <w:rsid w:val="0073488A"/>
    <w:rsid w:val="00735172"/>
    <w:rsid w:val="007369A9"/>
    <w:rsid w:val="00752AD7"/>
    <w:rsid w:val="007531EF"/>
    <w:rsid w:val="0078074B"/>
    <w:rsid w:val="00786167"/>
    <w:rsid w:val="007923B9"/>
    <w:rsid w:val="00795C75"/>
    <w:rsid w:val="007A5D34"/>
    <w:rsid w:val="007A5F2F"/>
    <w:rsid w:val="007B00D4"/>
    <w:rsid w:val="007B0B6E"/>
    <w:rsid w:val="007B735B"/>
    <w:rsid w:val="007C48F5"/>
    <w:rsid w:val="007D176F"/>
    <w:rsid w:val="007D6C0E"/>
    <w:rsid w:val="007D7BAB"/>
    <w:rsid w:val="007E33DA"/>
    <w:rsid w:val="007F4018"/>
    <w:rsid w:val="00814ECA"/>
    <w:rsid w:val="008279AC"/>
    <w:rsid w:val="00844DBB"/>
    <w:rsid w:val="00845F9A"/>
    <w:rsid w:val="00852341"/>
    <w:rsid w:val="00860186"/>
    <w:rsid w:val="00865729"/>
    <w:rsid w:val="00870442"/>
    <w:rsid w:val="008711C9"/>
    <w:rsid w:val="00876CEA"/>
    <w:rsid w:val="008908FD"/>
    <w:rsid w:val="00891202"/>
    <w:rsid w:val="00893C8F"/>
    <w:rsid w:val="00894583"/>
    <w:rsid w:val="008A0496"/>
    <w:rsid w:val="008A5B00"/>
    <w:rsid w:val="008C01DB"/>
    <w:rsid w:val="008C111C"/>
    <w:rsid w:val="008C1378"/>
    <w:rsid w:val="008C4E8F"/>
    <w:rsid w:val="008C747D"/>
    <w:rsid w:val="008D4DF3"/>
    <w:rsid w:val="008D628F"/>
    <w:rsid w:val="008E1B5E"/>
    <w:rsid w:val="008F67EB"/>
    <w:rsid w:val="008F7B1F"/>
    <w:rsid w:val="009036F7"/>
    <w:rsid w:val="00910360"/>
    <w:rsid w:val="009123D8"/>
    <w:rsid w:val="00921926"/>
    <w:rsid w:val="009222AA"/>
    <w:rsid w:val="00925EF8"/>
    <w:rsid w:val="00927D63"/>
    <w:rsid w:val="00931CCA"/>
    <w:rsid w:val="00935818"/>
    <w:rsid w:val="00936343"/>
    <w:rsid w:val="0095287A"/>
    <w:rsid w:val="009773C3"/>
    <w:rsid w:val="0098350A"/>
    <w:rsid w:val="009835DA"/>
    <w:rsid w:val="00991077"/>
    <w:rsid w:val="0099373A"/>
    <w:rsid w:val="009A605A"/>
    <w:rsid w:val="009B4597"/>
    <w:rsid w:val="009D0564"/>
    <w:rsid w:val="009D0C80"/>
    <w:rsid w:val="009D3D2C"/>
    <w:rsid w:val="009E089D"/>
    <w:rsid w:val="009E18F1"/>
    <w:rsid w:val="009F78B2"/>
    <w:rsid w:val="00A0346D"/>
    <w:rsid w:val="00A06AF3"/>
    <w:rsid w:val="00A11416"/>
    <w:rsid w:val="00A11BCB"/>
    <w:rsid w:val="00A152F6"/>
    <w:rsid w:val="00A264A2"/>
    <w:rsid w:val="00A314C5"/>
    <w:rsid w:val="00A36ED4"/>
    <w:rsid w:val="00A4031A"/>
    <w:rsid w:val="00A41443"/>
    <w:rsid w:val="00A45BFF"/>
    <w:rsid w:val="00A532A3"/>
    <w:rsid w:val="00A668E7"/>
    <w:rsid w:val="00A803AE"/>
    <w:rsid w:val="00AA22BF"/>
    <w:rsid w:val="00AD2B18"/>
    <w:rsid w:val="00AD3022"/>
    <w:rsid w:val="00AD5F22"/>
    <w:rsid w:val="00AE0E3C"/>
    <w:rsid w:val="00AE6D3F"/>
    <w:rsid w:val="00AF7B3E"/>
    <w:rsid w:val="00B13F67"/>
    <w:rsid w:val="00B21CC2"/>
    <w:rsid w:val="00B225F4"/>
    <w:rsid w:val="00B23136"/>
    <w:rsid w:val="00B329C4"/>
    <w:rsid w:val="00B54AA2"/>
    <w:rsid w:val="00B5597F"/>
    <w:rsid w:val="00B610EA"/>
    <w:rsid w:val="00B81970"/>
    <w:rsid w:val="00B9054E"/>
    <w:rsid w:val="00B9448D"/>
    <w:rsid w:val="00B967C7"/>
    <w:rsid w:val="00BA5714"/>
    <w:rsid w:val="00BB7C41"/>
    <w:rsid w:val="00BC48E6"/>
    <w:rsid w:val="00BD1F15"/>
    <w:rsid w:val="00BD7F55"/>
    <w:rsid w:val="00BE035C"/>
    <w:rsid w:val="00BE1A21"/>
    <w:rsid w:val="00BE563D"/>
    <w:rsid w:val="00BE7977"/>
    <w:rsid w:val="00C02159"/>
    <w:rsid w:val="00C07B65"/>
    <w:rsid w:val="00C15561"/>
    <w:rsid w:val="00C21F6D"/>
    <w:rsid w:val="00C33E18"/>
    <w:rsid w:val="00C4547F"/>
    <w:rsid w:val="00C45728"/>
    <w:rsid w:val="00C51EEC"/>
    <w:rsid w:val="00C5418F"/>
    <w:rsid w:val="00C60A76"/>
    <w:rsid w:val="00C71988"/>
    <w:rsid w:val="00C731D5"/>
    <w:rsid w:val="00C81B75"/>
    <w:rsid w:val="00C85E24"/>
    <w:rsid w:val="00C93BC8"/>
    <w:rsid w:val="00C94074"/>
    <w:rsid w:val="00CA00C7"/>
    <w:rsid w:val="00CA1AD6"/>
    <w:rsid w:val="00CC3C8B"/>
    <w:rsid w:val="00CC3DA3"/>
    <w:rsid w:val="00CC658D"/>
    <w:rsid w:val="00CD4F57"/>
    <w:rsid w:val="00CE044E"/>
    <w:rsid w:val="00CE375F"/>
    <w:rsid w:val="00CF6F8D"/>
    <w:rsid w:val="00D1182E"/>
    <w:rsid w:val="00D16518"/>
    <w:rsid w:val="00D24555"/>
    <w:rsid w:val="00D35587"/>
    <w:rsid w:val="00D42B2A"/>
    <w:rsid w:val="00D51BF8"/>
    <w:rsid w:val="00D62E62"/>
    <w:rsid w:val="00D66F9A"/>
    <w:rsid w:val="00D67E40"/>
    <w:rsid w:val="00D73246"/>
    <w:rsid w:val="00D84207"/>
    <w:rsid w:val="00D87731"/>
    <w:rsid w:val="00D95452"/>
    <w:rsid w:val="00DA4AE8"/>
    <w:rsid w:val="00DB04E6"/>
    <w:rsid w:val="00DB5216"/>
    <w:rsid w:val="00DB5269"/>
    <w:rsid w:val="00DC1DDC"/>
    <w:rsid w:val="00DC6C08"/>
    <w:rsid w:val="00DD446C"/>
    <w:rsid w:val="00DE15CA"/>
    <w:rsid w:val="00DE4C13"/>
    <w:rsid w:val="00DF3DF6"/>
    <w:rsid w:val="00E00448"/>
    <w:rsid w:val="00E04F53"/>
    <w:rsid w:val="00E135BC"/>
    <w:rsid w:val="00E13734"/>
    <w:rsid w:val="00E30873"/>
    <w:rsid w:val="00E44630"/>
    <w:rsid w:val="00E4703C"/>
    <w:rsid w:val="00E51463"/>
    <w:rsid w:val="00E516EC"/>
    <w:rsid w:val="00E62F50"/>
    <w:rsid w:val="00E67C15"/>
    <w:rsid w:val="00E67FA0"/>
    <w:rsid w:val="00E73719"/>
    <w:rsid w:val="00E75E7D"/>
    <w:rsid w:val="00E81474"/>
    <w:rsid w:val="00E85A42"/>
    <w:rsid w:val="00E868D3"/>
    <w:rsid w:val="00E90E83"/>
    <w:rsid w:val="00EC0681"/>
    <w:rsid w:val="00EC2456"/>
    <w:rsid w:val="00EC6ABD"/>
    <w:rsid w:val="00ED3874"/>
    <w:rsid w:val="00EF04F5"/>
    <w:rsid w:val="00F21F03"/>
    <w:rsid w:val="00F3483C"/>
    <w:rsid w:val="00F363C8"/>
    <w:rsid w:val="00F50737"/>
    <w:rsid w:val="00F5740C"/>
    <w:rsid w:val="00F74F52"/>
    <w:rsid w:val="00F755F0"/>
    <w:rsid w:val="00F75E54"/>
    <w:rsid w:val="00F8788F"/>
    <w:rsid w:val="00F96101"/>
    <w:rsid w:val="00FA0462"/>
    <w:rsid w:val="00FA1BF6"/>
    <w:rsid w:val="00FC1853"/>
    <w:rsid w:val="00FC1F27"/>
    <w:rsid w:val="00FD41E4"/>
    <w:rsid w:val="00FE6499"/>
    <w:rsid w:val="00FF5D79"/>
    <w:rsid w:val="00FF7309"/>
    <w:rsid w:val="3C4AC161"/>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3F0D05"/>
  <w15:docId w15:val="{26C8B35D-4A69-41B0-9EBF-02319ABA1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Standaard">
    <w:name w:val="Normal"/>
    <w:qFormat/>
    <w:rsid w:val="00B13F67"/>
    <w:pPr>
      <w:spacing w:line="312" w:lineRule="auto"/>
    </w:pPr>
  </w:style>
  <w:style w:type="paragraph" w:styleId="Kop1">
    <w:name w:val="heading 1"/>
    <w:aliases w:val="Hoofdstuk"/>
    <w:basedOn w:val="Standaard"/>
    <w:next w:val="Standaard"/>
    <w:qFormat/>
    <w:rsid w:val="00E62F50"/>
    <w:pPr>
      <w:keepNext/>
      <w:numPr>
        <w:numId w:val="1"/>
      </w:numPr>
      <w:tabs>
        <w:tab w:val="num" w:pos="360"/>
      </w:tabs>
      <w:spacing w:before="240" w:after="60"/>
      <w:ind w:left="0" w:firstLine="0"/>
      <w:outlineLvl w:val="0"/>
    </w:pPr>
    <w:rPr>
      <w:rFonts w:ascii="Verdana" w:hAnsi="Verdana" w:cs="Arial"/>
      <w:b/>
      <w:bCs/>
      <w:kern w:val="32"/>
      <w:sz w:val="22"/>
      <w:szCs w:val="24"/>
    </w:rPr>
  </w:style>
  <w:style w:type="paragraph" w:styleId="Kop2">
    <w:name w:val="heading 2"/>
    <w:aliases w:val="Paragraaf"/>
    <w:basedOn w:val="Standaard"/>
    <w:next w:val="Standaard"/>
    <w:qFormat/>
    <w:rsid w:val="00E62F50"/>
    <w:pPr>
      <w:keepNext/>
      <w:numPr>
        <w:ilvl w:val="1"/>
        <w:numId w:val="1"/>
      </w:numPr>
      <w:tabs>
        <w:tab w:val="num" w:pos="360"/>
      </w:tabs>
      <w:spacing w:before="240" w:after="60"/>
      <w:ind w:left="0" w:firstLine="0"/>
      <w:outlineLvl w:val="1"/>
    </w:pPr>
    <w:rPr>
      <w:rFonts w:ascii="Verdana" w:hAnsi="Verdana" w:cs="Arial"/>
      <w:b/>
      <w:bCs/>
      <w:iCs/>
      <w:szCs w:val="22"/>
    </w:rPr>
  </w:style>
  <w:style w:type="paragraph" w:styleId="Kop3">
    <w:name w:val="heading 3"/>
    <w:aliases w:val="Subparagraaf"/>
    <w:basedOn w:val="Standaard"/>
    <w:next w:val="Standaard"/>
    <w:qFormat/>
    <w:rsid w:val="006E25AA"/>
    <w:pPr>
      <w:keepNext/>
      <w:numPr>
        <w:ilvl w:val="2"/>
        <w:numId w:val="1"/>
      </w:numPr>
      <w:tabs>
        <w:tab w:val="num" w:pos="360"/>
      </w:tabs>
      <w:spacing w:before="240" w:after="60"/>
      <w:ind w:left="0" w:firstLine="0"/>
      <w:outlineLvl w:val="2"/>
    </w:pPr>
    <w:rPr>
      <w:rFonts w:ascii="Verdana" w:hAnsi="Verdana" w:cs="Arial"/>
      <w:b/>
      <w:bCs/>
      <w:szCs w:val="26"/>
    </w:rPr>
  </w:style>
  <w:style w:type="paragraph" w:styleId="Kop4">
    <w:name w:val="heading 4"/>
    <w:aliases w:val="Subsubparagraaf"/>
    <w:basedOn w:val="Standaard"/>
    <w:next w:val="Standaard"/>
    <w:qFormat/>
    <w:rsid w:val="00102828"/>
    <w:pPr>
      <w:keepNext/>
      <w:numPr>
        <w:ilvl w:val="3"/>
        <w:numId w:val="1"/>
      </w:numPr>
      <w:tabs>
        <w:tab w:val="num" w:pos="360"/>
      </w:tabs>
      <w:spacing w:before="240" w:after="60"/>
      <w:ind w:left="0" w:firstLine="0"/>
      <w:outlineLvl w:val="3"/>
    </w:pPr>
    <w:rPr>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aliases w:val="Adresraster"/>
    <w:basedOn w:val="Standaardtabel"/>
    <w:uiPriority w:val="59"/>
    <w:rsid w:val="006A57E6"/>
    <w:pPr>
      <w:tabs>
        <w:tab w:val="left" w:pos="58"/>
      </w:tabs>
      <w:spacing w:line="312" w:lineRule="auto"/>
    </w:pPr>
    <w:rPr>
      <w:szCs w:val="16"/>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table" w:customStyle="1" w:styleId="Kenmerktabel">
    <w:name w:val="Kenmerktabel"/>
    <w:basedOn w:val="Standaardtabel"/>
    <w:rsid w:val="002B7D74"/>
    <w:rPr>
      <w:sz w:val="16"/>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pmaakprofielRegelafstandMeerdere25rg">
    <w:name w:val="Opmaakprofiel Regelafstand:  Meerdere 25 rg"/>
    <w:basedOn w:val="Standaard"/>
    <w:rsid w:val="00E51463"/>
    <w:pPr>
      <w:spacing w:line="720" w:lineRule="auto"/>
    </w:pPr>
  </w:style>
  <w:style w:type="paragraph" w:styleId="Koptekst">
    <w:name w:val="header"/>
    <w:basedOn w:val="Standaard"/>
    <w:link w:val="KoptekstTeken"/>
    <w:uiPriority w:val="99"/>
    <w:rsid w:val="00795C75"/>
    <w:pPr>
      <w:tabs>
        <w:tab w:val="center" w:pos="4536"/>
        <w:tab w:val="right" w:pos="9072"/>
      </w:tabs>
    </w:pPr>
  </w:style>
  <w:style w:type="paragraph" w:styleId="Voettekst">
    <w:name w:val="footer"/>
    <w:basedOn w:val="Standaard"/>
    <w:link w:val="VoettekstTeken"/>
    <w:uiPriority w:val="99"/>
    <w:rsid w:val="00795C75"/>
    <w:pPr>
      <w:tabs>
        <w:tab w:val="center" w:pos="4536"/>
        <w:tab w:val="right" w:pos="9072"/>
      </w:tabs>
    </w:pPr>
  </w:style>
  <w:style w:type="character" w:styleId="Paginanummer">
    <w:name w:val="page number"/>
    <w:basedOn w:val="Standaardalinea-lettertype"/>
    <w:rsid w:val="00795C75"/>
  </w:style>
  <w:style w:type="paragraph" w:styleId="Ballontekst">
    <w:name w:val="Balloon Text"/>
    <w:basedOn w:val="Standaard"/>
    <w:semiHidden/>
    <w:rsid w:val="003C7A90"/>
    <w:rPr>
      <w:rFonts w:ascii="Tahoma" w:hAnsi="Tahoma"/>
      <w:sz w:val="16"/>
      <w:szCs w:val="16"/>
    </w:rPr>
  </w:style>
  <w:style w:type="paragraph" w:customStyle="1" w:styleId="Naamdocument">
    <w:name w:val="Naam document"/>
    <w:basedOn w:val="Standaard"/>
    <w:next w:val="Standaard"/>
    <w:qFormat/>
    <w:rsid w:val="00FA1BF6"/>
    <w:pPr>
      <w:spacing w:before="240" w:after="60"/>
    </w:pPr>
    <w:rPr>
      <w:b/>
      <w:sz w:val="28"/>
      <w:szCs w:val="28"/>
    </w:rPr>
  </w:style>
  <w:style w:type="paragraph" w:styleId="Titel">
    <w:name w:val="Title"/>
    <w:basedOn w:val="Standaard"/>
    <w:qFormat/>
    <w:rsid w:val="003A5E44"/>
    <w:pPr>
      <w:spacing w:before="240" w:after="60"/>
      <w:outlineLvl w:val="0"/>
    </w:pPr>
    <w:rPr>
      <w:rFonts w:cs="Arial"/>
      <w:b/>
      <w:bCs/>
      <w:kern w:val="28"/>
      <w:sz w:val="28"/>
      <w:szCs w:val="32"/>
    </w:rPr>
  </w:style>
  <w:style w:type="paragraph" w:styleId="Voetnoottekst">
    <w:name w:val="footnote text"/>
    <w:basedOn w:val="Standaard"/>
    <w:semiHidden/>
    <w:rsid w:val="00646DBC"/>
  </w:style>
  <w:style w:type="character" w:styleId="Voetnootmarkering">
    <w:name w:val="footnote reference"/>
    <w:uiPriority w:val="99"/>
    <w:semiHidden/>
    <w:rsid w:val="00646DBC"/>
    <w:rPr>
      <w:vertAlign w:val="superscript"/>
    </w:rPr>
  </w:style>
  <w:style w:type="paragraph" w:customStyle="1" w:styleId="Onderschrifttabellenfiguren">
    <w:name w:val="Onderschrift tabellen/figuren"/>
    <w:basedOn w:val="Standaard"/>
    <w:next w:val="Standaard"/>
    <w:qFormat/>
    <w:rsid w:val="00207CE5"/>
    <w:rPr>
      <w:sz w:val="16"/>
    </w:rPr>
  </w:style>
  <w:style w:type="paragraph" w:customStyle="1" w:styleId="Opsommingsteken">
    <w:name w:val="Opsommingsteken"/>
    <w:basedOn w:val="Standaard"/>
    <w:link w:val="OpsommingstekenChar"/>
    <w:qFormat/>
    <w:rsid w:val="00E62F50"/>
    <w:pPr>
      <w:numPr>
        <w:numId w:val="8"/>
      </w:numPr>
    </w:pPr>
    <w:rPr>
      <w:rFonts w:ascii="Verdana" w:hAnsi="Verdana"/>
    </w:rPr>
  </w:style>
  <w:style w:type="character" w:customStyle="1" w:styleId="OpsommingstekenChar">
    <w:name w:val="Opsommingsteken Char"/>
    <w:link w:val="Opsommingsteken"/>
    <w:rsid w:val="00E62F50"/>
    <w:rPr>
      <w:rFonts w:ascii="Verdana" w:hAnsi="Verdana"/>
    </w:rPr>
  </w:style>
  <w:style w:type="paragraph" w:customStyle="1" w:styleId="Nummering1">
    <w:name w:val="Nummering1"/>
    <w:basedOn w:val="Standaard"/>
    <w:link w:val="Nummering1Char"/>
    <w:qFormat/>
    <w:rsid w:val="00CE375F"/>
    <w:pPr>
      <w:numPr>
        <w:numId w:val="2"/>
      </w:numPr>
    </w:pPr>
  </w:style>
  <w:style w:type="character" w:customStyle="1" w:styleId="Nummering1Char">
    <w:name w:val="Nummering1 Char"/>
    <w:link w:val="Nummering1"/>
    <w:rsid w:val="00CE375F"/>
  </w:style>
  <w:style w:type="numbering" w:customStyle="1" w:styleId="Stijl1">
    <w:name w:val="Stijl1"/>
    <w:rsid w:val="00046E8A"/>
    <w:pPr>
      <w:numPr>
        <w:numId w:val="4"/>
      </w:numPr>
    </w:pPr>
  </w:style>
  <w:style w:type="numbering" w:customStyle="1" w:styleId="Stijl2">
    <w:name w:val="Stijl2"/>
    <w:rsid w:val="003460FE"/>
    <w:pPr>
      <w:numPr>
        <w:numId w:val="5"/>
      </w:numPr>
    </w:pPr>
  </w:style>
  <w:style w:type="numbering" w:customStyle="1" w:styleId="Stijl3">
    <w:name w:val="Stijl3"/>
    <w:rsid w:val="004D4CE5"/>
    <w:pPr>
      <w:numPr>
        <w:numId w:val="9"/>
      </w:numPr>
    </w:pPr>
  </w:style>
  <w:style w:type="paragraph" w:styleId="Lijstalinea">
    <w:name w:val="List Paragraph"/>
    <w:basedOn w:val="Standaard"/>
    <w:uiPriority w:val="34"/>
    <w:qFormat/>
    <w:rsid w:val="00CC658D"/>
    <w:pPr>
      <w:ind w:left="720"/>
      <w:contextualSpacing/>
    </w:pPr>
  </w:style>
  <w:style w:type="character" w:customStyle="1" w:styleId="KoptekstTeken">
    <w:name w:val="Koptekst Teken"/>
    <w:basedOn w:val="Standaardalinea-lettertype"/>
    <w:link w:val="Koptekst"/>
    <w:uiPriority w:val="99"/>
    <w:rsid w:val="00DF3DF6"/>
  </w:style>
  <w:style w:type="character" w:styleId="Hyperlink">
    <w:name w:val="Hyperlink"/>
    <w:basedOn w:val="Standaardalinea-lettertype"/>
    <w:uiPriority w:val="99"/>
    <w:rsid w:val="007D176F"/>
    <w:rPr>
      <w:color w:val="0000FF" w:themeColor="hyperlink"/>
      <w:u w:val="single"/>
    </w:rPr>
  </w:style>
  <w:style w:type="character" w:styleId="Verwijzingopmerking">
    <w:name w:val="annotation reference"/>
    <w:basedOn w:val="Standaardalinea-lettertype"/>
    <w:uiPriority w:val="99"/>
    <w:rsid w:val="00931CCA"/>
    <w:rPr>
      <w:sz w:val="16"/>
      <w:szCs w:val="16"/>
    </w:rPr>
  </w:style>
  <w:style w:type="paragraph" w:styleId="Tekstopmerking">
    <w:name w:val="annotation text"/>
    <w:basedOn w:val="Standaard"/>
    <w:link w:val="TekstopmerkingTeken"/>
    <w:rsid w:val="00931CCA"/>
    <w:pPr>
      <w:spacing w:line="240" w:lineRule="auto"/>
    </w:pPr>
  </w:style>
  <w:style w:type="character" w:customStyle="1" w:styleId="TekstopmerkingTeken">
    <w:name w:val="Tekst opmerking Teken"/>
    <w:basedOn w:val="Standaardalinea-lettertype"/>
    <w:link w:val="Tekstopmerking"/>
    <w:rsid w:val="00931CCA"/>
  </w:style>
  <w:style w:type="paragraph" w:styleId="Onderwerpvanopmerking">
    <w:name w:val="annotation subject"/>
    <w:basedOn w:val="Tekstopmerking"/>
    <w:next w:val="Tekstopmerking"/>
    <w:link w:val="OnderwerpvanopmerkingTeken"/>
    <w:rsid w:val="00931CCA"/>
    <w:rPr>
      <w:b/>
      <w:bCs/>
    </w:rPr>
  </w:style>
  <w:style w:type="character" w:customStyle="1" w:styleId="OnderwerpvanopmerkingTeken">
    <w:name w:val="Onderwerp van opmerking Teken"/>
    <w:basedOn w:val="TekstopmerkingTeken"/>
    <w:link w:val="Onderwerpvanopmerking"/>
    <w:rsid w:val="00931CCA"/>
    <w:rPr>
      <w:b/>
      <w:bCs/>
    </w:rPr>
  </w:style>
  <w:style w:type="paragraph" w:styleId="Revisie">
    <w:name w:val="Revision"/>
    <w:hidden/>
    <w:uiPriority w:val="99"/>
    <w:semiHidden/>
    <w:rsid w:val="00931CCA"/>
  </w:style>
  <w:style w:type="table" w:customStyle="1" w:styleId="Tabelraster1">
    <w:name w:val="Tabelraster1"/>
    <w:basedOn w:val="Standaardtabel"/>
    <w:next w:val="Tabelraster"/>
    <w:uiPriority w:val="59"/>
    <w:rsid w:val="00A803AE"/>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VoettekstTeken">
    <w:name w:val="Voettekst Teken"/>
    <w:basedOn w:val="Standaardalinea-lettertype"/>
    <w:link w:val="Voettekst"/>
    <w:uiPriority w:val="99"/>
    <w:rsid w:val="00DC1DDC"/>
  </w:style>
  <w:style w:type="character" w:styleId="GevolgdeHyperlink">
    <w:name w:val="FollowedHyperlink"/>
    <w:basedOn w:val="Standaardalinea-lettertype"/>
    <w:semiHidden/>
    <w:unhideWhenUsed/>
    <w:rsid w:val="00E135BC"/>
    <w:rPr>
      <w:color w:val="800080" w:themeColor="followedHyperlink"/>
      <w:u w:val="single"/>
    </w:rPr>
  </w:style>
  <w:style w:type="paragraph" w:customStyle="1" w:styleId="Default">
    <w:name w:val="Default"/>
    <w:rsid w:val="003A6EE6"/>
    <w:pPr>
      <w:autoSpaceDE w:val="0"/>
      <w:autoSpaceDN w:val="0"/>
      <w:adjustRightInd w:val="0"/>
    </w:pPr>
    <w:rPr>
      <w:rFonts w:ascii="Verdana" w:hAnsi="Verdana" w:cs="Verdana"/>
      <w:color w:val="000000"/>
      <w:sz w:val="24"/>
      <w:szCs w:val="24"/>
    </w:rPr>
  </w:style>
  <w:style w:type="table" w:customStyle="1" w:styleId="Adresraster1">
    <w:name w:val="Adresraster1"/>
    <w:basedOn w:val="Standaardtabel"/>
    <w:next w:val="Tabelraster"/>
    <w:uiPriority w:val="59"/>
    <w:rsid w:val="00A4031A"/>
    <w:rPr>
      <w:rFonts w:ascii="Verdana" w:hAnsi="Verdana" w:cstheme="minorBidi"/>
      <w:sz w:val="18"/>
      <w:szCs w:val="22"/>
      <w:lang w:eastAsia="en-US"/>
    </w:rPr>
    <w:tblPr>
      <w:tblInd w:w="0" w:type="dxa"/>
      <w:tblBorders>
        <w:top w:val="single" w:sz="4" w:space="0" w:color="auto"/>
        <w:bottom w:val="single" w:sz="4" w:space="0" w:color="auto"/>
        <w:insideH w:val="dotted" w:sz="4" w:space="0" w:color="auto"/>
      </w:tblBorders>
      <w:tblCellMar>
        <w:top w:w="0" w:type="dxa"/>
        <w:left w:w="108" w:type="dxa"/>
        <w:bottom w:w="0" w:type="dxa"/>
        <w:right w:w="108" w:type="dxa"/>
      </w:tblCellMar>
    </w:tblPr>
  </w:style>
  <w:style w:type="paragraph" w:customStyle="1" w:styleId="OnderwijsExamineringTitelDocument">
    <w:name w:val="Onderwijs &amp; Examinering: Titel Document"/>
    <w:basedOn w:val="Standaard"/>
    <w:link w:val="OnderwijsExamineringTitelDocumentChar"/>
    <w:qFormat/>
    <w:rsid w:val="00560EAC"/>
    <w:rPr>
      <w:rFonts w:ascii="Ebrima" w:hAnsi="Ebrima"/>
      <w:b/>
      <w:sz w:val="24"/>
      <w:szCs w:val="24"/>
    </w:rPr>
  </w:style>
  <w:style w:type="paragraph" w:customStyle="1" w:styleId="OnderwijsExamineringgegevensdocument">
    <w:name w:val="Onderwijs&amp; Examinering: gegevens document"/>
    <w:basedOn w:val="Standaard"/>
    <w:link w:val="OnderwijsExamineringgegevensdocumentChar"/>
    <w:qFormat/>
    <w:rsid w:val="00560EAC"/>
    <w:rPr>
      <w:rFonts w:eastAsiaTheme="minorHAnsi" w:cs="Arial"/>
      <w:sz w:val="18"/>
      <w:szCs w:val="18"/>
      <w:lang w:eastAsia="en-US"/>
    </w:rPr>
  </w:style>
  <w:style w:type="character" w:customStyle="1" w:styleId="OnderwijsExamineringTitelDocumentChar">
    <w:name w:val="Onderwijs &amp; Examinering: Titel Document Char"/>
    <w:basedOn w:val="Standaardalinea-lettertype"/>
    <w:link w:val="OnderwijsExamineringTitelDocument"/>
    <w:rsid w:val="00560EAC"/>
    <w:rPr>
      <w:rFonts w:ascii="Ebrima" w:hAnsi="Ebrima"/>
      <w:b/>
      <w:sz w:val="24"/>
      <w:szCs w:val="24"/>
    </w:rPr>
  </w:style>
  <w:style w:type="character" w:customStyle="1" w:styleId="OnderwijsExamineringgegevensdocumentChar">
    <w:name w:val="Onderwijs&amp; Examinering: gegevens document Char"/>
    <w:basedOn w:val="Standaardalinea-lettertype"/>
    <w:link w:val="OnderwijsExamineringgegevensdocument"/>
    <w:rsid w:val="00560EAC"/>
    <w:rPr>
      <w:rFonts w:eastAsiaTheme="minorHAnsi"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670362">
      <w:bodyDiv w:val="1"/>
      <w:marLeft w:val="0"/>
      <w:marRight w:val="0"/>
      <w:marTop w:val="0"/>
      <w:marBottom w:val="0"/>
      <w:divBdr>
        <w:top w:val="none" w:sz="0" w:space="0" w:color="auto"/>
        <w:left w:val="none" w:sz="0" w:space="0" w:color="auto"/>
        <w:bottom w:val="none" w:sz="0" w:space="0" w:color="auto"/>
        <w:right w:val="none" w:sz="0" w:space="0" w:color="auto"/>
      </w:divBdr>
    </w:div>
    <w:div w:id="640231630">
      <w:bodyDiv w:val="1"/>
      <w:marLeft w:val="0"/>
      <w:marRight w:val="0"/>
      <w:marTop w:val="0"/>
      <w:marBottom w:val="0"/>
      <w:divBdr>
        <w:top w:val="none" w:sz="0" w:space="0" w:color="auto"/>
        <w:left w:val="none" w:sz="0" w:space="0" w:color="auto"/>
        <w:bottom w:val="none" w:sz="0" w:space="0" w:color="auto"/>
        <w:right w:val="none" w:sz="0" w:space="0" w:color="auto"/>
      </w:divBdr>
    </w:div>
    <w:div w:id="1431051176">
      <w:bodyDiv w:val="1"/>
      <w:marLeft w:val="0"/>
      <w:marRight w:val="0"/>
      <w:marTop w:val="0"/>
      <w:marBottom w:val="0"/>
      <w:divBdr>
        <w:top w:val="none" w:sz="0" w:space="0" w:color="auto"/>
        <w:left w:val="none" w:sz="0" w:space="0" w:color="auto"/>
        <w:bottom w:val="none" w:sz="0" w:space="0" w:color="auto"/>
        <w:right w:val="none" w:sz="0" w:space="0" w:color="auto"/>
      </w:divBdr>
    </w:div>
    <w:div w:id="187034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image" Target="cid:image001.jpg@01D374DD.C2D99470" TargetMode="External"/><Relationship Id="rId14" Type="http://schemas.openxmlformats.org/officeDocument/2006/relationships/hyperlink" Target="http://www.examineringenonderwijs.nl" TargetMode="External"/><Relationship Id="rId15" Type="http://schemas.openxmlformats.org/officeDocument/2006/relationships/hyperlink" Target="http://wetten.overheid.nl/BWBR0007625/2017-07-01" TargetMode="External"/><Relationship Id="rId16" Type="http://schemas.openxmlformats.org/officeDocument/2006/relationships/image" Target="media/image2.png"/><Relationship Id="rId17" Type="http://schemas.openxmlformats.org/officeDocument/2006/relationships/image" Target="media/image3.png"/><Relationship Id="rId18" Type="http://schemas.openxmlformats.org/officeDocument/2006/relationships/image" Target="media/image4.png"/><Relationship Id="rId19" Type="http://schemas.openxmlformats.org/officeDocument/2006/relationships/image" Target="media/image5.png"/><Relationship Id="rId50" Type="http://schemas.openxmlformats.org/officeDocument/2006/relationships/hyperlink" Target="https://kwalificaties.s-bb.nl/" TargetMode="External"/><Relationship Id="rId51" Type="http://schemas.openxmlformats.org/officeDocument/2006/relationships/hyperlink" Target="https://onderwijsenexaminering.nl" TargetMode="External"/><Relationship Id="rId52" Type="http://schemas.openxmlformats.org/officeDocument/2006/relationships/hyperlink" Target="https://po.onderwijsenexaminering.nl" TargetMode="External"/><Relationship Id="rId53" Type="http://schemas.openxmlformats.org/officeDocument/2006/relationships/hyperlink" Target="https://pe.onderwijsenexaminering.nl" TargetMode="External"/><Relationship Id="rId54" Type="http://schemas.openxmlformats.org/officeDocument/2006/relationships/hyperlink" Target="http://www.steunpunttaalenrekenenmbo.nl" TargetMode="External"/><Relationship Id="rId55" Type="http://schemas.openxmlformats.org/officeDocument/2006/relationships/hyperlink" Target="http://www.examineringmbo.nl/kaders-achtergrond/begrippenkader" TargetMode="External"/><Relationship Id="rId56" Type="http://schemas.openxmlformats.org/officeDocument/2006/relationships/hyperlink" Target="http://www.herzieningmbo.nl/publicaties/" TargetMode="External"/><Relationship Id="rId57" Type="http://schemas.openxmlformats.org/officeDocument/2006/relationships/hyperlink" Target="http://www.ihks.nl/document/handreiking-compensatieregeling-keuzedelen-woord-cijfer-beoordeling" TargetMode="External"/><Relationship Id="rId58" Type="http://schemas.openxmlformats.org/officeDocument/2006/relationships/footer" Target="footer1.xml"/><Relationship Id="rId59" Type="http://schemas.openxmlformats.org/officeDocument/2006/relationships/fontTable" Target="fontTable.xml"/><Relationship Id="rId40" Type="http://schemas.openxmlformats.org/officeDocument/2006/relationships/image" Target="media/image25.png"/><Relationship Id="rId41" Type="http://schemas.openxmlformats.org/officeDocument/2006/relationships/image" Target="media/image26.png"/><Relationship Id="rId42" Type="http://schemas.openxmlformats.org/officeDocument/2006/relationships/image" Target="media/image27.png"/><Relationship Id="rId43" Type="http://schemas.openxmlformats.org/officeDocument/2006/relationships/image" Target="media/image28.png"/><Relationship Id="rId44" Type="http://schemas.openxmlformats.org/officeDocument/2006/relationships/image" Target="media/image29.png"/><Relationship Id="rId45" Type="http://schemas.openxmlformats.org/officeDocument/2006/relationships/image" Target="media/image30.png"/><Relationship Id="rId46" Type="http://schemas.openxmlformats.org/officeDocument/2006/relationships/image" Target="media/image31.png"/><Relationship Id="rId47" Type="http://schemas.openxmlformats.org/officeDocument/2006/relationships/image" Target="media/image32.png"/><Relationship Id="rId48" Type="http://schemas.openxmlformats.org/officeDocument/2006/relationships/image" Target="media/image33.png"/><Relationship Id="rId49" Type="http://schemas.openxmlformats.org/officeDocument/2006/relationships/image" Target="media/image34.png"/><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settings" Target="settings.xml"/><Relationship Id="rId9" Type="http://schemas.openxmlformats.org/officeDocument/2006/relationships/webSettings" Target="webSettings.xml"/><Relationship Id="rId30" Type="http://schemas.openxmlformats.org/officeDocument/2006/relationships/image" Target="media/image16.png"/><Relationship Id="rId31" Type="http://schemas.openxmlformats.org/officeDocument/2006/relationships/image" Target="media/image17.png"/><Relationship Id="rId32" Type="http://schemas.openxmlformats.org/officeDocument/2006/relationships/image" Target="media/image18.png"/><Relationship Id="rId33" Type="http://schemas.openxmlformats.org/officeDocument/2006/relationships/image" Target="media/image180.png"/><Relationship Id="rId34" Type="http://schemas.openxmlformats.org/officeDocument/2006/relationships/image" Target="media/image19.png"/><Relationship Id="rId35" Type="http://schemas.openxmlformats.org/officeDocument/2006/relationships/image" Target="media/image20.png"/><Relationship Id="rId36" Type="http://schemas.openxmlformats.org/officeDocument/2006/relationships/image" Target="media/image21.png"/><Relationship Id="rId37" Type="http://schemas.openxmlformats.org/officeDocument/2006/relationships/image" Target="media/image22.png"/><Relationship Id="rId38" Type="http://schemas.openxmlformats.org/officeDocument/2006/relationships/image" Target="media/image23.png"/><Relationship Id="rId39" Type="http://schemas.openxmlformats.org/officeDocument/2006/relationships/image" Target="media/image24.png"/><Relationship Id="rId20" Type="http://schemas.openxmlformats.org/officeDocument/2006/relationships/image" Target="media/image6.pn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pn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png"/><Relationship Id="rId27" Type="http://schemas.openxmlformats.org/officeDocument/2006/relationships/image" Target="media/image13.png"/><Relationship Id="rId28" Type="http://schemas.openxmlformats.org/officeDocument/2006/relationships/image" Target="media/image14.png"/><Relationship Id="rId29" Type="http://schemas.openxmlformats.org/officeDocument/2006/relationships/image" Target="media/image15.png"/><Relationship Id="rId60" Type="http://schemas.openxmlformats.org/officeDocument/2006/relationships/theme" Target="theme/theme1.xml"/><Relationship Id="rId10" Type="http://schemas.openxmlformats.org/officeDocument/2006/relationships/footnotes" Target="footnotes.xml"/><Relationship Id="rId11" Type="http://schemas.openxmlformats.org/officeDocument/2006/relationships/endnotes" Target="endnotes.xml"/><Relationship Id="rId12"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c82efbc3-14a4-49f5-a28a-cd9be9b7a2e7">2017-1289080181-1121</_dlc_DocId>
    <_dlc_DocIdUrl xmlns="c82efbc3-14a4-49f5-a28a-cd9be9b7a2e7">
      <Url>https://mboraad1.sharepoint.com/sites/gremia/001227/_layouts/15/DocIdRedir.aspx?ID=2017-1289080181-1121</Url>
      <Description>2017-1289080181-1121</Description>
    </_dlc_DocIdUrl>
    <gb4a225cac084ecf96d5d1743809dea2 xmlns="c82efbc3-14a4-49f5-a28a-cd9be9b7a2e7">
      <Terms xmlns="http://schemas.microsoft.com/office/infopath/2007/PartnerControls"/>
    </gb4a225cac084ecf96d5d1743809dea2>
    <n0beb91521614cf9b469efa8ea4fdb0c xmlns="c82efbc3-14a4-49f5-a28a-cd9be9b7a2e7">
      <Terms xmlns="http://schemas.microsoft.com/office/infopath/2007/PartnerControls"/>
    </n0beb91521614cf9b469efa8ea4fdb0c>
    <TaxCatchAll xmlns="c82efbc3-14a4-49f5-a28a-cd9be9b7a2e7"/>
    <j60b9b63cbaf4458a53852ea6ef2d1f6 xmlns="c82efbc3-14a4-49f5-a28a-cd9be9b7a2e7">
      <Terms xmlns="http://schemas.microsoft.com/office/infopath/2007/PartnerControls"/>
    </j60b9b63cbaf4458a53852ea6ef2d1f6>
    <Vergaderdatum xmlns="c82efbc3-14a4-49f5-a28a-cd9be9b7a2e7" xsi:nil="true"/>
    <AlleenLezen xmlns="c82efbc3-14a4-49f5-a28a-cd9be9b7a2e7">false</AlleenLezen>
    <Extranet xmlns="c82efbc3-14a4-49f5-a28a-cd9be9b7a2e7">true</Extranet>
  </documentManagement>
</p:properties>
</file>

<file path=customXml/item3.xml><?xml version="1.0" encoding="utf-8"?>
<ct:contentTypeSchema xmlns:ct="http://schemas.microsoft.com/office/2006/metadata/contentType" xmlns:ma="http://schemas.microsoft.com/office/2006/metadata/properties/metaAttributes" ct:_="" ma:_="" ma:contentTypeName="Algemeen document" ma:contentTypeID="0x01010016CAF80615AA364E89A834F6719BC5E44700EAB734F34392B14BBAD938376494C723" ma:contentTypeVersion="17" ma:contentTypeDescription="" ma:contentTypeScope="" ma:versionID="67a2af7e3c172b33a464aee68719866a">
  <xsd:schema xmlns:xsd="http://www.w3.org/2001/XMLSchema" xmlns:xs="http://www.w3.org/2001/XMLSchema" xmlns:p="http://schemas.microsoft.com/office/2006/metadata/properties" xmlns:ns2="c82efbc3-14a4-49f5-a28a-cd9be9b7a2e7" xmlns:ns3="41895b3f-29fe-4dd8-9ea7-43bfca66f85b" targetNamespace="http://schemas.microsoft.com/office/2006/metadata/properties" ma:root="true" ma:fieldsID="329041a01583dd2bbd40005b5a00864f" ns2:_="" ns3:_="">
    <xsd:import namespace="c82efbc3-14a4-49f5-a28a-cd9be9b7a2e7"/>
    <xsd:import namespace="41895b3f-29fe-4dd8-9ea7-43bfca66f85b"/>
    <xsd:element name="properties">
      <xsd:complexType>
        <xsd:sequence>
          <xsd:element name="documentManagement">
            <xsd:complexType>
              <xsd:all>
                <xsd:element ref="ns2:Vergaderdatum" minOccurs="0"/>
                <xsd:element ref="ns2:Extranet" minOccurs="0"/>
                <xsd:element ref="ns2:AlleenLezen" minOccurs="0"/>
                <xsd:element ref="ns2:_dlc_DocId" minOccurs="0"/>
                <xsd:element ref="ns2:_dlc_DocIdUrl" minOccurs="0"/>
                <xsd:element ref="ns2:_dlc_DocIdPersistId" minOccurs="0"/>
                <xsd:element ref="ns2:gb4a225cac084ecf96d5d1743809dea2" minOccurs="0"/>
                <xsd:element ref="ns2:TaxCatchAll" minOccurs="0"/>
                <xsd:element ref="ns2:TaxCatchAllLabel" minOccurs="0"/>
                <xsd:element ref="ns2:n0beb91521614cf9b469efa8ea4fdb0c" minOccurs="0"/>
                <xsd:element ref="ns2:j60b9b63cbaf4458a53852ea6ef2d1f6" minOccurs="0"/>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2efbc3-14a4-49f5-a28a-cd9be9b7a2e7" elementFormDefault="qualified">
    <xsd:import namespace="http://schemas.microsoft.com/office/2006/documentManagement/types"/>
    <xsd:import namespace="http://schemas.microsoft.com/office/infopath/2007/PartnerControls"/>
    <xsd:element name="Vergaderdatum" ma:index="2" nillable="true" ma:displayName="Vergaderdatum" ma:format="DateOnly" ma:internalName="Vergaderdatum">
      <xsd:simpleType>
        <xsd:restriction base="dms:DateTime"/>
      </xsd:simpleType>
    </xsd:element>
    <xsd:element name="Extranet" ma:index="3" nillable="true" ma:displayName="Extranet" ma:default="1" ma:description="Publiceren op Extranet?" ma:internalName="Extranet">
      <xsd:simpleType>
        <xsd:restriction base="dms:Boolean"/>
      </xsd:simpleType>
    </xsd:element>
    <xsd:element name="AlleenLezen" ma:index="4" nillable="true" ma:displayName="Alleen lezen" ma:default="0" ma:internalName="AlleenLezen">
      <xsd:simpleType>
        <xsd:restriction base="dms:Boolean"/>
      </xsd:simpleType>
    </xsd:element>
    <xsd:element name="_dlc_DocId" ma:index="10" nillable="true" ma:displayName="Waarde van de document-id" ma:description="De waarde van de document-id die aan dit item is toegewezen." ma:internalName="_dlc_DocId" ma:readOnly="true">
      <xsd:simpleType>
        <xsd:restriction base="dms:Text"/>
      </xsd:simpleType>
    </xsd:element>
    <xsd:element name="_dlc_DocIdUrl" ma:index="11"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gb4a225cac084ecf96d5d1743809dea2" ma:index="13" nillable="true" ma:taxonomy="true" ma:internalName="gb4a225cac084ecf96d5d1743809dea2" ma:taxonomyFieldName="Account" ma:displayName="Account" ma:default="" ma:fieldId="{0b4a225c-ac08-4ecf-96d5-d1743809dea2}" ma:sspId="9094ed71-ad37-40d4-b95a-d4271a6f83fc" ma:termSetId="4e44a1e2-31f4-4381-960e-6da1caa6b0c8"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16487d7-ac75-4410-9b0c-d642a7a88944}" ma:internalName="TaxCatchAll" ma:showField="CatchAllData" ma:web="c82efbc3-14a4-49f5-a28a-cd9be9b7a2e7">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16487d7-ac75-4410-9b0c-d642a7a88944}" ma:internalName="TaxCatchAllLabel" ma:readOnly="true" ma:showField="CatchAllDataLabel" ma:web="c82efbc3-14a4-49f5-a28a-cd9be9b7a2e7">
      <xsd:complexType>
        <xsd:complexContent>
          <xsd:extension base="dms:MultiChoiceLookup">
            <xsd:sequence>
              <xsd:element name="Value" type="dms:Lookup" maxOccurs="unbounded" minOccurs="0" nillable="true"/>
            </xsd:sequence>
          </xsd:extension>
        </xsd:complexContent>
      </xsd:complexType>
    </xsd:element>
    <xsd:element name="n0beb91521614cf9b469efa8ea4fdb0c" ma:index="17" nillable="true" ma:taxonomy="true" ma:internalName="n0beb91521614cf9b469efa8ea4fdb0c" ma:taxonomyFieldName="Relatie" ma:displayName="Relatie" ma:default="" ma:fieldId="{70beb915-2161-4cf9-b469-efa8ea4fdb0c}" ma:sspId="9094ed71-ad37-40d4-b95a-d4271a6f83fc" ma:termSetId="b547e7b7-aaf8-409d-af67-693df02c8961" ma:anchorId="00000000-0000-0000-0000-000000000000" ma:open="false" ma:isKeyword="false">
      <xsd:complexType>
        <xsd:sequence>
          <xsd:element ref="pc:Terms" minOccurs="0" maxOccurs="1"/>
        </xsd:sequence>
      </xsd:complexType>
    </xsd:element>
    <xsd:element name="j60b9b63cbaf4458a53852ea6ef2d1f6" ma:index="19" nillable="true" ma:taxonomy="true" ma:internalName="j60b9b63cbaf4458a53852ea6ef2d1f6" ma:taxonomyFieldName="Bijeenkomst" ma:displayName="Bijeenkomst" ma:default="" ma:fieldId="{360b9b63-cbaf-4458-a538-52ea6ef2d1f6}" ma:sspId="9094ed71-ad37-40d4-b95a-d4271a6f83fc" ma:termSetId="80ebe970-730c-420e-9ed2-84107d38ff24" ma:anchorId="00000000-0000-0000-0000-000000000000" ma:open="false" ma:isKeyword="false">
      <xsd:complexType>
        <xsd:sequence>
          <xsd:element ref="pc:Terms" minOccurs="0" maxOccurs="1"/>
        </xsd:sequence>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description="" ma:internalName="SharedWithDetails" ma:readOnly="true">
      <xsd:simpleType>
        <xsd:restriction base="dms:Note">
          <xsd:maxLength value="255"/>
        </xsd:restriction>
      </xsd:simpleType>
    </xsd:element>
    <xsd:element name="LastSharedByUser" ma:index="23" nillable="true" ma:displayName="Laatst gedeeld, per gebruiker" ma:description="" ma:internalName="LastSharedByUser" ma:readOnly="true">
      <xsd:simpleType>
        <xsd:restriction base="dms:Note">
          <xsd:maxLength value="255"/>
        </xsd:restriction>
      </xsd:simpleType>
    </xsd:element>
    <xsd:element name="LastSharedByTime" ma:index="24" nillable="true" ma:displayName="Laatst gedeeld, per tijdstip"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1895b3f-29fe-4dd8-9ea7-43bfca66f85b" elementFormDefault="qualified">
    <xsd:import namespace="http://schemas.microsoft.com/office/2006/documentManagement/types"/>
    <xsd:import namespace="http://schemas.microsoft.com/office/infopath/2007/PartnerControls"/>
    <xsd:element name="MediaServiceMetadata" ma:index="26" nillable="true" ma:displayName="MediaServiceMetadata" ma:description="" ma:hidden="true" ma:internalName="MediaServiceMetadata" ma:readOnly="true">
      <xsd:simpleType>
        <xsd:restriction base="dms:Note"/>
      </xsd:simpleType>
    </xsd:element>
    <xsd:element name="MediaServiceFastMetadata" ma:index="27"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hou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EDBA5-0E9D-4BCC-8E81-ADD16E8B000E}">
  <ds:schemaRefs>
    <ds:schemaRef ds:uri="http://schemas.microsoft.com/sharepoint/v3/contenttype/forms"/>
  </ds:schemaRefs>
</ds:datastoreItem>
</file>

<file path=customXml/itemProps2.xml><?xml version="1.0" encoding="utf-8"?>
<ds:datastoreItem xmlns:ds="http://schemas.openxmlformats.org/officeDocument/2006/customXml" ds:itemID="{1670C3DB-833C-4F8B-ACAA-636ECDF345EF}">
  <ds:schemaRefs>
    <ds:schemaRef ds:uri="http://schemas.microsoft.com/office/2006/metadata/properties"/>
    <ds:schemaRef ds:uri="http://schemas.microsoft.com/office/infopath/2007/PartnerControls"/>
    <ds:schemaRef ds:uri="c82efbc3-14a4-49f5-a28a-cd9be9b7a2e7"/>
  </ds:schemaRefs>
</ds:datastoreItem>
</file>

<file path=customXml/itemProps3.xml><?xml version="1.0" encoding="utf-8"?>
<ds:datastoreItem xmlns:ds="http://schemas.openxmlformats.org/officeDocument/2006/customXml" ds:itemID="{4833CFF8-6BD0-4E23-ADFA-A89DD175C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2efbc3-14a4-49f5-a28a-cd9be9b7a2e7"/>
    <ds:schemaRef ds:uri="41895b3f-29fe-4dd8-9ea7-43bfca66f8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3B4D91-027A-49D5-822E-2319B0E011D7}">
  <ds:schemaRefs>
    <ds:schemaRef ds:uri="http://schemas.microsoft.com/sharepoint/events"/>
  </ds:schemaRefs>
</ds:datastoreItem>
</file>

<file path=customXml/itemProps5.xml><?xml version="1.0" encoding="utf-8"?>
<ds:datastoreItem xmlns:ds="http://schemas.openxmlformats.org/officeDocument/2006/customXml" ds:itemID="{C6087B8E-9470-B643-9A43-9913A3BF84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1727</Words>
  <Characters>9504</Characters>
  <Application>Microsoft Macintosh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Handreiking_opstellen_OER</vt:lpstr>
    </vt:vector>
  </TitlesOfParts>
  <Company>MBO Raad</Company>
  <LinksUpToDate>false</LinksUpToDate>
  <CharactersWithSpaces>11209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Handreiking_opstellen_OER</dc:title>
  <dc:creator>Halvard Jan Hettema</dc:creator>
  <cp:lastModifiedBy>hjnjm.hettema@gmail.com</cp:lastModifiedBy>
  <cp:revision>2</cp:revision>
  <cp:lastPrinted>2006-06-26T19:27:00Z</cp:lastPrinted>
  <dcterms:created xsi:type="dcterms:W3CDTF">2018-08-17T12:07:00Z</dcterms:created>
  <dcterms:modified xsi:type="dcterms:W3CDTF">2018-08-17T12:07:00Z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0x01010016CAF80615AA364E89A834F6719BC5E44700EAB734F34392B14BBAD938376494C723</vt:lpwstr>
  </property>
  <property fmtid="{D5CDD505-2E9C-101B-9397-08002B2CF9AE}" pid="3" name="_dlc_DocIdItemGuid">
    <vt:lpwstr>8459f61e-819f-4019-8618-e34d32a29255</vt:lpwstr>
  </property>
  <property fmtid="{D5CDD505-2E9C-101B-9397-08002B2CF9AE}" pid="4" name="Relatie">
    <vt:lpwstr/>
  </property>
  <property fmtid="{D5CDD505-2E9C-101B-9397-08002B2CF9AE}" pid="5" name="Bijeenkomst">
    <vt:lpwstr/>
  </property>
  <property fmtid="{D5CDD505-2E9C-101B-9397-08002B2CF9AE}" pid="6" name="Account">
    <vt:lpwstr/>
  </property>
  <property fmtid="{D5CDD505-2E9C-101B-9397-08002B2CF9AE}" pid="7" name="Order">
    <vt:r8>112100</vt:r8>
  </property>
</Properties>
</file>